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3" w:rsidRDefault="00E11D08" w:rsidP="00566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E20">
        <w:rPr>
          <w:rFonts w:ascii="Times New Roman" w:hAnsi="Times New Roman" w:cs="Times New Roman"/>
          <w:b/>
          <w:sz w:val="24"/>
          <w:szCs w:val="24"/>
        </w:rPr>
        <w:t>Заседание Межведомственной комиссии по</w:t>
      </w:r>
      <w:r w:rsidR="00357B4D" w:rsidRPr="00357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B4D">
        <w:rPr>
          <w:rFonts w:ascii="Times New Roman" w:hAnsi="Times New Roman" w:cs="Times New Roman"/>
          <w:b/>
          <w:sz w:val="24"/>
          <w:szCs w:val="24"/>
        </w:rPr>
        <w:t>урегулированию задолженности по налогам, формирующим консолидированный бюджет Удмуртской Республики</w:t>
      </w:r>
    </w:p>
    <w:p w:rsidR="00357B4D" w:rsidRPr="00357B4D" w:rsidRDefault="00357B4D" w:rsidP="00566D4B">
      <w:pPr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357B4D" w:rsidRDefault="00642D25" w:rsidP="00642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4886">
        <w:rPr>
          <w:rFonts w:ascii="Times New Roman" w:hAnsi="Times New Roman" w:cs="Times New Roman"/>
          <w:sz w:val="24"/>
          <w:szCs w:val="24"/>
        </w:rPr>
        <w:t>1</w:t>
      </w:r>
      <w:r w:rsidR="00787EC6">
        <w:rPr>
          <w:rFonts w:ascii="Times New Roman" w:hAnsi="Times New Roman" w:cs="Times New Roman"/>
          <w:sz w:val="24"/>
          <w:szCs w:val="24"/>
        </w:rPr>
        <w:t>1</w:t>
      </w:r>
      <w:r w:rsidR="00E63504">
        <w:rPr>
          <w:rFonts w:ascii="Times New Roman" w:hAnsi="Times New Roman" w:cs="Times New Roman"/>
          <w:sz w:val="24"/>
          <w:szCs w:val="24"/>
        </w:rPr>
        <w:t>.</w:t>
      </w:r>
      <w:r w:rsidR="00357B4D">
        <w:rPr>
          <w:rFonts w:ascii="Times New Roman" w:hAnsi="Times New Roman" w:cs="Times New Roman"/>
          <w:sz w:val="24"/>
          <w:szCs w:val="24"/>
        </w:rPr>
        <w:t>12</w:t>
      </w:r>
      <w:r w:rsidR="00E63504">
        <w:rPr>
          <w:rFonts w:ascii="Times New Roman" w:hAnsi="Times New Roman" w:cs="Times New Roman"/>
          <w:sz w:val="24"/>
          <w:szCs w:val="24"/>
        </w:rPr>
        <w:t>.202</w:t>
      </w:r>
      <w:r w:rsidR="00234886">
        <w:rPr>
          <w:rFonts w:ascii="Times New Roman" w:hAnsi="Times New Roman" w:cs="Times New Roman"/>
          <w:sz w:val="24"/>
          <w:szCs w:val="24"/>
        </w:rPr>
        <w:t>4</w:t>
      </w:r>
      <w:r w:rsidR="00E63504">
        <w:rPr>
          <w:rFonts w:ascii="Times New Roman" w:hAnsi="Times New Roman" w:cs="Times New Roman"/>
          <w:sz w:val="24"/>
          <w:szCs w:val="24"/>
        </w:rPr>
        <w:t xml:space="preserve"> </w:t>
      </w:r>
      <w:r w:rsidR="00E11D08" w:rsidRPr="00AB3E20">
        <w:rPr>
          <w:rFonts w:ascii="Times New Roman" w:hAnsi="Times New Roman" w:cs="Times New Roman"/>
          <w:sz w:val="24"/>
          <w:szCs w:val="24"/>
        </w:rPr>
        <w:t>г</w:t>
      </w:r>
      <w:r w:rsidR="00FC4D7F" w:rsidRPr="00AB3E20">
        <w:rPr>
          <w:rFonts w:ascii="Times New Roman" w:hAnsi="Times New Roman" w:cs="Times New Roman"/>
          <w:sz w:val="24"/>
          <w:szCs w:val="24"/>
        </w:rPr>
        <w:t>ода</w:t>
      </w:r>
      <w:r w:rsidR="00E11D08" w:rsidRPr="00AB3E20">
        <w:rPr>
          <w:rFonts w:ascii="Times New Roman" w:hAnsi="Times New Roman" w:cs="Times New Roman"/>
          <w:sz w:val="24"/>
          <w:szCs w:val="24"/>
        </w:rPr>
        <w:t xml:space="preserve"> </w:t>
      </w:r>
      <w:r w:rsidR="00C868DD" w:rsidRPr="00AB3E20">
        <w:rPr>
          <w:rFonts w:ascii="Times New Roman" w:hAnsi="Times New Roman" w:cs="Times New Roman"/>
          <w:sz w:val="24"/>
          <w:szCs w:val="24"/>
        </w:rPr>
        <w:t xml:space="preserve">в здании </w:t>
      </w:r>
      <w:r w:rsidR="00AB3E20" w:rsidRPr="00AB3E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63504">
        <w:rPr>
          <w:rFonts w:ascii="Times New Roman" w:hAnsi="Times New Roman" w:cs="Times New Roman"/>
          <w:sz w:val="24"/>
          <w:szCs w:val="24"/>
        </w:rPr>
        <w:t>Вавожского района</w:t>
      </w:r>
      <w:r w:rsidR="00C868DD" w:rsidRPr="00AB3E20">
        <w:rPr>
          <w:rFonts w:ascii="Times New Roman" w:hAnsi="Times New Roman" w:cs="Times New Roman"/>
          <w:sz w:val="24"/>
          <w:szCs w:val="24"/>
        </w:rPr>
        <w:t xml:space="preserve"> </w:t>
      </w:r>
      <w:r w:rsidR="00E11D08" w:rsidRPr="00AB3E20">
        <w:rPr>
          <w:rFonts w:ascii="Times New Roman" w:hAnsi="Times New Roman" w:cs="Times New Roman"/>
          <w:sz w:val="24"/>
          <w:szCs w:val="24"/>
        </w:rPr>
        <w:t xml:space="preserve">состоялось </w:t>
      </w:r>
      <w:r w:rsidR="002A062A" w:rsidRPr="00AB3E20">
        <w:rPr>
          <w:rFonts w:ascii="Times New Roman" w:eastAsia="Times New Roman" w:hAnsi="Times New Roman" w:cs="Times New Roman"/>
          <w:sz w:val="24"/>
          <w:szCs w:val="24"/>
        </w:rPr>
        <w:t xml:space="preserve">заседание межведомственной комиссии по </w:t>
      </w:r>
      <w:r w:rsidR="00357B4D" w:rsidRPr="00357B4D">
        <w:rPr>
          <w:rFonts w:ascii="Times New Roman" w:eastAsia="Times New Roman" w:hAnsi="Times New Roman" w:cs="Times New Roman"/>
          <w:sz w:val="24"/>
          <w:szCs w:val="24"/>
        </w:rPr>
        <w:t>урегулированию задолженности по налогам, формирующим консолидированный бюджет Удмуртской Республики</w:t>
      </w:r>
      <w:r w:rsidR="00357B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062A" w:rsidRPr="00AB3E20" w:rsidRDefault="00642D25" w:rsidP="00642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68DD" w:rsidRPr="00AB3E20">
        <w:rPr>
          <w:rFonts w:ascii="Times New Roman" w:eastAsia="Times New Roman" w:hAnsi="Times New Roman" w:cs="Times New Roman"/>
          <w:sz w:val="24"/>
          <w:szCs w:val="24"/>
        </w:rPr>
        <w:t>На заседании рассматривались вопросы</w:t>
      </w:r>
      <w:r w:rsidR="00357B4D">
        <w:rPr>
          <w:rFonts w:ascii="Times New Roman" w:eastAsia="Times New Roman" w:hAnsi="Times New Roman" w:cs="Times New Roman"/>
          <w:sz w:val="24"/>
          <w:szCs w:val="24"/>
        </w:rPr>
        <w:t xml:space="preserve"> по погашению задолженности, образовавшейся в связи с несвоевременной уплатой налогов в </w:t>
      </w:r>
      <w:r w:rsidR="00357B4D" w:rsidRPr="00357B4D">
        <w:rPr>
          <w:rFonts w:ascii="Times New Roman" w:eastAsia="Times New Roman" w:hAnsi="Times New Roman" w:cs="Times New Roman"/>
          <w:sz w:val="24"/>
          <w:szCs w:val="24"/>
        </w:rPr>
        <w:t>консолидированный бюджет Удмуртской Республики</w:t>
      </w:r>
      <w:r w:rsidR="00357B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E59" w:rsidRP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Председатель комиссии:</w:t>
      </w:r>
    </w:p>
    <w:p w:rsidR="00357B4D" w:rsidRPr="00357B4D" w:rsidRDefault="00357B4D" w:rsidP="00357B4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proofErr w:type="spellStart"/>
      <w:r w:rsidRPr="00357B4D">
        <w:rPr>
          <w:rFonts w:ascii="Times New Roman" w:eastAsia="Lucida Sans Unicode" w:hAnsi="Times New Roman" w:cs="Times New Roman"/>
          <w:kern w:val="2"/>
          <w:sz w:val="26"/>
          <w:szCs w:val="26"/>
        </w:rPr>
        <w:t>Лохтин</w:t>
      </w:r>
      <w:proofErr w:type="spellEnd"/>
      <w:r w:rsidRPr="00357B4D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 Алексей Викторович – Заместитель Главы Администрации Вавожского района по экономике</w:t>
      </w:r>
      <w:r w:rsidRPr="00357B4D">
        <w:rPr>
          <w:rFonts w:ascii="Times New Roman" w:eastAsia="Arial Unicode MS" w:hAnsi="Times New Roman" w:cs="Times New Roman"/>
          <w:color w:val="000000"/>
          <w:sz w:val="26"/>
          <w:szCs w:val="26"/>
          <w:lang w:bidi="en-US"/>
        </w:rPr>
        <w:t>.</w:t>
      </w:r>
    </w:p>
    <w:p w:rsidR="00DB6E59" w:rsidRP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Секретарь комиссии:</w:t>
      </w:r>
    </w:p>
    <w:p w:rsidR="00DB6E59" w:rsidRP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Шкляева Вероника Вячеславовна – консультант сектора экономического анализа, прогнозирования и содействия развитию предпринимательства отдела экономического развития Администрации муниципального образования «Муниципальный округ Вавожского района Удмуртской Республики».</w:t>
      </w:r>
    </w:p>
    <w:p w:rsid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Члены комиссии:</w:t>
      </w:r>
    </w:p>
    <w:p w:rsidR="00DB6E59" w:rsidRP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proofErr w:type="spellStart"/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Иноземцева</w:t>
      </w:r>
      <w:proofErr w:type="spellEnd"/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Любовь Леонидовна – начальник отдела экономического развития Администрации муниципального образования «Муниципальный округ Вавожский район Удмуртской Республики»;</w:t>
      </w:r>
    </w:p>
    <w:p w:rsidR="00DB6E59" w:rsidRDefault="00005807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05807">
        <w:rPr>
          <w:rFonts w:ascii="Times New Roman" w:eastAsia="Lucida Sans Unicode" w:hAnsi="Times New Roman" w:cs="Times New Roman"/>
          <w:kern w:val="2"/>
          <w:sz w:val="24"/>
          <w:szCs w:val="24"/>
        </w:rPr>
        <w:t>Торопова Татьяна Александровна – начальник сектора экономического анализа, прогнозирования и содействия развитию предпринимательства отдела экономического развития Администрации муниципального образования «Муниципальный округ Вавожский район Удмуртской Республики».</w:t>
      </w:r>
    </w:p>
    <w:p w:rsidR="00005807" w:rsidRDefault="00357B4D" w:rsidP="000058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E59">
        <w:rPr>
          <w:rFonts w:ascii="Times New Roman" w:eastAsia="Times New Roman" w:hAnsi="Times New Roman" w:cs="Times New Roman"/>
          <w:sz w:val="24"/>
          <w:szCs w:val="24"/>
        </w:rPr>
        <w:t>Корепанов</w:t>
      </w:r>
      <w:proofErr w:type="spellEnd"/>
      <w:r w:rsidRPr="00DB6E59">
        <w:rPr>
          <w:rFonts w:ascii="Times New Roman" w:eastAsia="Times New Roman" w:hAnsi="Times New Roman" w:cs="Times New Roman"/>
          <w:sz w:val="24"/>
          <w:szCs w:val="24"/>
        </w:rPr>
        <w:t xml:space="preserve"> Андрей Николаевич </w:t>
      </w:r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Pr="00DB6E59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</w:t>
      </w:r>
      <w:r w:rsidRPr="00DB6E5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клиентской службы Пенсионного и социального страхования РФ по Удмуртской Республике (по согласованию)</w:t>
      </w:r>
      <w:r w:rsidRPr="00DB6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7B4D" w:rsidRPr="00DB6E59" w:rsidRDefault="00357B4D" w:rsidP="0000580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37711">
        <w:rPr>
          <w:rFonts w:ascii="Times New Roman" w:eastAsia="Times New Roman" w:hAnsi="Times New Roman" w:cs="Times New Roman"/>
          <w:sz w:val="24"/>
          <w:szCs w:val="24"/>
        </w:rPr>
        <w:t>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еева Наталья Александровна – главный государственный налоговый инспектор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отдела процессного взыскания задолженности Управления Федеральной налоговой службы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Удмуртской Республике.</w:t>
      </w:r>
    </w:p>
    <w:p w:rsidR="00DB6E59" w:rsidRDefault="00DB6E59" w:rsidP="00DB6E5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Приглашены:</w:t>
      </w:r>
    </w:p>
    <w:p w:rsidR="00DB6E59" w:rsidRP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предприятий и индивидуальные предприниматели.</w:t>
      </w:r>
    </w:p>
    <w:p w:rsidR="00E63504" w:rsidRPr="00E63504" w:rsidRDefault="00E63504" w:rsidP="00E6350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E63504" w:rsidRDefault="00393D18" w:rsidP="00E635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По результатам проведения к</w:t>
      </w:r>
      <w:r w:rsidR="00E63504" w:rsidRP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омисси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и</w:t>
      </w:r>
      <w:r w:rsidR="00E63504" w:rsidRP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было принято решение</w:t>
      </w:r>
      <w:r w:rsidR="00E63504" w:rsidRPr="00E6350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1. Принять к сведению объяснения всех приглашенных нарушителей трудового законодательства и членов межведомственной комиссии.</w:t>
      </w:r>
    </w:p>
    <w:p w:rsidR="00DB6E59" w:rsidRPr="00DB6E59" w:rsidRDefault="00357B4D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="00DB6E59"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. Рекомендовать межведомственной комиссии</w:t>
      </w:r>
      <w:r w:rsidR="0013006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DB6E59"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продолжать вести контроль за выявленными нарушителями трудового законодательства.</w:t>
      </w:r>
    </w:p>
    <w:sectPr w:rsidR="00DB6E59" w:rsidRPr="00DB6E59" w:rsidSect="00E6350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5604"/>
    <w:multiLevelType w:val="hybridMultilevel"/>
    <w:tmpl w:val="C492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D5C24"/>
    <w:multiLevelType w:val="hybridMultilevel"/>
    <w:tmpl w:val="2A8C9116"/>
    <w:lvl w:ilvl="0" w:tplc="369C62D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C1D44"/>
    <w:multiLevelType w:val="hybridMultilevel"/>
    <w:tmpl w:val="DA80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11A50"/>
    <w:multiLevelType w:val="hybridMultilevel"/>
    <w:tmpl w:val="28D83ED6"/>
    <w:lvl w:ilvl="0" w:tplc="FC1C51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18"/>
    <w:rsid w:val="00001088"/>
    <w:rsid w:val="00005807"/>
    <w:rsid w:val="00034BEE"/>
    <w:rsid w:val="00074E0C"/>
    <w:rsid w:val="000F39E5"/>
    <w:rsid w:val="001011C7"/>
    <w:rsid w:val="001046DC"/>
    <w:rsid w:val="00110306"/>
    <w:rsid w:val="0013006C"/>
    <w:rsid w:val="00234886"/>
    <w:rsid w:val="0029150A"/>
    <w:rsid w:val="002A062A"/>
    <w:rsid w:val="002C4B3F"/>
    <w:rsid w:val="0032080A"/>
    <w:rsid w:val="00337711"/>
    <w:rsid w:val="00357B4D"/>
    <w:rsid w:val="003776E4"/>
    <w:rsid w:val="00393D18"/>
    <w:rsid w:val="00470AD6"/>
    <w:rsid w:val="00475BD3"/>
    <w:rsid w:val="005241C3"/>
    <w:rsid w:val="00566D4B"/>
    <w:rsid w:val="00582823"/>
    <w:rsid w:val="00642D25"/>
    <w:rsid w:val="00656380"/>
    <w:rsid w:val="006A0773"/>
    <w:rsid w:val="0073204E"/>
    <w:rsid w:val="00754919"/>
    <w:rsid w:val="00761BA6"/>
    <w:rsid w:val="00763C4A"/>
    <w:rsid w:val="00787EC6"/>
    <w:rsid w:val="007A4BAD"/>
    <w:rsid w:val="007E7DA4"/>
    <w:rsid w:val="00800525"/>
    <w:rsid w:val="008741D1"/>
    <w:rsid w:val="008C5AE2"/>
    <w:rsid w:val="0094569A"/>
    <w:rsid w:val="00992F19"/>
    <w:rsid w:val="009A19DA"/>
    <w:rsid w:val="00A0111D"/>
    <w:rsid w:val="00AB3E20"/>
    <w:rsid w:val="00BE126B"/>
    <w:rsid w:val="00BF5CE0"/>
    <w:rsid w:val="00C37B11"/>
    <w:rsid w:val="00C45C3B"/>
    <w:rsid w:val="00C868DD"/>
    <w:rsid w:val="00C872CE"/>
    <w:rsid w:val="00D30F3F"/>
    <w:rsid w:val="00D37138"/>
    <w:rsid w:val="00DB6E59"/>
    <w:rsid w:val="00E04B18"/>
    <w:rsid w:val="00E11D08"/>
    <w:rsid w:val="00E62FFB"/>
    <w:rsid w:val="00E63504"/>
    <w:rsid w:val="00F164D1"/>
    <w:rsid w:val="00F766EF"/>
    <w:rsid w:val="00FA5599"/>
    <w:rsid w:val="00FC4D7F"/>
    <w:rsid w:val="00F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"/>
    <w:basedOn w:val="a"/>
    <w:rsid w:val="00357B4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"/>
    <w:basedOn w:val="a"/>
    <w:rsid w:val="00357B4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2017-02-15T11:06:00Z</cp:lastPrinted>
  <dcterms:created xsi:type="dcterms:W3CDTF">2014-09-22T07:13:00Z</dcterms:created>
  <dcterms:modified xsi:type="dcterms:W3CDTF">2024-12-23T05:49:00Z</dcterms:modified>
</cp:coreProperties>
</file>