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04" w:rsidRDefault="00E11D08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hAnsi="Times New Roman" w:cs="Times New Roman"/>
          <w:b/>
          <w:sz w:val="24"/>
          <w:szCs w:val="24"/>
        </w:rPr>
        <w:t xml:space="preserve">Заседание Межведомственной комиссии по </w:t>
      </w:r>
      <w:r w:rsidR="005241C3"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вопросам соблюдения трудовых прав, снижения неформальной занятости и легализации доходов участников рынка труда на территории муниципального образования </w:t>
      </w:r>
    </w:p>
    <w:p w:rsidR="005241C3" w:rsidRPr="00AB3E20" w:rsidRDefault="005241C3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«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Муниципальный округ 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Вавожский район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Удмуртской Республики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»</w:t>
      </w:r>
    </w:p>
    <w:p w:rsidR="00E63504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CB9" w:rsidRPr="00987CB9">
        <w:rPr>
          <w:rFonts w:ascii="Times New Roman" w:hAnsi="Times New Roman" w:cs="Times New Roman"/>
          <w:sz w:val="24"/>
          <w:szCs w:val="24"/>
        </w:rPr>
        <w:t>30</w:t>
      </w:r>
      <w:r w:rsidR="00E63504">
        <w:rPr>
          <w:rFonts w:ascii="Times New Roman" w:hAnsi="Times New Roman" w:cs="Times New Roman"/>
          <w:sz w:val="24"/>
          <w:szCs w:val="24"/>
        </w:rPr>
        <w:t>.</w:t>
      </w:r>
      <w:r w:rsidR="00234886">
        <w:rPr>
          <w:rFonts w:ascii="Times New Roman" w:hAnsi="Times New Roman" w:cs="Times New Roman"/>
          <w:sz w:val="24"/>
          <w:szCs w:val="24"/>
        </w:rPr>
        <w:t>0</w:t>
      </w:r>
      <w:r w:rsidR="00987CB9" w:rsidRPr="00987CB9">
        <w:rPr>
          <w:rFonts w:ascii="Times New Roman" w:hAnsi="Times New Roman" w:cs="Times New Roman"/>
          <w:sz w:val="24"/>
          <w:szCs w:val="24"/>
        </w:rPr>
        <w:t>8</w:t>
      </w:r>
      <w:r w:rsidR="00E63504">
        <w:rPr>
          <w:rFonts w:ascii="Times New Roman" w:hAnsi="Times New Roman" w:cs="Times New Roman"/>
          <w:sz w:val="24"/>
          <w:szCs w:val="24"/>
        </w:rPr>
        <w:t>.202</w:t>
      </w:r>
      <w:r w:rsidR="00234886">
        <w:rPr>
          <w:rFonts w:ascii="Times New Roman" w:hAnsi="Times New Roman" w:cs="Times New Roman"/>
          <w:sz w:val="24"/>
          <w:szCs w:val="24"/>
        </w:rPr>
        <w:t>4</w:t>
      </w:r>
      <w:r w:rsidR="00E63504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>г</w:t>
      </w:r>
      <w:r w:rsidR="00FC4D7F" w:rsidRPr="00AB3E20">
        <w:rPr>
          <w:rFonts w:ascii="Times New Roman" w:hAnsi="Times New Roman" w:cs="Times New Roman"/>
          <w:sz w:val="24"/>
          <w:szCs w:val="24"/>
        </w:rPr>
        <w:t>ода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AB3E20" w:rsidRPr="00AB3E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3504">
        <w:rPr>
          <w:rFonts w:ascii="Times New Roman" w:hAnsi="Times New Roman" w:cs="Times New Roman"/>
          <w:sz w:val="24"/>
          <w:szCs w:val="24"/>
        </w:rPr>
        <w:t>Вавожского района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заседание межведомственной комиссии по вопросам соблюдения трудовых прав, снижения неформальной занятости и легализации доходов участников рынка труда на территории муниципального образования </w:t>
      </w:r>
      <w:r w:rsidR="00E63504" w:rsidRPr="00AB3E20">
        <w:rPr>
          <w:rFonts w:ascii="Times New Roman" w:hAnsi="Times New Roman" w:cs="Times New Roman"/>
          <w:sz w:val="24"/>
          <w:szCs w:val="24"/>
        </w:rPr>
        <w:t>«</w:t>
      </w:r>
      <w:r w:rsidR="00E6350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63504" w:rsidRPr="00AB3E20">
        <w:rPr>
          <w:rFonts w:ascii="Times New Roman" w:hAnsi="Times New Roman" w:cs="Times New Roman"/>
          <w:sz w:val="24"/>
          <w:szCs w:val="24"/>
        </w:rPr>
        <w:t>Вавожский район</w:t>
      </w:r>
      <w:r w:rsidR="00E6350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63504" w:rsidRPr="00AB3E20">
        <w:rPr>
          <w:rFonts w:ascii="Times New Roman" w:hAnsi="Times New Roman" w:cs="Times New Roman"/>
          <w:sz w:val="24"/>
          <w:szCs w:val="24"/>
        </w:rPr>
        <w:t>»</w:t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062A" w:rsidRPr="00AB3E20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>На заседании рассматривались вопросы:</w:t>
      </w:r>
    </w:p>
    <w:p w:rsidR="000F39E5" w:rsidRPr="00AB3E20" w:rsidRDefault="00E63504" w:rsidP="00BE12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выездных рейдов</w:t>
      </w:r>
      <w:r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>редпринимательской деятельности без официального трудоустро</w:t>
      </w:r>
      <w:r w:rsidR="00470AD6">
        <w:rPr>
          <w:rFonts w:ascii="Times New Roman" w:eastAsia="Times New Roman" w:hAnsi="Times New Roman" w:cs="Times New Roman"/>
          <w:sz w:val="24"/>
          <w:szCs w:val="24"/>
        </w:rPr>
        <w:t>йства и р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>ассмотрение вопроса по трудоустройству наемных работников без официального трудоустройства на предприятиях.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Председатель комиссии: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Зорин Сергей Викторович –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Глава муниципального образования «Муниципальный округ Вавожский район Удмуртской Республики»</w:t>
      </w:r>
      <w:r w:rsidRPr="00DB6E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Секретарь комиссии: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Шкляева Вероника Вячеславовна – консультант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Вавожского района Удмуртской Республики».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Члены комиссии:</w:t>
      </w:r>
    </w:p>
    <w:p w:rsidR="00DB6E59" w:rsidRPr="00DB6E59" w:rsidRDefault="00987CB9" w:rsidP="00DB6E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Мельчакова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Елена Васильевна 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– </w:t>
      </w:r>
      <w:r w:rsid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представитель 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>Управлени</w:t>
      </w:r>
      <w:r w:rsidR="00DB6E59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федеральной налоговой службы по Удмуртской Республике (по согласованию);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 w:rsidRPr="00DB6E59">
        <w:rPr>
          <w:rFonts w:ascii="Times New Roman" w:eastAsia="Times New Roman" w:hAnsi="Times New Roman" w:cs="Times New Roman"/>
          <w:sz w:val="24"/>
          <w:szCs w:val="24"/>
        </w:rPr>
        <w:t>Корепанов</w:t>
      </w:r>
      <w:proofErr w:type="spellEnd"/>
      <w:r w:rsidRPr="00DB6E59">
        <w:rPr>
          <w:rFonts w:ascii="Times New Roman" w:eastAsia="Times New Roman" w:hAnsi="Times New Roman" w:cs="Times New Roman"/>
          <w:sz w:val="24"/>
          <w:szCs w:val="24"/>
        </w:rPr>
        <w:t xml:space="preserve"> Андрей Николаевич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Pr="00DB6E59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  <w:r w:rsidRPr="00DB6E5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клиентской службы Пенсионного и социального страхования РФ по Удмуртской Республике (по согласованию)</w:t>
      </w:r>
      <w:r w:rsidRPr="00DB6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E59" w:rsidRPr="00DB6E59" w:rsidRDefault="00987CB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Орехов Анатолий Петрович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начальник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отдела филиала ТОСП по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Вавожскому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району филиала </w:t>
      </w:r>
      <w:proofErr w:type="gramStart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>Республиканской</w:t>
      </w:r>
      <w:proofErr w:type="gramEnd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ЦЗН «ЦЗН г. Можги и </w:t>
      </w:r>
      <w:proofErr w:type="spellStart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>Можгинского</w:t>
      </w:r>
      <w:proofErr w:type="spellEnd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района».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DB6E59" w:rsidRDefault="00DB6E59" w:rsidP="00DB6E5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Приглашены:</w:t>
      </w:r>
    </w:p>
    <w:p w:rsidR="00001088" w:rsidRPr="00992F19" w:rsidRDefault="00992F19" w:rsidP="00DB6E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1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Представитель прокуратуры Вавожского района Удмуртской Республики – отсутствовал, </w:t>
      </w:r>
      <w:r w:rsidRPr="0099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предприятий и индивидуальные предприниматели.</w:t>
      </w:r>
    </w:p>
    <w:p w:rsidR="00E63504" w:rsidRPr="00E63504" w:rsidRDefault="00E63504" w:rsidP="00E635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63504" w:rsidRDefault="00393D18" w:rsidP="00E635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 результатам проведения к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омисси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было принято решение</w:t>
      </w:r>
      <w:r w:rsidR="00E63504" w:rsidRPr="00E635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1. Принять к сведению объяснения всех приглашенных нарушителей трудового законодательства и членов межведомственной комиссии.</w:t>
      </w:r>
    </w:p>
    <w:p w:rsidR="00DB6E59" w:rsidRPr="00642D25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2. П</w:t>
      </w:r>
      <w:r w:rsidRPr="00642D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ри приёме на работу работников необходимо на постоянной и обязательной основе заключать в соответствии с трудовым законодательством трудовые договоры; 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. Рекомендовать межведомственной комиссии</w:t>
      </w:r>
      <w:r w:rsidR="001300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продолжать вести контроль за выявленными нарушителями трудового законодательства.</w:t>
      </w:r>
    </w:p>
    <w:sectPr w:rsidR="00DB6E59" w:rsidRPr="00DB6E59" w:rsidSect="00E635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604"/>
    <w:multiLevelType w:val="hybridMultilevel"/>
    <w:tmpl w:val="C49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C24"/>
    <w:multiLevelType w:val="hybridMultilevel"/>
    <w:tmpl w:val="2A8C9116"/>
    <w:lvl w:ilvl="0" w:tplc="369C62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1D44"/>
    <w:multiLevelType w:val="hybridMultilevel"/>
    <w:tmpl w:val="DA8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1A50"/>
    <w:multiLevelType w:val="hybridMultilevel"/>
    <w:tmpl w:val="28D83ED6"/>
    <w:lvl w:ilvl="0" w:tplc="FC1C5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8"/>
    <w:rsid w:val="00001088"/>
    <w:rsid w:val="00005807"/>
    <w:rsid w:val="00034BEE"/>
    <w:rsid w:val="00074E0C"/>
    <w:rsid w:val="000F39E5"/>
    <w:rsid w:val="001011C7"/>
    <w:rsid w:val="00110306"/>
    <w:rsid w:val="0013006C"/>
    <w:rsid w:val="00234886"/>
    <w:rsid w:val="0029150A"/>
    <w:rsid w:val="002A062A"/>
    <w:rsid w:val="002C4B3F"/>
    <w:rsid w:val="0032080A"/>
    <w:rsid w:val="003776E4"/>
    <w:rsid w:val="00393D18"/>
    <w:rsid w:val="00470AD6"/>
    <w:rsid w:val="00475BD3"/>
    <w:rsid w:val="005241C3"/>
    <w:rsid w:val="00566D4B"/>
    <w:rsid w:val="00582823"/>
    <w:rsid w:val="00642D25"/>
    <w:rsid w:val="00656380"/>
    <w:rsid w:val="006A0773"/>
    <w:rsid w:val="0073204E"/>
    <w:rsid w:val="00754919"/>
    <w:rsid w:val="00761BA6"/>
    <w:rsid w:val="00763C4A"/>
    <w:rsid w:val="007A4BAD"/>
    <w:rsid w:val="007E7DA4"/>
    <w:rsid w:val="00800525"/>
    <w:rsid w:val="008741D1"/>
    <w:rsid w:val="008C5AE2"/>
    <w:rsid w:val="0094569A"/>
    <w:rsid w:val="00987CB9"/>
    <w:rsid w:val="00992F19"/>
    <w:rsid w:val="009A19DA"/>
    <w:rsid w:val="00A0111D"/>
    <w:rsid w:val="00AB3E20"/>
    <w:rsid w:val="00BE126B"/>
    <w:rsid w:val="00BF5CE0"/>
    <w:rsid w:val="00C37B11"/>
    <w:rsid w:val="00C45C3B"/>
    <w:rsid w:val="00C868DD"/>
    <w:rsid w:val="00C872CE"/>
    <w:rsid w:val="00D30F3F"/>
    <w:rsid w:val="00D37138"/>
    <w:rsid w:val="00DB6E59"/>
    <w:rsid w:val="00E04B18"/>
    <w:rsid w:val="00E11D08"/>
    <w:rsid w:val="00E62FFB"/>
    <w:rsid w:val="00E63504"/>
    <w:rsid w:val="00F164D1"/>
    <w:rsid w:val="00F3696B"/>
    <w:rsid w:val="00F766EF"/>
    <w:rsid w:val="00FA5599"/>
    <w:rsid w:val="00FC4D7F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2017-02-15T11:06:00Z</cp:lastPrinted>
  <dcterms:created xsi:type="dcterms:W3CDTF">2014-09-22T07:13:00Z</dcterms:created>
  <dcterms:modified xsi:type="dcterms:W3CDTF">2024-09-04T07:07:00Z</dcterms:modified>
</cp:coreProperties>
</file>