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ACD" w:rsidRDefault="00E7171E" w:rsidP="00E717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46AC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46ACD" w:rsidRDefault="00E7171E" w:rsidP="00E717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ACD">
        <w:rPr>
          <w:rFonts w:ascii="Times New Roman" w:hAnsi="Times New Roman" w:cs="Times New Roman"/>
          <w:b/>
          <w:sz w:val="28"/>
          <w:szCs w:val="28"/>
        </w:rPr>
        <w:t>о проведении общественных обсуждени</w:t>
      </w:r>
      <w:bookmarkEnd w:id="0"/>
      <w:r w:rsidRPr="00B46ACD">
        <w:rPr>
          <w:rFonts w:ascii="Times New Roman" w:hAnsi="Times New Roman" w:cs="Times New Roman"/>
          <w:b/>
          <w:sz w:val="28"/>
          <w:szCs w:val="28"/>
        </w:rPr>
        <w:t>й</w:t>
      </w:r>
    </w:p>
    <w:p w:rsidR="00E7171E" w:rsidRPr="00B46ACD" w:rsidRDefault="00E7171E" w:rsidP="00E717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ACD">
        <w:rPr>
          <w:rFonts w:ascii="Times New Roman" w:hAnsi="Times New Roman" w:cs="Times New Roman"/>
          <w:b/>
          <w:sz w:val="28"/>
          <w:szCs w:val="28"/>
        </w:rPr>
        <w:t>проекта нормативно-технической документации</w:t>
      </w:r>
      <w:r w:rsidR="00B46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C2D">
        <w:rPr>
          <w:rFonts w:ascii="Times New Roman" w:hAnsi="Times New Roman" w:cs="Times New Roman"/>
          <w:b/>
          <w:sz w:val="28"/>
          <w:szCs w:val="28"/>
        </w:rPr>
        <w:t>«</w:t>
      </w:r>
      <w:r w:rsidRPr="00B46ACD">
        <w:rPr>
          <w:rFonts w:ascii="Times New Roman" w:hAnsi="Times New Roman" w:cs="Times New Roman"/>
          <w:b/>
          <w:sz w:val="28"/>
          <w:szCs w:val="28"/>
        </w:rPr>
        <w:t>Материалы, обосновывающие лимиты и квоты добычи охотничьих ресурсов в Удмуртской Республике на период</w:t>
      </w:r>
      <w:r w:rsidR="00B46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DFF">
        <w:rPr>
          <w:rFonts w:ascii="Times New Roman" w:hAnsi="Times New Roman" w:cs="Times New Roman"/>
          <w:b/>
          <w:sz w:val="28"/>
          <w:szCs w:val="28"/>
        </w:rPr>
        <w:t>с 1 августа 2023 года до 1 августа 2024</w:t>
      </w:r>
      <w:r w:rsidRPr="00B46AC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F0C2D">
        <w:rPr>
          <w:rFonts w:ascii="Times New Roman" w:hAnsi="Times New Roman" w:cs="Times New Roman"/>
          <w:b/>
          <w:sz w:val="28"/>
          <w:szCs w:val="28"/>
        </w:rPr>
        <w:t>»</w:t>
      </w:r>
      <w:r w:rsidRPr="00B46ACD">
        <w:rPr>
          <w:rFonts w:ascii="Times New Roman" w:hAnsi="Times New Roman" w:cs="Times New Roman"/>
          <w:b/>
          <w:sz w:val="28"/>
          <w:szCs w:val="28"/>
        </w:rPr>
        <w:t>, включая предварительные материалы оценки воздействия на окружающую среду</w:t>
      </w:r>
      <w:r w:rsidRPr="00B46ACD">
        <w:rPr>
          <w:rFonts w:ascii="Times New Roman" w:hAnsi="Times New Roman" w:cs="Times New Roman"/>
          <w:b/>
          <w:sz w:val="28"/>
          <w:szCs w:val="28"/>
        </w:rPr>
        <w:br/>
      </w:r>
    </w:p>
    <w:p w:rsidR="00E7171E" w:rsidRDefault="00E7171E" w:rsidP="00C109B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F5222" w:rsidRPr="008F5222" w:rsidRDefault="00B46ACD" w:rsidP="008F5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ACD">
        <w:rPr>
          <w:rFonts w:ascii="Times New Roman" w:hAnsi="Times New Roman" w:cs="Times New Roman"/>
          <w:b/>
          <w:sz w:val="28"/>
          <w:szCs w:val="28"/>
        </w:rPr>
        <w:t>1. </w:t>
      </w:r>
      <w:r w:rsidR="008F5222" w:rsidRPr="00B46ACD">
        <w:rPr>
          <w:rFonts w:ascii="Times New Roman" w:hAnsi="Times New Roman" w:cs="Times New Roman"/>
          <w:b/>
          <w:sz w:val="28"/>
          <w:szCs w:val="28"/>
        </w:rPr>
        <w:t>З</w:t>
      </w:r>
      <w:r w:rsidR="00C109B2" w:rsidRPr="00B46ACD">
        <w:rPr>
          <w:rFonts w:ascii="Times New Roman" w:hAnsi="Times New Roman" w:cs="Times New Roman"/>
          <w:b/>
          <w:sz w:val="28"/>
          <w:szCs w:val="28"/>
        </w:rPr>
        <w:t xml:space="preserve">аказчик и исполнитель работ по оценке </w:t>
      </w:r>
      <w:r w:rsidR="008F5222" w:rsidRPr="00B46ACD">
        <w:rPr>
          <w:rFonts w:ascii="Times New Roman" w:hAnsi="Times New Roman" w:cs="Times New Roman"/>
          <w:b/>
          <w:sz w:val="28"/>
          <w:szCs w:val="28"/>
        </w:rPr>
        <w:t>воздействия на окружающую среду:</w:t>
      </w:r>
      <w:r w:rsidR="008F5222">
        <w:rPr>
          <w:rFonts w:ascii="Times New Roman" w:hAnsi="Times New Roman" w:cs="Times New Roman"/>
          <w:sz w:val="28"/>
          <w:szCs w:val="28"/>
        </w:rPr>
        <w:t xml:space="preserve"> </w:t>
      </w:r>
      <w:r w:rsidR="008F5222" w:rsidRPr="008F5222">
        <w:rPr>
          <w:rFonts w:ascii="Times New Roman" w:hAnsi="Times New Roman" w:cs="Times New Roman"/>
          <w:sz w:val="28"/>
          <w:szCs w:val="28"/>
        </w:rPr>
        <w:t>Министерство природных ресурсов</w:t>
      </w:r>
      <w:r w:rsidR="008F5222">
        <w:rPr>
          <w:rFonts w:ascii="Times New Roman" w:hAnsi="Times New Roman" w:cs="Times New Roman"/>
          <w:sz w:val="28"/>
          <w:szCs w:val="28"/>
        </w:rPr>
        <w:t xml:space="preserve"> </w:t>
      </w:r>
      <w:r w:rsidR="008F5222" w:rsidRPr="008F5222">
        <w:rPr>
          <w:rFonts w:ascii="Times New Roman" w:hAnsi="Times New Roman" w:cs="Times New Roman"/>
          <w:sz w:val="28"/>
          <w:szCs w:val="28"/>
        </w:rPr>
        <w:t>и охраны окружающей среды Удмуртской Республики (Минприроды УР).</w:t>
      </w:r>
      <w:r w:rsidR="008F5222">
        <w:rPr>
          <w:rFonts w:ascii="Times New Roman" w:hAnsi="Times New Roman" w:cs="Times New Roman"/>
          <w:sz w:val="28"/>
          <w:szCs w:val="28"/>
        </w:rPr>
        <w:t xml:space="preserve"> ОГРН </w:t>
      </w:r>
      <w:r w:rsidR="008F5222" w:rsidRPr="008F5222">
        <w:rPr>
          <w:rFonts w:ascii="Times New Roman" w:hAnsi="Times New Roman" w:cs="Times New Roman"/>
          <w:sz w:val="28"/>
          <w:szCs w:val="28"/>
        </w:rPr>
        <w:t>1021801162679</w:t>
      </w:r>
      <w:r w:rsidR="008F5222">
        <w:rPr>
          <w:rFonts w:ascii="Times New Roman" w:hAnsi="Times New Roman" w:cs="Times New Roman"/>
          <w:sz w:val="28"/>
          <w:szCs w:val="28"/>
        </w:rPr>
        <w:t xml:space="preserve">, ИНН </w:t>
      </w:r>
      <w:r w:rsidR="008F5222" w:rsidRPr="008F5222">
        <w:rPr>
          <w:rFonts w:ascii="Times New Roman" w:hAnsi="Times New Roman" w:cs="Times New Roman"/>
          <w:sz w:val="28"/>
          <w:szCs w:val="28"/>
        </w:rPr>
        <w:t>1831044305</w:t>
      </w:r>
      <w:r w:rsidR="008F5222">
        <w:rPr>
          <w:rFonts w:ascii="Times New Roman" w:hAnsi="Times New Roman" w:cs="Times New Roman"/>
          <w:sz w:val="28"/>
          <w:szCs w:val="28"/>
        </w:rPr>
        <w:t xml:space="preserve">. </w:t>
      </w:r>
      <w:r w:rsidR="008F5222" w:rsidRPr="008F5222">
        <w:rPr>
          <w:rFonts w:ascii="Times New Roman" w:hAnsi="Times New Roman" w:cs="Times New Roman"/>
          <w:sz w:val="28"/>
          <w:szCs w:val="28"/>
        </w:rPr>
        <w:t>Юридический и фактический адрес: 426051, г. Ижевск, ул. М. Горького, 73.</w:t>
      </w:r>
      <w:r w:rsidR="008F5222">
        <w:rPr>
          <w:rFonts w:ascii="Times New Roman" w:hAnsi="Times New Roman" w:cs="Times New Roman"/>
          <w:sz w:val="28"/>
          <w:szCs w:val="28"/>
        </w:rPr>
        <w:t xml:space="preserve"> </w:t>
      </w:r>
      <w:r w:rsidR="008F5222" w:rsidRPr="008F5222">
        <w:rPr>
          <w:rFonts w:ascii="Times New Roman" w:hAnsi="Times New Roman" w:cs="Times New Roman"/>
          <w:sz w:val="28"/>
          <w:szCs w:val="28"/>
        </w:rPr>
        <w:t xml:space="preserve">Телефон: (3412) </w:t>
      </w:r>
      <w:r w:rsidR="005B7703">
        <w:rPr>
          <w:rFonts w:ascii="Times New Roman" w:hAnsi="Times New Roman" w:cs="Times New Roman"/>
          <w:sz w:val="28"/>
          <w:szCs w:val="28"/>
        </w:rPr>
        <w:t>90-10-62, факс: (3412) 78-65-92</w:t>
      </w:r>
    </w:p>
    <w:p w:rsidR="00B46ACD" w:rsidRDefault="00B46ACD" w:rsidP="00C109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9B2" w:rsidRPr="00B46ACD" w:rsidRDefault="008F5222" w:rsidP="00C109B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ACD">
        <w:rPr>
          <w:rFonts w:ascii="Times New Roman" w:hAnsi="Times New Roman" w:cs="Times New Roman"/>
          <w:b/>
          <w:sz w:val="28"/>
          <w:szCs w:val="28"/>
        </w:rPr>
        <w:t>2.</w:t>
      </w:r>
      <w:r w:rsidR="00B46ACD" w:rsidRPr="00B46ACD">
        <w:rPr>
          <w:rFonts w:ascii="Times New Roman" w:hAnsi="Times New Roman" w:cs="Times New Roman"/>
          <w:b/>
          <w:sz w:val="28"/>
          <w:szCs w:val="28"/>
        </w:rPr>
        <w:t> </w:t>
      </w:r>
      <w:r w:rsidRPr="00B46ACD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</w:t>
      </w:r>
      <w:r w:rsidR="00C109B2" w:rsidRPr="00B46ACD">
        <w:rPr>
          <w:rFonts w:ascii="Times New Roman" w:hAnsi="Times New Roman" w:cs="Times New Roman"/>
          <w:b/>
          <w:sz w:val="28"/>
          <w:szCs w:val="28"/>
        </w:rPr>
        <w:t>ответственн</w:t>
      </w:r>
      <w:r w:rsidRPr="00B46ACD">
        <w:rPr>
          <w:rFonts w:ascii="Times New Roman" w:hAnsi="Times New Roman" w:cs="Times New Roman"/>
          <w:b/>
          <w:sz w:val="28"/>
          <w:szCs w:val="28"/>
        </w:rPr>
        <w:t>ы</w:t>
      </w:r>
      <w:r w:rsidR="00B46ACD" w:rsidRPr="00B46ACD">
        <w:rPr>
          <w:rFonts w:ascii="Times New Roman" w:hAnsi="Times New Roman" w:cs="Times New Roman"/>
          <w:b/>
          <w:sz w:val="28"/>
          <w:szCs w:val="28"/>
        </w:rPr>
        <w:t>е</w:t>
      </w:r>
      <w:r w:rsidR="00C109B2" w:rsidRPr="00B46ACD">
        <w:rPr>
          <w:rFonts w:ascii="Times New Roman" w:hAnsi="Times New Roman" w:cs="Times New Roman"/>
          <w:b/>
          <w:sz w:val="28"/>
          <w:szCs w:val="28"/>
        </w:rPr>
        <w:t xml:space="preserve"> за орга</w:t>
      </w:r>
      <w:r w:rsidRPr="00B46ACD">
        <w:rPr>
          <w:rFonts w:ascii="Times New Roman" w:hAnsi="Times New Roman" w:cs="Times New Roman"/>
          <w:b/>
          <w:sz w:val="28"/>
          <w:szCs w:val="28"/>
        </w:rPr>
        <w:t>низацию общественных обсуждений: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970"/>
        <w:gridCol w:w="2976"/>
        <w:gridCol w:w="2941"/>
      </w:tblGrid>
      <w:tr w:rsidR="002F0C2D" w:rsidRPr="002F0C2D" w:rsidTr="002F0C2D">
        <w:trPr>
          <w:trHeight w:val="866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05" w:type="pct"/>
            <w:shd w:val="clear" w:color="auto" w:fill="auto"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1428" w:type="pct"/>
            <w:shd w:val="clear" w:color="auto" w:fill="auto"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Юридический и </w:t>
            </w: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(или) фактический адрес, органа местного самоуправления</w:t>
            </w:r>
          </w:p>
        </w:tc>
        <w:tc>
          <w:tcPr>
            <w:tcW w:w="1411" w:type="pct"/>
            <w:shd w:val="clear" w:color="auto" w:fill="auto"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Контактная информация органа местного самоуправления</w:t>
            </w:r>
          </w:p>
        </w:tc>
      </w:tr>
      <w:tr w:rsidR="002F0C2D" w:rsidRPr="002F0C2D" w:rsidTr="002F0C2D">
        <w:trPr>
          <w:trHeight w:val="994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5" w:type="pct"/>
            <w:shd w:val="clear" w:color="auto" w:fill="auto"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округ </w:t>
            </w:r>
            <w:proofErr w:type="spellStart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Алнашский</w:t>
            </w:r>
            <w:proofErr w:type="spellEnd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Удмуртской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8" w:type="pct"/>
            <w:shd w:val="clear" w:color="auto" w:fill="auto"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427880, Удмуртская Республика, с. Алнаши, </w:t>
            </w:r>
            <w:r w:rsidR="006D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д.8</w:t>
            </w:r>
          </w:p>
        </w:tc>
        <w:tc>
          <w:tcPr>
            <w:tcW w:w="1411" w:type="pct"/>
            <w:shd w:val="clear" w:color="auto" w:fill="auto"/>
            <w:vAlign w:val="center"/>
            <w:hideMark/>
          </w:tcPr>
          <w:p w:rsidR="00027DE3" w:rsidRDefault="002F0C2D" w:rsidP="0002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(34150) 3-13-39</w:t>
            </w:r>
          </w:p>
          <w:p w:rsidR="002F0C2D" w:rsidRPr="002F0C2D" w:rsidRDefault="00EB2263" w:rsidP="0002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mail@aln.udmr.ru</w:t>
            </w:r>
          </w:p>
        </w:tc>
      </w:tr>
      <w:tr w:rsidR="002F0C2D" w:rsidRPr="002F0C2D" w:rsidTr="002F0C2D">
        <w:trPr>
          <w:trHeight w:val="839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5" w:type="pct"/>
            <w:shd w:val="clear" w:color="auto" w:fill="auto"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округ </w:t>
            </w:r>
            <w:proofErr w:type="spellStart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Балезинский</w:t>
            </w:r>
            <w:proofErr w:type="spellEnd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Удмуртской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8" w:type="pct"/>
            <w:shd w:val="clear" w:color="auto" w:fill="auto"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427550, УР, п. Балезино, </w:t>
            </w:r>
            <w:r w:rsidR="006D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Кирова,</w:t>
            </w: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411" w:type="pct"/>
            <w:shd w:val="clear" w:color="auto" w:fill="auto"/>
            <w:vAlign w:val="center"/>
            <w:hideMark/>
          </w:tcPr>
          <w:p w:rsidR="002F0C2D" w:rsidRPr="002F0C2D" w:rsidRDefault="002F0C2D" w:rsidP="0002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(34166) 5-21-55</w:t>
            </w: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EB2263" w:rsidRPr="00EB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balezino@bal.udmr.ru</w:t>
            </w:r>
          </w:p>
        </w:tc>
      </w:tr>
      <w:tr w:rsidR="002F0C2D" w:rsidRPr="002F0C2D" w:rsidTr="002F0C2D">
        <w:trPr>
          <w:trHeight w:val="1036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5" w:type="pct"/>
            <w:shd w:val="clear" w:color="auto" w:fill="auto"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округ </w:t>
            </w:r>
            <w:proofErr w:type="spellStart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Вавожский</w:t>
            </w:r>
            <w:proofErr w:type="spellEnd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Удмуртской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8" w:type="pct"/>
            <w:shd w:val="clear" w:color="auto" w:fill="auto"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427310, Удмуртская Республика, </w:t>
            </w:r>
            <w:proofErr w:type="spellStart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Вавожский</w:t>
            </w:r>
            <w:proofErr w:type="spellEnd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Вавож, </w:t>
            </w:r>
            <w:r w:rsidR="006D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 45а</w:t>
            </w:r>
          </w:p>
        </w:tc>
        <w:tc>
          <w:tcPr>
            <w:tcW w:w="1411" w:type="pct"/>
            <w:shd w:val="clear" w:color="auto" w:fill="auto"/>
            <w:vAlign w:val="center"/>
            <w:hideMark/>
          </w:tcPr>
          <w:p w:rsidR="002F0C2D" w:rsidRPr="002F0C2D" w:rsidRDefault="002F0C2D" w:rsidP="00E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(34155)2-14-84; </w:t>
            </w:r>
            <w:r w:rsidR="00EB2263" w:rsidRPr="00EB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mail@vav.udmr.ru</w:t>
            </w:r>
          </w:p>
        </w:tc>
      </w:tr>
      <w:tr w:rsidR="002F0C2D" w:rsidRPr="002F0C2D" w:rsidTr="002F0C2D">
        <w:trPr>
          <w:trHeight w:val="980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5" w:type="pct"/>
            <w:shd w:val="clear" w:color="auto" w:fill="auto"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округ </w:t>
            </w:r>
            <w:proofErr w:type="spellStart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Воткинский</w:t>
            </w:r>
            <w:proofErr w:type="spellEnd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Удмуртской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8" w:type="pct"/>
            <w:shd w:val="clear" w:color="auto" w:fill="auto"/>
            <w:vAlign w:val="center"/>
            <w:hideMark/>
          </w:tcPr>
          <w:p w:rsidR="006D0DFF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427431, Удмуртская Республика, г. Воткинск, </w:t>
            </w:r>
          </w:p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Красноармейская, 43а</w:t>
            </w:r>
          </w:p>
        </w:tc>
        <w:tc>
          <w:tcPr>
            <w:tcW w:w="1411" w:type="pct"/>
            <w:shd w:val="clear" w:color="auto" w:fill="auto"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(34145) </w:t>
            </w:r>
            <w:r w:rsidR="00EB2263" w:rsidRPr="00EB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5–12–70</w:t>
            </w: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amo@votray.ru</w:t>
            </w:r>
          </w:p>
        </w:tc>
      </w:tr>
      <w:tr w:rsidR="002F0C2D" w:rsidRPr="002F0C2D" w:rsidTr="002F0C2D">
        <w:trPr>
          <w:trHeight w:val="980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5" w:type="pct"/>
            <w:shd w:val="clear" w:color="auto" w:fill="auto"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округ </w:t>
            </w:r>
            <w:proofErr w:type="spellStart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Глазовский</w:t>
            </w:r>
            <w:proofErr w:type="spellEnd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Удмуртской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8" w:type="pct"/>
            <w:shd w:val="clear" w:color="auto" w:fill="auto"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Удмуртская Республика, 427621, г.</w:t>
            </w:r>
            <w:r w:rsidR="006D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Глазов, ул.</w:t>
            </w:r>
            <w:r w:rsidR="006D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Молодой Гвардии, 22а</w:t>
            </w:r>
          </w:p>
        </w:tc>
        <w:tc>
          <w:tcPr>
            <w:tcW w:w="1411" w:type="pct"/>
            <w:shd w:val="clear" w:color="auto" w:fill="auto"/>
            <w:vAlign w:val="center"/>
            <w:hideMark/>
          </w:tcPr>
          <w:p w:rsidR="002F0C2D" w:rsidRPr="002F0C2D" w:rsidRDefault="002F0C2D" w:rsidP="0002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(341-41) 2-25-75 omsu@glazrayon.ru </w:t>
            </w:r>
          </w:p>
        </w:tc>
      </w:tr>
      <w:tr w:rsidR="002F0C2D" w:rsidRPr="00027DE3" w:rsidTr="002F0C2D">
        <w:trPr>
          <w:trHeight w:val="994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5" w:type="pct"/>
            <w:shd w:val="clear" w:color="auto" w:fill="auto"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Администарация</w:t>
            </w:r>
            <w:proofErr w:type="spellEnd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округ </w:t>
            </w:r>
            <w:proofErr w:type="spellStart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Граховский</w:t>
            </w:r>
            <w:proofErr w:type="spellEnd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Удмуртской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8" w:type="pct"/>
            <w:shd w:val="clear" w:color="auto" w:fill="auto"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427730, УР, </w:t>
            </w:r>
            <w:proofErr w:type="spellStart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Граховский</w:t>
            </w:r>
            <w:proofErr w:type="spellEnd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Грахово, ул. </w:t>
            </w:r>
            <w:proofErr w:type="spellStart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Ачинцева</w:t>
            </w:r>
            <w:proofErr w:type="spellEnd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</w:t>
            </w:r>
          </w:p>
        </w:tc>
        <w:tc>
          <w:tcPr>
            <w:tcW w:w="1411" w:type="pct"/>
            <w:shd w:val="clear" w:color="auto" w:fill="auto"/>
            <w:vAlign w:val="center"/>
            <w:hideMark/>
          </w:tcPr>
          <w:p w:rsidR="002F0C2D" w:rsidRPr="00EB2263" w:rsidRDefault="002F0C2D" w:rsidP="00E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(34163) 3-17-53</w:t>
            </w:r>
            <w:r w:rsidRPr="00EB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EB2263" w:rsidRPr="00EB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mail@gra.udmr.ru</w:t>
            </w:r>
          </w:p>
        </w:tc>
      </w:tr>
      <w:tr w:rsidR="002F0C2D" w:rsidRPr="00027DE3" w:rsidTr="002F0C2D">
        <w:trPr>
          <w:trHeight w:val="838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5" w:type="pct"/>
            <w:shd w:val="clear" w:color="auto" w:fill="auto"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округ </w:t>
            </w:r>
            <w:proofErr w:type="spellStart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Дебёсский</w:t>
            </w:r>
            <w:proofErr w:type="spellEnd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Удмуртской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8" w:type="pct"/>
            <w:shd w:val="clear" w:color="auto" w:fill="auto"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427060, Удмуртская Республика, с. Дебесы, ул. Советская, 88</w:t>
            </w:r>
          </w:p>
        </w:tc>
        <w:tc>
          <w:tcPr>
            <w:tcW w:w="1411" w:type="pct"/>
            <w:shd w:val="clear" w:color="auto" w:fill="auto"/>
            <w:vAlign w:val="center"/>
            <w:hideMark/>
          </w:tcPr>
          <w:p w:rsidR="00027DE3" w:rsidRPr="00027DE3" w:rsidRDefault="002F0C2D" w:rsidP="0002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(34151) 4-14-38</w:t>
            </w:r>
          </w:p>
          <w:p w:rsidR="002F0C2D" w:rsidRPr="002F0C2D" w:rsidRDefault="00EB2263" w:rsidP="00E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B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adm@deb.udmr.ru</w:t>
            </w:r>
          </w:p>
        </w:tc>
      </w:tr>
      <w:tr w:rsidR="002F0C2D" w:rsidRPr="002F0C2D" w:rsidTr="002F0C2D">
        <w:trPr>
          <w:trHeight w:val="840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5" w:type="pct"/>
            <w:shd w:val="clear" w:color="auto" w:fill="auto"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округ </w:t>
            </w:r>
            <w:proofErr w:type="spellStart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Завьяловский</w:t>
            </w:r>
            <w:proofErr w:type="spellEnd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Удмуртской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8" w:type="pct"/>
            <w:shd w:val="clear" w:color="auto" w:fill="auto"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427000, Удмуртская Республика, </w:t>
            </w:r>
            <w:proofErr w:type="spellStart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Завьяловский</w:t>
            </w:r>
            <w:proofErr w:type="spellEnd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Завьялово, ул. Калинина, 68</w:t>
            </w:r>
          </w:p>
        </w:tc>
        <w:tc>
          <w:tcPr>
            <w:tcW w:w="1411" w:type="pct"/>
            <w:shd w:val="clear" w:color="auto" w:fill="auto"/>
            <w:vAlign w:val="center"/>
            <w:hideMark/>
          </w:tcPr>
          <w:p w:rsidR="00027DE3" w:rsidRDefault="00027DE3" w:rsidP="0002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(3416) 52-12-70</w:t>
            </w:r>
          </w:p>
          <w:p w:rsidR="002F0C2D" w:rsidRPr="002F0C2D" w:rsidRDefault="002F0C2D" w:rsidP="0002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(3412)222-501 </w:t>
            </w:r>
            <w:r w:rsidR="00EB2263" w:rsidRPr="00EB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mozr@zav.udmr.ru</w:t>
            </w:r>
          </w:p>
        </w:tc>
      </w:tr>
      <w:tr w:rsidR="002F0C2D" w:rsidRPr="002F0C2D" w:rsidTr="002F0C2D">
        <w:trPr>
          <w:trHeight w:val="840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905" w:type="pct"/>
            <w:shd w:val="clear" w:color="auto" w:fill="auto"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округ </w:t>
            </w:r>
            <w:proofErr w:type="spellStart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Игринский</w:t>
            </w:r>
            <w:proofErr w:type="spellEnd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Удмуртской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8" w:type="pct"/>
            <w:shd w:val="clear" w:color="auto" w:fill="auto"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427145,Удмуртская</w:t>
            </w:r>
            <w:proofErr w:type="gramEnd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Республика, п. Игра, </w:t>
            </w:r>
            <w:r w:rsidR="006D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 29</w:t>
            </w:r>
          </w:p>
        </w:tc>
        <w:tc>
          <w:tcPr>
            <w:tcW w:w="1411" w:type="pct"/>
            <w:shd w:val="clear" w:color="auto" w:fill="auto"/>
            <w:vAlign w:val="center"/>
            <w:hideMark/>
          </w:tcPr>
          <w:p w:rsidR="002F0C2D" w:rsidRPr="002F0C2D" w:rsidRDefault="002F0C2D" w:rsidP="0002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(34134) 4-21-35</w:t>
            </w: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(34134) 4-22-38</w:t>
            </w: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EB2263" w:rsidRPr="00EB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mail@igr.udmr.ru</w:t>
            </w:r>
          </w:p>
        </w:tc>
      </w:tr>
      <w:tr w:rsidR="002F0C2D" w:rsidRPr="002F0C2D" w:rsidTr="002F0C2D">
        <w:trPr>
          <w:trHeight w:val="993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5" w:type="pct"/>
            <w:shd w:val="clear" w:color="auto" w:fill="auto"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округ </w:t>
            </w:r>
            <w:proofErr w:type="spellStart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Камбарский</w:t>
            </w:r>
            <w:proofErr w:type="spellEnd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Удмуртской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8" w:type="pct"/>
            <w:shd w:val="clear" w:color="auto" w:fill="auto"/>
            <w:vAlign w:val="center"/>
            <w:hideMark/>
          </w:tcPr>
          <w:p w:rsidR="006D0DFF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427950, Удмуртская Республика, г. Камбарка, </w:t>
            </w:r>
          </w:p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18</w:t>
            </w:r>
          </w:p>
        </w:tc>
        <w:tc>
          <w:tcPr>
            <w:tcW w:w="1411" w:type="pct"/>
            <w:shd w:val="clear" w:color="auto" w:fill="auto"/>
            <w:vAlign w:val="center"/>
            <w:hideMark/>
          </w:tcPr>
          <w:p w:rsidR="002F0C2D" w:rsidRPr="002F0C2D" w:rsidRDefault="002F0C2D" w:rsidP="0002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(34153) 3-07-24 </w:t>
            </w:r>
            <w:r w:rsidR="00736404" w:rsidRPr="00736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mail@kam.udmr.ru</w:t>
            </w:r>
          </w:p>
        </w:tc>
      </w:tr>
      <w:tr w:rsidR="002F0C2D" w:rsidRPr="002F0C2D" w:rsidTr="002F0C2D">
        <w:trPr>
          <w:trHeight w:val="978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05" w:type="pct"/>
            <w:shd w:val="clear" w:color="auto" w:fill="auto"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округ </w:t>
            </w:r>
            <w:proofErr w:type="spellStart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Каракулинский</w:t>
            </w:r>
            <w:proofErr w:type="spellEnd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Удмуртской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8" w:type="pct"/>
            <w:shd w:val="clear" w:color="auto" w:fill="auto"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427920, c. Каракулино, </w:t>
            </w:r>
            <w:r w:rsidR="006D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="006D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Каманина</w:t>
            </w:r>
            <w:proofErr w:type="spellEnd"/>
            <w:r w:rsidR="006D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1" w:type="pct"/>
            <w:shd w:val="clear" w:color="auto" w:fill="auto"/>
            <w:vAlign w:val="center"/>
            <w:hideMark/>
          </w:tcPr>
          <w:p w:rsidR="002F0C2D" w:rsidRPr="002F0C2D" w:rsidRDefault="002F0C2D" w:rsidP="0002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(34132) 3-11-36</w:t>
            </w: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(34132) 3-13-44</w:t>
            </w: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736404" w:rsidRPr="00736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mail@kar.udmr.ru</w:t>
            </w:r>
          </w:p>
        </w:tc>
      </w:tr>
      <w:tr w:rsidR="002F0C2D" w:rsidRPr="002F0C2D" w:rsidTr="002F0C2D">
        <w:trPr>
          <w:trHeight w:val="837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05" w:type="pct"/>
            <w:shd w:val="clear" w:color="auto" w:fill="auto"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округ </w:t>
            </w:r>
            <w:proofErr w:type="spellStart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Кезский</w:t>
            </w:r>
            <w:proofErr w:type="spellEnd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Удмуртской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8" w:type="pct"/>
            <w:shd w:val="clear" w:color="auto" w:fill="auto"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427580, Удмуртская республика, п. </w:t>
            </w:r>
            <w:proofErr w:type="spellStart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Кез</w:t>
            </w:r>
            <w:proofErr w:type="spellEnd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Кирова, д.5</w:t>
            </w:r>
          </w:p>
        </w:tc>
        <w:tc>
          <w:tcPr>
            <w:tcW w:w="1411" w:type="pct"/>
            <w:shd w:val="clear" w:color="auto" w:fill="auto"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(34158) 3-11-39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36404" w:rsidRPr="00736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kezadm@udm.net</w:t>
            </w:r>
          </w:p>
        </w:tc>
      </w:tr>
      <w:tr w:rsidR="002F0C2D" w:rsidRPr="002F0C2D" w:rsidTr="002F0C2D">
        <w:trPr>
          <w:trHeight w:val="990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05" w:type="pct"/>
            <w:shd w:val="clear" w:color="auto" w:fill="auto"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округ </w:t>
            </w:r>
            <w:proofErr w:type="spellStart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Кизнерский</w:t>
            </w:r>
            <w:proofErr w:type="spellEnd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Удмуртской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8" w:type="pct"/>
            <w:shd w:val="clear" w:color="auto" w:fill="auto"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Кизнер</w:t>
            </w:r>
            <w:proofErr w:type="spellEnd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Карла Маркса, 21</w:t>
            </w:r>
          </w:p>
        </w:tc>
        <w:tc>
          <w:tcPr>
            <w:tcW w:w="1411" w:type="pct"/>
            <w:shd w:val="clear" w:color="auto" w:fill="auto"/>
            <w:vAlign w:val="center"/>
            <w:hideMark/>
          </w:tcPr>
          <w:p w:rsidR="00027DE3" w:rsidRDefault="002F0C2D" w:rsidP="0002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(34154) 3-19-05</w:t>
            </w:r>
          </w:p>
          <w:p w:rsidR="002F0C2D" w:rsidRPr="002F0C2D" w:rsidRDefault="00736404" w:rsidP="0002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mail@kiz.udmr.ru</w:t>
            </w:r>
          </w:p>
        </w:tc>
      </w:tr>
      <w:tr w:rsidR="002F0C2D" w:rsidRPr="002F0C2D" w:rsidTr="002F0C2D">
        <w:trPr>
          <w:trHeight w:val="976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05" w:type="pct"/>
            <w:shd w:val="clear" w:color="auto" w:fill="auto"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округ </w:t>
            </w:r>
            <w:proofErr w:type="spellStart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Киясовский</w:t>
            </w:r>
            <w:proofErr w:type="spellEnd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Удмуртской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8" w:type="pct"/>
            <w:shd w:val="clear" w:color="auto" w:fill="auto"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427840, УР, </w:t>
            </w:r>
            <w:proofErr w:type="spellStart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Киясовский</w:t>
            </w:r>
            <w:proofErr w:type="spellEnd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Киясово</w:t>
            </w:r>
            <w:proofErr w:type="spellEnd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D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Красная, д.2</w:t>
            </w:r>
          </w:p>
        </w:tc>
        <w:tc>
          <w:tcPr>
            <w:tcW w:w="1411" w:type="pct"/>
            <w:shd w:val="clear" w:color="auto" w:fill="auto"/>
            <w:vAlign w:val="center"/>
            <w:hideMark/>
          </w:tcPr>
          <w:p w:rsidR="00027DE3" w:rsidRDefault="002F0C2D" w:rsidP="0002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(34133) 3-27-50</w:t>
            </w:r>
          </w:p>
          <w:p w:rsidR="002F0C2D" w:rsidRPr="002F0C2D" w:rsidRDefault="002F0C2D" w:rsidP="0002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mail@kiya.udmr.ru </w:t>
            </w:r>
          </w:p>
        </w:tc>
      </w:tr>
      <w:tr w:rsidR="002F0C2D" w:rsidRPr="00736404" w:rsidTr="002F0C2D">
        <w:trPr>
          <w:trHeight w:val="977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05" w:type="pct"/>
            <w:shd w:val="clear" w:color="auto" w:fill="auto"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округ Красногорский район Удмуртской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8" w:type="pct"/>
            <w:shd w:val="clear" w:color="auto" w:fill="auto"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427650, РФ, Удмуртская Республика, Красногорский район, с.</w:t>
            </w:r>
            <w:r w:rsidR="006D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Красногорское, ул. Ленина, 64</w:t>
            </w:r>
          </w:p>
        </w:tc>
        <w:tc>
          <w:tcPr>
            <w:tcW w:w="1411" w:type="pct"/>
            <w:shd w:val="clear" w:color="auto" w:fill="auto"/>
            <w:vAlign w:val="center"/>
            <w:hideMark/>
          </w:tcPr>
          <w:p w:rsidR="002F0C2D" w:rsidRPr="00736404" w:rsidRDefault="002F0C2D" w:rsidP="0073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(34164) 2-17-51</w:t>
            </w:r>
            <w:r w:rsidRPr="00736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736404" w:rsidRPr="00736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="00736404" w:rsidRPr="00736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@</w:t>
            </w:r>
            <w:proofErr w:type="spellStart"/>
            <w:r w:rsidR="00736404" w:rsidRPr="00736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kra</w:t>
            </w:r>
            <w:proofErr w:type="spellEnd"/>
            <w:r w:rsidR="00736404" w:rsidRPr="00736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736404" w:rsidRPr="00736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udmr</w:t>
            </w:r>
            <w:proofErr w:type="spellEnd"/>
            <w:r w:rsidR="00736404" w:rsidRPr="00736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736404" w:rsidRPr="00736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2F0C2D" w:rsidRPr="002F0C2D" w:rsidTr="002F0C2D">
        <w:trPr>
          <w:trHeight w:val="834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05" w:type="pct"/>
            <w:shd w:val="clear" w:color="auto" w:fill="auto"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округ </w:t>
            </w:r>
            <w:proofErr w:type="spellStart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Малопургинский</w:t>
            </w:r>
            <w:proofErr w:type="spellEnd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Удмуртской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8" w:type="pct"/>
            <w:shd w:val="clear" w:color="auto" w:fill="auto"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427820, Удмуртская Республика, с. Малая Пурга, пл. Победы 1</w:t>
            </w:r>
          </w:p>
        </w:tc>
        <w:tc>
          <w:tcPr>
            <w:tcW w:w="1411" w:type="pct"/>
            <w:shd w:val="clear" w:color="auto" w:fill="auto"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(950)8287972</w:t>
            </w: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736404" w:rsidRPr="00736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mal_purga@mal.udmr.ru</w:t>
            </w:r>
          </w:p>
        </w:tc>
      </w:tr>
      <w:tr w:rsidR="002F0C2D" w:rsidRPr="002F0C2D" w:rsidTr="008C60FC">
        <w:trPr>
          <w:trHeight w:val="1188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05" w:type="pct"/>
            <w:shd w:val="clear" w:color="auto" w:fill="auto"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округ </w:t>
            </w:r>
            <w:proofErr w:type="spellStart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Можгинский</w:t>
            </w:r>
            <w:proofErr w:type="spellEnd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Удмуртской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8" w:type="pct"/>
            <w:shd w:val="clear" w:color="auto" w:fill="auto"/>
            <w:vAlign w:val="center"/>
            <w:hideMark/>
          </w:tcPr>
          <w:p w:rsidR="002F0C2D" w:rsidRPr="002F0C2D" w:rsidRDefault="002F0C2D" w:rsidP="008C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Юридический адрес: 427770, </w:t>
            </w:r>
            <w:proofErr w:type="spellStart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Можгинский</w:t>
            </w:r>
            <w:proofErr w:type="spellEnd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село Можга, ул. </w:t>
            </w:r>
            <w:proofErr w:type="spellStart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Вишурская</w:t>
            </w:r>
            <w:proofErr w:type="spellEnd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4.</w:t>
            </w: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Фактический адрес: 427790, </w:t>
            </w:r>
            <w:r w:rsidR="008C6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Можга, ул. </w:t>
            </w:r>
            <w:proofErr w:type="spellStart"/>
            <w:r w:rsidR="008C6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Можгинская</w:t>
            </w:r>
            <w:proofErr w:type="spellEnd"/>
            <w:r w:rsidR="008C6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59</w:t>
            </w:r>
          </w:p>
        </w:tc>
        <w:tc>
          <w:tcPr>
            <w:tcW w:w="1411" w:type="pct"/>
            <w:shd w:val="clear" w:color="auto" w:fill="auto"/>
            <w:vAlign w:val="center"/>
            <w:hideMark/>
          </w:tcPr>
          <w:p w:rsidR="002F0C2D" w:rsidRPr="002F0C2D" w:rsidRDefault="006D0DFF" w:rsidP="0002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F0C2D"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(34139) 3-17-04</w:t>
            </w:r>
            <w:r w:rsidR="002F0C2D"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736404" w:rsidRPr="00736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mail@mozh.udmr.ru</w:t>
            </w:r>
          </w:p>
        </w:tc>
      </w:tr>
      <w:tr w:rsidR="002F0C2D" w:rsidRPr="00027DE3" w:rsidTr="00410DF4">
        <w:trPr>
          <w:trHeight w:val="984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05" w:type="pct"/>
            <w:shd w:val="clear" w:color="auto" w:fill="auto"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округ </w:t>
            </w:r>
            <w:proofErr w:type="spellStart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Сарапульский</w:t>
            </w:r>
            <w:proofErr w:type="spellEnd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Удмуртской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8" w:type="pct"/>
            <w:shd w:val="clear" w:color="auto" w:fill="auto"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427990, Удмуртская Республика, </w:t>
            </w:r>
            <w:proofErr w:type="spellStart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Сарапульский</w:t>
            </w:r>
            <w:proofErr w:type="spellEnd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</w:t>
            </w:r>
            <w:r w:rsidR="006D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Сигаево</w:t>
            </w:r>
            <w:proofErr w:type="spellEnd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6D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6D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Лермонтова 30</w:t>
            </w:r>
          </w:p>
        </w:tc>
        <w:tc>
          <w:tcPr>
            <w:tcW w:w="1411" w:type="pct"/>
            <w:shd w:val="clear" w:color="auto" w:fill="auto"/>
            <w:vAlign w:val="center"/>
            <w:hideMark/>
          </w:tcPr>
          <w:p w:rsidR="002F0C2D" w:rsidRPr="006D0DFF" w:rsidRDefault="002F0C2D" w:rsidP="006D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(34147) 24-810</w:t>
            </w:r>
            <w:r w:rsidRPr="006D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="006D0DFF" w:rsidRPr="006D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sa</w:t>
            </w:r>
            <w:proofErr w:type="spellEnd"/>
            <w:r w:rsidR="006D0DFF" w:rsidRPr="006D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@</w:t>
            </w:r>
            <w:proofErr w:type="spellStart"/>
            <w:r w:rsidR="006D0DFF" w:rsidRPr="006D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sar</w:t>
            </w:r>
            <w:proofErr w:type="spellEnd"/>
            <w:r w:rsidR="006D0DFF" w:rsidRPr="006D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6D0DFF" w:rsidRPr="006D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udmr</w:t>
            </w:r>
            <w:proofErr w:type="spellEnd"/>
            <w:r w:rsidR="006D0DFF" w:rsidRPr="006D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6D0DFF" w:rsidRPr="006D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2F0C2D" w:rsidRPr="002F0C2D" w:rsidTr="00410DF4">
        <w:trPr>
          <w:trHeight w:val="985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05" w:type="pct"/>
            <w:shd w:val="clear" w:color="auto" w:fill="auto"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округ </w:t>
            </w:r>
            <w:proofErr w:type="spellStart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Селтинский</w:t>
            </w:r>
            <w:proofErr w:type="spellEnd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Удмуртской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8" w:type="pct"/>
            <w:shd w:val="clear" w:color="auto" w:fill="auto"/>
            <w:vAlign w:val="center"/>
            <w:hideMark/>
          </w:tcPr>
          <w:p w:rsidR="002F0C2D" w:rsidRPr="002F0C2D" w:rsidRDefault="006D0DFF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427270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2F0C2D"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F0C2D"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Селты,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2F0C2D"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Юбилейная, 3 </w:t>
            </w:r>
          </w:p>
        </w:tc>
        <w:tc>
          <w:tcPr>
            <w:tcW w:w="1411" w:type="pct"/>
            <w:shd w:val="clear" w:color="auto" w:fill="auto"/>
            <w:vAlign w:val="center"/>
            <w:hideMark/>
          </w:tcPr>
          <w:p w:rsidR="002F0C2D" w:rsidRPr="002F0C2D" w:rsidRDefault="002F0C2D" w:rsidP="0002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(34159) 3-21-47</w:t>
            </w: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6D0DFF" w:rsidRPr="006D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admselty@sel.udmr.ru</w:t>
            </w:r>
          </w:p>
        </w:tc>
      </w:tr>
      <w:tr w:rsidR="002F0C2D" w:rsidRPr="002F0C2D" w:rsidTr="00410DF4">
        <w:trPr>
          <w:trHeight w:val="984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05" w:type="pct"/>
            <w:shd w:val="clear" w:color="auto" w:fill="auto"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округ </w:t>
            </w:r>
            <w:proofErr w:type="spellStart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Сюмсинский</w:t>
            </w:r>
            <w:proofErr w:type="spellEnd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Удмуртской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8" w:type="pct"/>
            <w:shd w:val="clear" w:color="auto" w:fill="auto"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427370, Удмуртская </w:t>
            </w:r>
            <w:proofErr w:type="gramStart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республика,</w:t>
            </w: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Сюмсинский</w:t>
            </w:r>
            <w:proofErr w:type="spellEnd"/>
            <w:proofErr w:type="gramEnd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Сюмси, ул. Советская, д. 45</w:t>
            </w:r>
          </w:p>
        </w:tc>
        <w:tc>
          <w:tcPr>
            <w:tcW w:w="1411" w:type="pct"/>
            <w:shd w:val="clear" w:color="auto" w:fill="auto"/>
            <w:vAlign w:val="center"/>
            <w:hideMark/>
          </w:tcPr>
          <w:p w:rsidR="002F0C2D" w:rsidRPr="002F0C2D" w:rsidRDefault="00027DE3" w:rsidP="0002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(34152) 2-10-40</w:t>
            </w:r>
            <w:r w:rsidR="002F0C2D"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mail@syum.udmr.ru</w:t>
            </w:r>
          </w:p>
        </w:tc>
      </w:tr>
      <w:tr w:rsidR="002F0C2D" w:rsidRPr="002F0C2D" w:rsidTr="008C60FC">
        <w:trPr>
          <w:trHeight w:val="694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05" w:type="pct"/>
            <w:shd w:val="clear" w:color="auto" w:fill="auto"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округ </w:t>
            </w:r>
            <w:proofErr w:type="spellStart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Увинский</w:t>
            </w:r>
            <w:proofErr w:type="spellEnd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Удмуртской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8" w:type="pct"/>
            <w:shd w:val="clear" w:color="auto" w:fill="auto"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427260, п. </w:t>
            </w:r>
            <w:proofErr w:type="spellStart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</w:t>
            </w:r>
            <w:proofErr w:type="spellEnd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Калинина, 19</w:t>
            </w:r>
          </w:p>
        </w:tc>
        <w:tc>
          <w:tcPr>
            <w:tcW w:w="1411" w:type="pct"/>
            <w:shd w:val="clear" w:color="auto" w:fill="auto"/>
            <w:vAlign w:val="center"/>
            <w:hideMark/>
          </w:tcPr>
          <w:p w:rsidR="00027DE3" w:rsidRDefault="00027DE3" w:rsidP="0002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(34130) 5-11-04</w:t>
            </w:r>
          </w:p>
          <w:p w:rsidR="002F0C2D" w:rsidRPr="002F0C2D" w:rsidRDefault="006D0DFF" w:rsidP="0002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mail@uv.udmr.ru</w:t>
            </w:r>
          </w:p>
        </w:tc>
      </w:tr>
      <w:tr w:rsidR="002F0C2D" w:rsidRPr="002F0C2D" w:rsidTr="00410DF4">
        <w:trPr>
          <w:trHeight w:val="983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05" w:type="pct"/>
            <w:shd w:val="clear" w:color="auto" w:fill="auto"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округ </w:t>
            </w:r>
            <w:proofErr w:type="spellStart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Шарканский</w:t>
            </w:r>
            <w:proofErr w:type="spellEnd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Удмуртской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8" w:type="pct"/>
            <w:shd w:val="clear" w:color="auto" w:fill="auto"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Удмуртская Республика, </w:t>
            </w:r>
            <w:r w:rsidR="006D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6D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Шаркан</w:t>
            </w:r>
            <w:proofErr w:type="spellEnd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</w:t>
            </w:r>
            <w:r w:rsidR="006D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 д.14</w:t>
            </w:r>
          </w:p>
        </w:tc>
        <w:tc>
          <w:tcPr>
            <w:tcW w:w="1411" w:type="pct"/>
            <w:shd w:val="clear" w:color="auto" w:fill="auto"/>
            <w:vAlign w:val="center"/>
            <w:hideMark/>
          </w:tcPr>
          <w:p w:rsidR="002F0C2D" w:rsidRPr="006D0DFF" w:rsidRDefault="002F0C2D" w:rsidP="0002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(34136) 3-31-67</w:t>
            </w:r>
            <w:r w:rsidRPr="006D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="006D0DFF" w:rsidRPr="006D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sharkan</w:t>
            </w:r>
            <w:proofErr w:type="spellEnd"/>
            <w:r w:rsidR="006D0DFF" w:rsidRPr="006D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@</w:t>
            </w:r>
            <w:proofErr w:type="spellStart"/>
            <w:r w:rsidR="006D0DFF" w:rsidRPr="006D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sha</w:t>
            </w:r>
            <w:proofErr w:type="spellEnd"/>
            <w:r w:rsidR="006D0DFF" w:rsidRPr="006D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6D0DFF" w:rsidRPr="006D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udmr</w:t>
            </w:r>
            <w:proofErr w:type="spellEnd"/>
            <w:r w:rsidR="006D0DFF" w:rsidRPr="006D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6D0DFF" w:rsidRPr="006D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2F0C2D" w:rsidRPr="002F0C2D" w:rsidTr="00410DF4">
        <w:trPr>
          <w:trHeight w:val="982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05" w:type="pct"/>
            <w:shd w:val="clear" w:color="auto" w:fill="auto"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округ </w:t>
            </w:r>
            <w:proofErr w:type="spellStart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Юкаменский</w:t>
            </w:r>
            <w:proofErr w:type="spellEnd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Удмуртской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8" w:type="pct"/>
            <w:shd w:val="clear" w:color="auto" w:fill="auto"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427680, Удмуртская Республика, </w:t>
            </w:r>
            <w:proofErr w:type="spellStart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Юкаменский</w:t>
            </w:r>
            <w:proofErr w:type="spellEnd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</w:t>
            </w:r>
            <w:r w:rsidR="006D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Юкаменское, ул. Первомайская, 9</w:t>
            </w:r>
          </w:p>
        </w:tc>
        <w:tc>
          <w:tcPr>
            <w:tcW w:w="1411" w:type="pct"/>
            <w:shd w:val="clear" w:color="auto" w:fill="auto"/>
            <w:vAlign w:val="center"/>
            <w:hideMark/>
          </w:tcPr>
          <w:p w:rsidR="002F0C2D" w:rsidRPr="002F0C2D" w:rsidRDefault="002F0C2D" w:rsidP="0002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(34161) 2-13-44 </w:t>
            </w: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(34161) 2-16-37</w:t>
            </w: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6D0DFF" w:rsidRPr="006D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admukam@yuk.udmr.ru</w:t>
            </w:r>
          </w:p>
        </w:tc>
      </w:tr>
      <w:tr w:rsidR="002F0C2D" w:rsidRPr="00027DE3" w:rsidTr="00410DF4">
        <w:trPr>
          <w:trHeight w:val="981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905" w:type="pct"/>
            <w:shd w:val="clear" w:color="auto" w:fill="auto"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округ </w:t>
            </w:r>
            <w:proofErr w:type="spellStart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Якшур-Бодьинский</w:t>
            </w:r>
            <w:proofErr w:type="spellEnd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Удмуртской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8" w:type="pct"/>
            <w:shd w:val="clear" w:color="auto" w:fill="auto"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427100, УР, с. Якшур-Бодья, </w:t>
            </w:r>
            <w:r w:rsidR="006D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Пушиной</w:t>
            </w:r>
            <w:proofErr w:type="spellEnd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69</w:t>
            </w:r>
          </w:p>
        </w:tc>
        <w:tc>
          <w:tcPr>
            <w:tcW w:w="1411" w:type="pct"/>
            <w:shd w:val="clear" w:color="auto" w:fill="auto"/>
            <w:vAlign w:val="center"/>
            <w:hideMark/>
          </w:tcPr>
          <w:p w:rsidR="00027DE3" w:rsidRPr="006D0DFF" w:rsidRDefault="002F0C2D" w:rsidP="0002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(34162) </w:t>
            </w:r>
            <w:r w:rsidR="006D0DFF" w:rsidRPr="006D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4-15-51</w:t>
            </w:r>
          </w:p>
          <w:p w:rsidR="002F0C2D" w:rsidRPr="006D0DFF" w:rsidRDefault="006D0DFF" w:rsidP="0002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mail@yak.udmr.ru</w:t>
            </w:r>
          </w:p>
        </w:tc>
      </w:tr>
      <w:tr w:rsidR="002F0C2D" w:rsidRPr="002F0C2D" w:rsidTr="00410DF4">
        <w:trPr>
          <w:trHeight w:val="697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05" w:type="pct"/>
            <w:shd w:val="clear" w:color="auto" w:fill="auto"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округ </w:t>
            </w:r>
            <w:proofErr w:type="spellStart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Ярский</w:t>
            </w:r>
            <w:proofErr w:type="spellEnd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Удмуртской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8" w:type="pct"/>
            <w:shd w:val="clear" w:color="auto" w:fill="auto"/>
            <w:vAlign w:val="center"/>
            <w:hideMark/>
          </w:tcPr>
          <w:p w:rsidR="002F0C2D" w:rsidRPr="002F0C2D" w:rsidRDefault="002F0C2D" w:rsidP="002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427500, РФ, Удмуртская </w:t>
            </w:r>
            <w:proofErr w:type="gramStart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Республика,</w:t>
            </w: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Ярский</w:t>
            </w:r>
            <w:proofErr w:type="spellEnd"/>
            <w:proofErr w:type="gramEnd"/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поселок Яр, ул. Советская, 55</w:t>
            </w:r>
          </w:p>
        </w:tc>
        <w:tc>
          <w:tcPr>
            <w:tcW w:w="1411" w:type="pct"/>
            <w:shd w:val="clear" w:color="auto" w:fill="auto"/>
            <w:vAlign w:val="center"/>
            <w:hideMark/>
          </w:tcPr>
          <w:p w:rsidR="002F0C2D" w:rsidRPr="002F0C2D" w:rsidRDefault="002F0C2D" w:rsidP="006D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(34157) 413-54</w:t>
            </w:r>
            <w:r w:rsidRPr="002F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6D0DFF" w:rsidRPr="006D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mail@yar.udmr.ru</w:t>
            </w:r>
          </w:p>
        </w:tc>
      </w:tr>
    </w:tbl>
    <w:p w:rsidR="008F5222" w:rsidRDefault="008F5222" w:rsidP="00C109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9B2" w:rsidRPr="00B46ACD" w:rsidRDefault="008F5222" w:rsidP="00B46AC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ACD">
        <w:rPr>
          <w:rFonts w:ascii="Times New Roman" w:hAnsi="Times New Roman" w:cs="Times New Roman"/>
          <w:b/>
          <w:sz w:val="28"/>
          <w:szCs w:val="28"/>
        </w:rPr>
        <w:t>3.</w:t>
      </w:r>
      <w:r w:rsidR="00B46ACD" w:rsidRPr="00B46ACD">
        <w:rPr>
          <w:rFonts w:ascii="Times New Roman" w:hAnsi="Times New Roman" w:cs="Times New Roman"/>
          <w:b/>
          <w:sz w:val="28"/>
          <w:szCs w:val="28"/>
        </w:rPr>
        <w:t> Н</w:t>
      </w:r>
      <w:r w:rsidR="00C109B2" w:rsidRPr="00B46ACD">
        <w:rPr>
          <w:rFonts w:ascii="Times New Roman" w:hAnsi="Times New Roman" w:cs="Times New Roman"/>
          <w:b/>
          <w:sz w:val="28"/>
          <w:szCs w:val="28"/>
        </w:rPr>
        <w:t>аименование планируемой (намечаемой) хо</w:t>
      </w:r>
      <w:r w:rsidR="00B46ACD">
        <w:rPr>
          <w:rFonts w:ascii="Times New Roman" w:hAnsi="Times New Roman" w:cs="Times New Roman"/>
          <w:b/>
          <w:sz w:val="28"/>
          <w:szCs w:val="28"/>
        </w:rPr>
        <w:t>зяйственной и иной деятельности:</w:t>
      </w:r>
      <w:r w:rsidR="00B46ACD">
        <w:rPr>
          <w:rFonts w:ascii="Times New Roman" w:hAnsi="Times New Roman" w:cs="Times New Roman"/>
          <w:sz w:val="28"/>
          <w:szCs w:val="28"/>
        </w:rPr>
        <w:t xml:space="preserve"> обоснование лимитов и квот добычи </w:t>
      </w:r>
      <w:r w:rsidR="00B46ACD" w:rsidRPr="00B46ACD">
        <w:rPr>
          <w:rFonts w:ascii="Times New Roman" w:hAnsi="Times New Roman" w:cs="Times New Roman"/>
          <w:sz w:val="28"/>
          <w:szCs w:val="28"/>
        </w:rPr>
        <w:t>охотничьих ресурсов в Удмуртской Республике на период</w:t>
      </w:r>
      <w:r w:rsidR="00B46ACD">
        <w:rPr>
          <w:rFonts w:ascii="Times New Roman" w:hAnsi="Times New Roman" w:cs="Times New Roman"/>
          <w:sz w:val="28"/>
          <w:szCs w:val="28"/>
        </w:rPr>
        <w:t xml:space="preserve"> </w:t>
      </w:r>
      <w:r w:rsidR="00B46ACD" w:rsidRPr="00B46ACD">
        <w:rPr>
          <w:rFonts w:ascii="Times New Roman" w:hAnsi="Times New Roman" w:cs="Times New Roman"/>
          <w:sz w:val="28"/>
          <w:szCs w:val="28"/>
        </w:rPr>
        <w:t>с 1 августа 2</w:t>
      </w:r>
      <w:r w:rsidR="00E6218B">
        <w:rPr>
          <w:rFonts w:ascii="Times New Roman" w:hAnsi="Times New Roman" w:cs="Times New Roman"/>
          <w:sz w:val="28"/>
          <w:szCs w:val="28"/>
        </w:rPr>
        <w:t>023 года до 1 августа 2024</w:t>
      </w:r>
      <w:r w:rsidR="00B46AC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46ACD" w:rsidRDefault="00B46ACD" w:rsidP="00C109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9B2" w:rsidRDefault="00B46ACD" w:rsidP="00C109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ACD">
        <w:rPr>
          <w:rFonts w:ascii="Times New Roman" w:hAnsi="Times New Roman" w:cs="Times New Roman"/>
          <w:b/>
          <w:sz w:val="28"/>
          <w:szCs w:val="28"/>
        </w:rPr>
        <w:t>4. Ц</w:t>
      </w:r>
      <w:r w:rsidR="00C109B2" w:rsidRPr="00B46ACD">
        <w:rPr>
          <w:rFonts w:ascii="Times New Roman" w:hAnsi="Times New Roman" w:cs="Times New Roman"/>
          <w:b/>
          <w:sz w:val="28"/>
          <w:szCs w:val="28"/>
        </w:rPr>
        <w:t>ель планируемой (намечаемой) хо</w:t>
      </w:r>
      <w:r w:rsidRPr="00B46ACD">
        <w:rPr>
          <w:rFonts w:ascii="Times New Roman" w:hAnsi="Times New Roman" w:cs="Times New Roman"/>
          <w:b/>
          <w:sz w:val="28"/>
          <w:szCs w:val="28"/>
        </w:rPr>
        <w:t>зяйственной и иной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ACD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6ACD">
        <w:rPr>
          <w:rFonts w:ascii="Times New Roman" w:hAnsi="Times New Roman" w:cs="Times New Roman"/>
          <w:sz w:val="28"/>
          <w:szCs w:val="28"/>
        </w:rPr>
        <w:t xml:space="preserve"> полномочия, переданного Российской Федерацией в соответствии с пунктом 2 части 1 статьи 33 Федерального закона от 24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B46ACD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46ACD">
        <w:rPr>
          <w:rFonts w:ascii="Times New Roman" w:hAnsi="Times New Roman" w:cs="Times New Roman"/>
          <w:sz w:val="28"/>
          <w:szCs w:val="28"/>
        </w:rPr>
        <w:t xml:space="preserve"> № 209-ФЗ </w:t>
      </w:r>
      <w:r w:rsidR="002F0C2D">
        <w:rPr>
          <w:rFonts w:ascii="Times New Roman" w:hAnsi="Times New Roman" w:cs="Times New Roman"/>
          <w:sz w:val="28"/>
          <w:szCs w:val="28"/>
        </w:rPr>
        <w:t>«</w:t>
      </w:r>
      <w:r w:rsidRPr="00B46ACD">
        <w:rPr>
          <w:rFonts w:ascii="Times New Roman" w:hAnsi="Times New Roman" w:cs="Times New Roman"/>
          <w:sz w:val="28"/>
          <w:szCs w:val="28"/>
        </w:rPr>
        <w:t>Об охоте и о сохранении охотничьих ресурсов и о внесении изменений в отдельные законодательные акты Российской Федерации</w:t>
      </w:r>
      <w:r w:rsidR="002F0C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установлению </w:t>
      </w:r>
      <w:r w:rsidRPr="00B46ACD">
        <w:rPr>
          <w:rFonts w:ascii="Times New Roman" w:hAnsi="Times New Roman" w:cs="Times New Roman"/>
          <w:sz w:val="28"/>
          <w:szCs w:val="28"/>
        </w:rPr>
        <w:t>лимитов и квот добычи охотничьих ресурсов в Удмуртской Респу</w:t>
      </w:r>
      <w:r w:rsidR="00E6218B">
        <w:rPr>
          <w:rFonts w:ascii="Times New Roman" w:hAnsi="Times New Roman" w:cs="Times New Roman"/>
          <w:sz w:val="28"/>
          <w:szCs w:val="28"/>
        </w:rPr>
        <w:t>блике на период с 1 августа 2023 года до 1 августа 2024</w:t>
      </w:r>
      <w:r w:rsidRPr="00B46ACD">
        <w:rPr>
          <w:rFonts w:ascii="Times New Roman" w:hAnsi="Times New Roman" w:cs="Times New Roman"/>
          <w:sz w:val="28"/>
          <w:szCs w:val="28"/>
        </w:rPr>
        <w:t xml:space="preserve"> года обеспечение устойчивого существования и устойчивого использования охотничьих ресурсов, сохранение их биологического разнообразия на т</w:t>
      </w:r>
      <w:r w:rsidR="005B7703">
        <w:rPr>
          <w:rFonts w:ascii="Times New Roman" w:hAnsi="Times New Roman" w:cs="Times New Roman"/>
          <w:sz w:val="28"/>
          <w:szCs w:val="28"/>
        </w:rPr>
        <w:t>ерритории Удмуртской Республики</w:t>
      </w:r>
    </w:p>
    <w:p w:rsidR="00B46ACD" w:rsidRDefault="00B46ACD" w:rsidP="00C109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9B2" w:rsidRDefault="00B46ACD" w:rsidP="00C109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ACD">
        <w:rPr>
          <w:rFonts w:ascii="Times New Roman" w:hAnsi="Times New Roman" w:cs="Times New Roman"/>
          <w:b/>
          <w:sz w:val="28"/>
          <w:szCs w:val="28"/>
        </w:rPr>
        <w:t>5. 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109B2" w:rsidRPr="00B46ACD">
        <w:rPr>
          <w:rFonts w:ascii="Times New Roman" w:hAnsi="Times New Roman" w:cs="Times New Roman"/>
          <w:b/>
          <w:sz w:val="28"/>
          <w:szCs w:val="28"/>
        </w:rPr>
        <w:t xml:space="preserve">редварительное место </w:t>
      </w:r>
      <w:proofErr w:type="gramStart"/>
      <w:r w:rsidR="00C109B2" w:rsidRPr="00B46ACD">
        <w:rPr>
          <w:rFonts w:ascii="Times New Roman" w:hAnsi="Times New Roman" w:cs="Times New Roman"/>
          <w:b/>
          <w:sz w:val="28"/>
          <w:szCs w:val="28"/>
        </w:rPr>
        <w:t>реализации</w:t>
      </w:r>
      <w:proofErr w:type="gramEnd"/>
      <w:r w:rsidR="00C109B2" w:rsidRPr="00B46ACD">
        <w:rPr>
          <w:rFonts w:ascii="Times New Roman" w:hAnsi="Times New Roman" w:cs="Times New Roman"/>
          <w:b/>
          <w:sz w:val="28"/>
          <w:szCs w:val="28"/>
        </w:rPr>
        <w:t xml:space="preserve"> планируемой (намечаемой) хо</w:t>
      </w:r>
      <w:r w:rsidRPr="00B46ACD">
        <w:rPr>
          <w:rFonts w:ascii="Times New Roman" w:hAnsi="Times New Roman" w:cs="Times New Roman"/>
          <w:b/>
          <w:sz w:val="28"/>
          <w:szCs w:val="28"/>
        </w:rPr>
        <w:t>зяйственной и иной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общедоступные и закрепленные охотничьи угодья Удмуртской Республики</w:t>
      </w:r>
    </w:p>
    <w:p w:rsidR="00B46ACD" w:rsidRDefault="00B46ACD" w:rsidP="00C109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9B2" w:rsidRPr="00C109B2" w:rsidRDefault="00B46ACD" w:rsidP="00C109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0B">
        <w:rPr>
          <w:rFonts w:ascii="Times New Roman" w:hAnsi="Times New Roman" w:cs="Times New Roman"/>
          <w:b/>
          <w:sz w:val="28"/>
          <w:szCs w:val="28"/>
        </w:rPr>
        <w:t>6.</w:t>
      </w:r>
      <w:r w:rsidR="00BD2F0B">
        <w:rPr>
          <w:rFonts w:ascii="Times New Roman" w:hAnsi="Times New Roman" w:cs="Times New Roman"/>
          <w:b/>
          <w:sz w:val="28"/>
          <w:szCs w:val="28"/>
        </w:rPr>
        <w:t> </w:t>
      </w:r>
      <w:r w:rsidRPr="00BD2F0B">
        <w:rPr>
          <w:rFonts w:ascii="Times New Roman" w:hAnsi="Times New Roman" w:cs="Times New Roman"/>
          <w:b/>
          <w:sz w:val="28"/>
          <w:szCs w:val="28"/>
        </w:rPr>
        <w:t>П</w:t>
      </w:r>
      <w:r w:rsidR="00C109B2" w:rsidRPr="00BD2F0B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Pr="00BD2F0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 1</w:t>
      </w:r>
      <w:r w:rsidR="00BD2F0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18B">
        <w:rPr>
          <w:rFonts w:ascii="Times New Roman" w:hAnsi="Times New Roman" w:cs="Times New Roman"/>
          <w:sz w:val="28"/>
          <w:szCs w:val="28"/>
        </w:rPr>
        <w:t>января 2023</w:t>
      </w:r>
      <w:r w:rsidR="00BD2F0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481D86">
        <w:rPr>
          <w:rFonts w:ascii="Times New Roman" w:hAnsi="Times New Roman" w:cs="Times New Roman"/>
          <w:sz w:val="28"/>
          <w:szCs w:val="28"/>
        </w:rPr>
        <w:t>10</w:t>
      </w:r>
      <w:r w:rsidR="00BD2F0B">
        <w:rPr>
          <w:rFonts w:ascii="Times New Roman" w:hAnsi="Times New Roman" w:cs="Times New Roman"/>
          <w:sz w:val="28"/>
          <w:szCs w:val="28"/>
        </w:rPr>
        <w:t xml:space="preserve"> мая </w:t>
      </w:r>
      <w:r w:rsidR="00E6218B">
        <w:rPr>
          <w:rFonts w:ascii="Times New Roman" w:hAnsi="Times New Roman" w:cs="Times New Roman"/>
          <w:sz w:val="28"/>
          <w:szCs w:val="28"/>
        </w:rPr>
        <w:t>2023</w:t>
      </w:r>
      <w:r w:rsidR="005B770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D2F0B" w:rsidRDefault="00BD2F0B" w:rsidP="00C109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9B2" w:rsidRPr="00C109B2" w:rsidRDefault="00BD2F0B" w:rsidP="00C109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9CA">
        <w:rPr>
          <w:rFonts w:ascii="Times New Roman" w:hAnsi="Times New Roman" w:cs="Times New Roman"/>
          <w:b/>
          <w:sz w:val="28"/>
          <w:szCs w:val="28"/>
        </w:rPr>
        <w:t>7. М</w:t>
      </w:r>
      <w:r w:rsidR="00C109B2" w:rsidRPr="000559CA">
        <w:rPr>
          <w:rFonts w:ascii="Times New Roman" w:hAnsi="Times New Roman" w:cs="Times New Roman"/>
          <w:b/>
          <w:sz w:val="28"/>
          <w:szCs w:val="28"/>
        </w:rPr>
        <w:t>есто</w:t>
      </w:r>
      <w:r w:rsidR="00C109B2" w:rsidRPr="00BD2F0B">
        <w:rPr>
          <w:rFonts w:ascii="Times New Roman" w:hAnsi="Times New Roman" w:cs="Times New Roman"/>
          <w:b/>
          <w:sz w:val="28"/>
          <w:szCs w:val="28"/>
        </w:rPr>
        <w:t xml:space="preserve"> и сроки доступности объекта общественного обсуждения</w:t>
      </w:r>
      <w:r w:rsidRPr="00BD2F0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ознакомиться с </w:t>
      </w:r>
      <w:r w:rsidRPr="00BD2F0B">
        <w:rPr>
          <w:rFonts w:ascii="Times New Roman" w:hAnsi="Times New Roman" w:cs="Times New Roman"/>
          <w:sz w:val="28"/>
          <w:szCs w:val="28"/>
        </w:rPr>
        <w:t>проект</w:t>
      </w:r>
      <w:r w:rsidR="008C60FC">
        <w:rPr>
          <w:rFonts w:ascii="Times New Roman" w:hAnsi="Times New Roman" w:cs="Times New Roman"/>
          <w:sz w:val="28"/>
          <w:szCs w:val="28"/>
        </w:rPr>
        <w:t>ом</w:t>
      </w:r>
      <w:r w:rsidRPr="00BD2F0B">
        <w:rPr>
          <w:rFonts w:ascii="Times New Roman" w:hAnsi="Times New Roman" w:cs="Times New Roman"/>
          <w:sz w:val="28"/>
          <w:szCs w:val="28"/>
        </w:rPr>
        <w:t xml:space="preserve"> нормативно-технической документации </w:t>
      </w:r>
      <w:r w:rsidR="002F0C2D">
        <w:rPr>
          <w:rFonts w:ascii="Times New Roman" w:hAnsi="Times New Roman" w:cs="Times New Roman"/>
          <w:sz w:val="28"/>
          <w:szCs w:val="28"/>
        </w:rPr>
        <w:t>«</w:t>
      </w:r>
      <w:r w:rsidRPr="00BD2F0B">
        <w:rPr>
          <w:rFonts w:ascii="Times New Roman" w:hAnsi="Times New Roman" w:cs="Times New Roman"/>
          <w:sz w:val="28"/>
          <w:szCs w:val="28"/>
        </w:rPr>
        <w:t>Материалы, обосновывающие лимиты и квоты добычи охотничьих ресурсов в Удмуртской Респу</w:t>
      </w:r>
      <w:r w:rsidR="00E6218B">
        <w:rPr>
          <w:rFonts w:ascii="Times New Roman" w:hAnsi="Times New Roman" w:cs="Times New Roman"/>
          <w:sz w:val="28"/>
          <w:szCs w:val="28"/>
        </w:rPr>
        <w:t>блике на период с 1 августа 2023 года до 1 августа 2024</w:t>
      </w:r>
      <w:r w:rsidRPr="00BD2F0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F0C2D">
        <w:rPr>
          <w:rFonts w:ascii="Times New Roman" w:hAnsi="Times New Roman" w:cs="Times New Roman"/>
          <w:sz w:val="28"/>
          <w:szCs w:val="28"/>
        </w:rPr>
        <w:t>»</w:t>
      </w:r>
      <w:r w:rsidRPr="00BD2F0B">
        <w:rPr>
          <w:rFonts w:ascii="Times New Roman" w:hAnsi="Times New Roman" w:cs="Times New Roman"/>
          <w:sz w:val="28"/>
          <w:szCs w:val="28"/>
        </w:rPr>
        <w:t>, включая предварительные материалы оценки воздействия на окружающую среду</w:t>
      </w:r>
      <w:r>
        <w:rPr>
          <w:rFonts w:ascii="Times New Roman" w:hAnsi="Times New Roman" w:cs="Times New Roman"/>
          <w:sz w:val="28"/>
          <w:szCs w:val="28"/>
        </w:rPr>
        <w:t xml:space="preserve">, можно на официальном сайте Минприроды УР (раздел </w:t>
      </w:r>
      <w:r w:rsidR="002F0C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="002F0C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подраздел </w:t>
      </w:r>
      <w:r w:rsidR="002F0C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Охота</w:t>
      </w:r>
      <w:r w:rsidR="002F0C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в сети </w:t>
      </w:r>
      <w:r w:rsidR="002F0C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2F0C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F0B">
        <w:rPr>
          <w:rFonts w:ascii="Times New Roman" w:hAnsi="Times New Roman" w:cs="Times New Roman"/>
          <w:sz w:val="28"/>
          <w:szCs w:val="28"/>
        </w:rPr>
        <w:t>http://www.minpriroda-udm.ru/deyatelnost/okhota.html</w:t>
      </w:r>
      <w:r w:rsidR="008C60FC">
        <w:rPr>
          <w:rFonts w:ascii="Times New Roman" w:hAnsi="Times New Roman" w:cs="Times New Roman"/>
          <w:sz w:val="28"/>
          <w:szCs w:val="28"/>
        </w:rPr>
        <w:t>,</w:t>
      </w:r>
      <w:r w:rsidR="008C60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или на официальных сайтах о</w:t>
      </w:r>
      <w:r w:rsidRPr="00BD2F0B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D2F0B">
        <w:rPr>
          <w:rFonts w:ascii="Times New Roman" w:hAnsi="Times New Roman" w:cs="Times New Roman"/>
          <w:sz w:val="28"/>
          <w:szCs w:val="28"/>
        </w:rPr>
        <w:t xml:space="preserve"> местного самоуправления, ответственны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C60FC">
        <w:rPr>
          <w:rFonts w:ascii="Times New Roman" w:hAnsi="Times New Roman" w:cs="Times New Roman"/>
          <w:sz w:val="28"/>
          <w:szCs w:val="28"/>
        </w:rPr>
        <w:br/>
      </w:r>
      <w:r w:rsidRPr="00BD2F0B">
        <w:rPr>
          <w:rFonts w:ascii="Times New Roman" w:hAnsi="Times New Roman" w:cs="Times New Roman"/>
          <w:sz w:val="28"/>
          <w:szCs w:val="28"/>
        </w:rPr>
        <w:t>за орга</w:t>
      </w:r>
      <w:r>
        <w:rPr>
          <w:rFonts w:ascii="Times New Roman" w:hAnsi="Times New Roman" w:cs="Times New Roman"/>
          <w:sz w:val="28"/>
          <w:szCs w:val="28"/>
        </w:rPr>
        <w:t>низацию общественных обсуждений</w:t>
      </w:r>
      <w:r w:rsidR="008C60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период с 1</w:t>
      </w:r>
      <w:r w:rsidR="008C60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апре</w:t>
      </w:r>
      <w:r w:rsidR="00E6218B">
        <w:rPr>
          <w:rFonts w:ascii="Times New Roman" w:hAnsi="Times New Roman" w:cs="Times New Roman"/>
          <w:sz w:val="28"/>
          <w:szCs w:val="28"/>
        </w:rPr>
        <w:t>ля 2023</w:t>
      </w:r>
      <w:r w:rsidR="005B770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60FC">
        <w:rPr>
          <w:rFonts w:ascii="Times New Roman" w:hAnsi="Times New Roman" w:cs="Times New Roman"/>
          <w:sz w:val="28"/>
          <w:szCs w:val="28"/>
        </w:rPr>
        <w:br/>
      </w:r>
      <w:r w:rsidR="005B7703">
        <w:rPr>
          <w:rFonts w:ascii="Times New Roman" w:hAnsi="Times New Roman" w:cs="Times New Roman"/>
          <w:sz w:val="28"/>
          <w:szCs w:val="28"/>
        </w:rPr>
        <w:t xml:space="preserve">по </w:t>
      </w:r>
      <w:r w:rsidR="00481D86">
        <w:rPr>
          <w:rFonts w:ascii="Times New Roman" w:hAnsi="Times New Roman" w:cs="Times New Roman"/>
          <w:sz w:val="28"/>
          <w:szCs w:val="28"/>
        </w:rPr>
        <w:t>10</w:t>
      </w:r>
      <w:r w:rsidR="00E6218B">
        <w:rPr>
          <w:rFonts w:ascii="Times New Roman" w:hAnsi="Times New Roman" w:cs="Times New Roman"/>
          <w:sz w:val="28"/>
          <w:szCs w:val="28"/>
        </w:rPr>
        <w:t xml:space="preserve"> мая 2023</w:t>
      </w:r>
      <w:r w:rsidR="005B770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559CA" w:rsidRDefault="000559CA" w:rsidP="00C109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9CA" w:rsidRPr="002D673C" w:rsidRDefault="000559CA" w:rsidP="00C109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703">
        <w:rPr>
          <w:rFonts w:ascii="Times New Roman" w:hAnsi="Times New Roman" w:cs="Times New Roman"/>
          <w:b/>
          <w:sz w:val="28"/>
          <w:szCs w:val="28"/>
        </w:rPr>
        <w:lastRenderedPageBreak/>
        <w:t>8. П</w:t>
      </w:r>
      <w:r w:rsidR="00C109B2" w:rsidRPr="005B7703">
        <w:rPr>
          <w:rFonts w:ascii="Times New Roman" w:hAnsi="Times New Roman" w:cs="Times New Roman"/>
          <w:b/>
          <w:sz w:val="28"/>
          <w:szCs w:val="28"/>
        </w:rPr>
        <w:t>редполагаемая форма и срок проведения общественных обсуждений</w:t>
      </w:r>
      <w:r w:rsidRPr="005B770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общественные слушания </w:t>
      </w:r>
      <w:r w:rsidR="002D673C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«Муниципальный округ </w:t>
      </w:r>
      <w:proofErr w:type="spellStart"/>
      <w:r w:rsidR="002D673C">
        <w:rPr>
          <w:rFonts w:ascii="Times New Roman" w:hAnsi="Times New Roman" w:cs="Times New Roman"/>
          <w:sz w:val="28"/>
          <w:szCs w:val="28"/>
        </w:rPr>
        <w:t>Вавожский</w:t>
      </w:r>
      <w:proofErr w:type="spellEnd"/>
      <w:r w:rsidR="002D673C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 </w:t>
      </w:r>
      <w:r w:rsidR="002D673C" w:rsidRPr="002D673C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</w:t>
      </w:r>
      <w:r w:rsidR="002D673C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2D673C" w:rsidRPr="002D6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по адресу: </w:t>
      </w:r>
      <w:proofErr w:type="spellStart"/>
      <w:r w:rsidR="002D673C" w:rsidRPr="002D673C">
        <w:rPr>
          <w:rFonts w:ascii="Times New Roman" w:hAnsi="Times New Roman" w:cs="Times New Roman"/>
          <w:sz w:val="28"/>
          <w:szCs w:val="28"/>
          <w:shd w:val="clear" w:color="auto" w:fill="FFFFFF"/>
        </w:rPr>
        <w:t>с.Вавож</w:t>
      </w:r>
      <w:proofErr w:type="spellEnd"/>
      <w:r w:rsidR="002D673C" w:rsidRPr="002D6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Интернациональная, д. 45а, зал заседаний, </w:t>
      </w:r>
      <w:r w:rsidR="002D673C">
        <w:rPr>
          <w:rFonts w:ascii="Times New Roman" w:hAnsi="Times New Roman" w:cs="Times New Roman"/>
          <w:sz w:val="28"/>
          <w:szCs w:val="28"/>
          <w:shd w:val="clear" w:color="auto" w:fill="FFFFFF"/>
        </w:rPr>
        <w:t>04</w:t>
      </w:r>
      <w:r w:rsidR="002D673C" w:rsidRPr="002D6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673C">
        <w:rPr>
          <w:rFonts w:ascii="Times New Roman" w:hAnsi="Times New Roman" w:cs="Times New Roman"/>
          <w:sz w:val="28"/>
          <w:szCs w:val="28"/>
          <w:shd w:val="clear" w:color="auto" w:fill="FFFFFF"/>
        </w:rPr>
        <w:t>мая</w:t>
      </w:r>
      <w:r w:rsidR="002D673C" w:rsidRPr="002D6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</w:t>
      </w:r>
      <w:r w:rsidR="002D673C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2D673C" w:rsidRPr="002D6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в 1</w:t>
      </w:r>
      <w:r w:rsidR="002D673C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2D673C" w:rsidRPr="002D673C">
        <w:rPr>
          <w:rFonts w:ascii="Times New Roman" w:hAnsi="Times New Roman" w:cs="Times New Roman"/>
          <w:sz w:val="28"/>
          <w:szCs w:val="28"/>
          <w:shd w:val="clear" w:color="auto" w:fill="FFFFFF"/>
        </w:rPr>
        <w:t>.00</w:t>
      </w:r>
    </w:p>
    <w:p w:rsidR="005B7703" w:rsidRPr="00EB2263" w:rsidRDefault="005B7703" w:rsidP="00C109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703">
        <w:rPr>
          <w:rFonts w:ascii="Times New Roman" w:hAnsi="Times New Roman" w:cs="Times New Roman"/>
          <w:b/>
          <w:sz w:val="28"/>
          <w:szCs w:val="28"/>
        </w:rPr>
        <w:t>9. К</w:t>
      </w:r>
      <w:r w:rsidR="00C109B2" w:rsidRPr="005B7703">
        <w:rPr>
          <w:rFonts w:ascii="Times New Roman" w:hAnsi="Times New Roman" w:cs="Times New Roman"/>
          <w:b/>
          <w:sz w:val="28"/>
          <w:szCs w:val="28"/>
        </w:rPr>
        <w:t>онтактные данные ответственн</w:t>
      </w:r>
      <w:r w:rsidRPr="005B7703">
        <w:rPr>
          <w:rFonts w:ascii="Times New Roman" w:hAnsi="Times New Roman" w:cs="Times New Roman"/>
          <w:b/>
          <w:sz w:val="28"/>
          <w:szCs w:val="28"/>
        </w:rPr>
        <w:t>ого</w:t>
      </w:r>
      <w:r w:rsidR="00C109B2" w:rsidRPr="005B7703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Pr="005B7703">
        <w:rPr>
          <w:rFonts w:ascii="Times New Roman" w:hAnsi="Times New Roman" w:cs="Times New Roman"/>
          <w:b/>
          <w:sz w:val="28"/>
          <w:szCs w:val="28"/>
        </w:rPr>
        <w:t>а</w:t>
      </w:r>
      <w:r w:rsidR="00C109B2" w:rsidRPr="005B7703">
        <w:rPr>
          <w:rFonts w:ascii="Times New Roman" w:hAnsi="Times New Roman" w:cs="Times New Roman"/>
          <w:b/>
          <w:sz w:val="28"/>
          <w:szCs w:val="28"/>
        </w:rPr>
        <w:t xml:space="preserve"> со стороны заказчика (исполнителя)</w:t>
      </w:r>
      <w:r w:rsidRPr="005B770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703">
        <w:rPr>
          <w:rFonts w:ascii="Times New Roman" w:hAnsi="Times New Roman" w:cs="Times New Roman"/>
          <w:sz w:val="28"/>
          <w:szCs w:val="28"/>
        </w:rPr>
        <w:t>Матвеев Иван Александрович, заместитель начальника Управления охраны и использования объектов животного мира – начальник отдела государственного контроля (надзора), охраны и мониторинга объектов животного мира, организации и регулирования рыболовства Министерства природных ресурсов и охраны окружающей среды Удмуртской Р</w:t>
      </w:r>
      <w:r>
        <w:rPr>
          <w:rFonts w:ascii="Times New Roman" w:hAnsi="Times New Roman" w:cs="Times New Roman"/>
          <w:sz w:val="28"/>
          <w:szCs w:val="28"/>
        </w:rPr>
        <w:t xml:space="preserve">еспублики, тел.: (3412) 51-26-91,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77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B7703">
        <w:rPr>
          <w:rFonts w:ascii="Times New Roman" w:hAnsi="Times New Roman" w:cs="Times New Roman"/>
          <w:sz w:val="28"/>
          <w:szCs w:val="28"/>
          <w:lang w:val="en-US"/>
        </w:rPr>
        <w:t>monitoring</w:t>
      </w:r>
      <w:r w:rsidRPr="005B770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5B7703">
        <w:rPr>
          <w:rFonts w:ascii="Times New Roman" w:hAnsi="Times New Roman" w:cs="Times New Roman"/>
          <w:sz w:val="28"/>
          <w:szCs w:val="28"/>
          <w:lang w:val="en-US"/>
        </w:rPr>
        <w:t>minpriroda</w:t>
      </w:r>
      <w:proofErr w:type="spellEnd"/>
      <w:r w:rsidRPr="005B770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B7703">
        <w:rPr>
          <w:rFonts w:ascii="Times New Roman" w:hAnsi="Times New Roman" w:cs="Times New Roman"/>
          <w:sz w:val="28"/>
          <w:szCs w:val="28"/>
          <w:lang w:val="en-US"/>
        </w:rPr>
        <w:t>udm</w:t>
      </w:r>
      <w:proofErr w:type="spellEnd"/>
      <w:r w:rsidRPr="005B77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B770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5B7703" w:rsidRPr="00EB2263" w:rsidSect="008C60FC">
      <w:headerReference w:type="default" r:id="rId6"/>
      <w:pgSz w:w="11906" w:h="16838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19C" w:rsidRDefault="0099719C" w:rsidP="008C60FC">
      <w:pPr>
        <w:spacing w:after="0" w:line="240" w:lineRule="auto"/>
      </w:pPr>
      <w:r>
        <w:separator/>
      </w:r>
    </w:p>
  </w:endnote>
  <w:endnote w:type="continuationSeparator" w:id="0">
    <w:p w:rsidR="0099719C" w:rsidRDefault="0099719C" w:rsidP="008C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19C" w:rsidRDefault="0099719C" w:rsidP="008C60FC">
      <w:pPr>
        <w:spacing w:after="0" w:line="240" w:lineRule="auto"/>
      </w:pPr>
      <w:r>
        <w:separator/>
      </w:r>
    </w:p>
  </w:footnote>
  <w:footnote w:type="continuationSeparator" w:id="0">
    <w:p w:rsidR="0099719C" w:rsidRDefault="0099719C" w:rsidP="008C6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8674035"/>
      <w:docPartObj>
        <w:docPartGallery w:val="Page Numbers (Top of Page)"/>
        <w:docPartUnique/>
      </w:docPartObj>
    </w:sdtPr>
    <w:sdtEndPr/>
    <w:sdtContent>
      <w:p w:rsidR="008C60FC" w:rsidRDefault="008C60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984">
          <w:rPr>
            <w:noProof/>
          </w:rPr>
          <w:t>4</w:t>
        </w:r>
        <w:r>
          <w:fldChar w:fldCharType="end"/>
        </w:r>
      </w:p>
    </w:sdtContent>
  </w:sdt>
  <w:p w:rsidR="008C60FC" w:rsidRDefault="008C60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1E"/>
    <w:rsid w:val="00027DE3"/>
    <w:rsid w:val="000559CA"/>
    <w:rsid w:val="002D673C"/>
    <w:rsid w:val="002F0C2D"/>
    <w:rsid w:val="00410DF4"/>
    <w:rsid w:val="00453435"/>
    <w:rsid w:val="00481D86"/>
    <w:rsid w:val="00581327"/>
    <w:rsid w:val="005B7703"/>
    <w:rsid w:val="006D0DFF"/>
    <w:rsid w:val="00736404"/>
    <w:rsid w:val="008725C9"/>
    <w:rsid w:val="00872984"/>
    <w:rsid w:val="008C60FC"/>
    <w:rsid w:val="008F5222"/>
    <w:rsid w:val="0099719C"/>
    <w:rsid w:val="00B46ACD"/>
    <w:rsid w:val="00BD2F0B"/>
    <w:rsid w:val="00C109B2"/>
    <w:rsid w:val="00D603A1"/>
    <w:rsid w:val="00E6218B"/>
    <w:rsid w:val="00E7171E"/>
    <w:rsid w:val="00EB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4030C-E3BA-4B9D-B192-218473FD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2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2F0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C6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0FC"/>
  </w:style>
  <w:style w:type="paragraph" w:styleId="a7">
    <w:name w:val="footer"/>
    <w:basedOn w:val="a"/>
    <w:link w:val="a8"/>
    <w:uiPriority w:val="99"/>
    <w:unhideWhenUsed/>
    <w:rsid w:val="008C6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Иван Александрович</dc:creator>
  <cp:lastModifiedBy>USER</cp:lastModifiedBy>
  <cp:revision>2</cp:revision>
  <cp:lastPrinted>2022-04-07T10:07:00Z</cp:lastPrinted>
  <dcterms:created xsi:type="dcterms:W3CDTF">2023-04-05T10:51:00Z</dcterms:created>
  <dcterms:modified xsi:type="dcterms:W3CDTF">2023-04-05T10:51:00Z</dcterms:modified>
</cp:coreProperties>
</file>