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E" w:rsidRPr="00042A8B" w:rsidRDefault="00DF176E" w:rsidP="0023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контракт</w:t>
      </w:r>
      <w:r w:rsidRPr="00042A8B">
        <w:rPr>
          <w:rFonts w:ascii="Times New Roman" w:hAnsi="Times New Roman" w:cs="Times New Roman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>– является одной из форм оказания государственной социальной помощи малоимущим семьям, малоимущим одиноко проживающим гражданам, которые по независящим от них  причинам имеют среднедушевой доход ниже величины прожиточ</w:t>
      </w:r>
      <w:r w:rsidR="00F0559F" w:rsidRPr="00232EAC">
        <w:rPr>
          <w:rFonts w:ascii="Times New Roman" w:hAnsi="Times New Roman" w:cs="Times New Roman"/>
          <w:color w:val="7030A0"/>
          <w:sz w:val="28"/>
          <w:szCs w:val="28"/>
        </w:rPr>
        <w:t>ного минимума, установленного в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Удмур</w:t>
      </w:r>
      <w:r w:rsidR="00F0559F" w:rsidRPr="00232EAC">
        <w:rPr>
          <w:rFonts w:ascii="Times New Roman" w:hAnsi="Times New Roman" w:cs="Times New Roman"/>
          <w:color w:val="7030A0"/>
          <w:sz w:val="28"/>
          <w:szCs w:val="28"/>
        </w:rPr>
        <w:t>тской Республике на текущий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год.</w:t>
      </w:r>
    </w:p>
    <w:p w:rsidR="00EA1B26" w:rsidRPr="00042A8B" w:rsidRDefault="00EA1B26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EAC" w:rsidRDefault="00232EAC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1. </w:t>
      </w:r>
      <w:r w:rsidR="00F925A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</w:t>
      </w:r>
      <w:r w:rsidR="00AF2223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оциальный контракт</w:t>
      </w:r>
      <w:r w:rsidR="00F925A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предоставляется </w:t>
      </w:r>
      <w:proofErr w:type="gramStart"/>
      <w:r w:rsidR="00F925A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</w:t>
      </w:r>
      <w:proofErr w:type="gramEnd"/>
      <w:r w:rsidR="00F925A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AF2223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32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Поиск работы:</w:t>
      </w:r>
    </w:p>
    <w:p w:rsidR="00AF2223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32EA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возможность получения профессионального обучения или дополнительного профессионального образования с целью дальнейшего трудоустройства</w:t>
      </w:r>
      <w:r w:rsidR="008711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  <w:r w:rsidR="00EA1B26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8711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На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период обучения</w:t>
      </w:r>
      <w:r w:rsidR="00EA1B26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предусмотрена ежемесячная выплата </w:t>
      </w:r>
      <w:r w:rsidR="00BE64D9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6</w:t>
      </w:r>
      <w:r w:rsid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BE64D9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138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рублей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, но не более 3 месяцев,</w:t>
      </w:r>
      <w:r w:rsidR="008711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и оплата обучения до 30 000 рублей;</w:t>
      </w:r>
    </w:p>
    <w:p w:rsidR="00AF2223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- при прохождении стажировки компенсация работодателю за стажировку в пределах 19</w:t>
      </w:r>
      <w:r w:rsid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2</w:t>
      </w:r>
      <w:r w:rsidR="00232EAC">
        <w:rPr>
          <w:rFonts w:ascii="Times New Roman" w:hAnsi="Times New Roman" w:cs="Times New Roman"/>
          <w:bCs/>
          <w:color w:val="7030A0"/>
          <w:sz w:val="28"/>
          <w:szCs w:val="28"/>
        </w:rPr>
        <w:t>00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рублей за фактически отработанное время (</w:t>
      </w:r>
      <w:proofErr w:type="spellStart"/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МРОТ+отчисления</w:t>
      </w:r>
      <w:proofErr w:type="spellEnd"/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 страховые фонды). Период стажировки до 3 месяцев;</w:t>
      </w:r>
    </w:p>
    <w:p w:rsidR="00AF2223" w:rsidRPr="00E15B51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при официальном трудоустройстве выплата 1</w:t>
      </w:r>
      <w:r w:rsidR="00E16B65"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2</w:t>
      </w:r>
      <w:r w:rsidR="00232EAC"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E16B65"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276</w:t>
      </w:r>
      <w:r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рублей </w:t>
      </w:r>
      <w:r w:rsidR="00871123"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ежемесячно </w:t>
      </w:r>
      <w:r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на период действия </w:t>
      </w:r>
      <w:proofErr w:type="spellStart"/>
      <w:r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соцконтракта</w:t>
      </w:r>
      <w:proofErr w:type="spellEnd"/>
      <w:r w:rsidRPr="00E15B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, но не более 3 месяцев.</w:t>
      </w:r>
    </w:p>
    <w:p w:rsidR="00EA1B26" w:rsidRPr="00042A8B" w:rsidRDefault="00EA1B26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B65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2. Осуществление ИП, КФХ</w:t>
      </w:r>
      <w:r w:rsidR="00BE64D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AF2223" w:rsidRPr="00232EAC" w:rsidRDefault="00E16B65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- в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ыплата согласно представленному бизнес-плану, но не более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250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000 рублей;</w:t>
      </w:r>
    </w:p>
    <w:p w:rsidR="00E16B65" w:rsidRPr="00042A8B" w:rsidRDefault="00E16B65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- с условием регистрации 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в качестве ИП или </w:t>
      </w:r>
      <w:proofErr w:type="spellStart"/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самозанятого</w:t>
      </w:r>
      <w:proofErr w:type="spellEnd"/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EA1B26" w:rsidRPr="00042A8B" w:rsidRDefault="00EA1B26" w:rsidP="00232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B65" w:rsidRPr="00232EAC" w:rsidRDefault="00232EAC" w:rsidP="00232E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32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042A8B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3. </w:t>
      </w:r>
      <w:r w:rsidR="00AF2223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Ведение личного подсобного хозяйства</w:t>
      </w:r>
      <w:r w:rsidR="00BE64D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bookmarkStart w:id="0" w:name="_GoBack"/>
      <w:bookmarkEnd w:id="0"/>
    </w:p>
    <w:p w:rsidR="00AF2223" w:rsidRPr="00232EAC" w:rsidRDefault="00E16B65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32EA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в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ыплата согласно представленному бизнес-плану, но не более 100 000 рублей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;</w:t>
      </w:r>
    </w:p>
    <w:p w:rsidR="00E16B65" w:rsidRPr="00232EAC" w:rsidRDefault="00232EAC" w:rsidP="00232EAC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ab/>
      </w:r>
      <w:r w:rsidR="00E16B65" w:rsidRPr="00232EA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</w:t>
      </w:r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 условием регистрации в качестве </w:t>
      </w:r>
      <w:proofErr w:type="spellStart"/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самозанятого</w:t>
      </w:r>
      <w:proofErr w:type="spellEnd"/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. </w:t>
      </w:r>
    </w:p>
    <w:p w:rsidR="00AF2223" w:rsidRPr="00042A8B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По направлениям осуществлени</w:t>
      </w:r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я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ИП и ведени</w:t>
      </w:r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я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личного подсобного хозяйства предусмотрена возможность получения профессионального обучения или дополнительного профессионального образования (стоимость обучения – до 30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000 рублей)</w:t>
      </w:r>
      <w:r w:rsidR="00E16B65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EA1B26" w:rsidRPr="00042A8B" w:rsidRDefault="00EA1B26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B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4. </w:t>
      </w:r>
      <w:r w:rsidR="00F925A9"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</w:t>
      </w:r>
      <w:r w:rsidRPr="00232E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ероприятия по преодолению трудной жизненной ситуации</w:t>
      </w:r>
      <w:r w:rsidR="00042A8B" w:rsidRPr="00232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EA1B26" w:rsidRPr="00232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E64D9" w:rsidRPr="00232EAC" w:rsidRDefault="00042A8B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32EA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(комплекс мероприятий, который индивидуально подбирается исходя из трудной жизненной ситуации конкретной семьи, в целях повышения ее денежных доходов и преодоления трудной жизненной ситуации)</w:t>
      </w:r>
      <w:r w:rsidR="00D21F4A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:</w:t>
      </w:r>
    </w:p>
    <w:p w:rsidR="00AF2223" w:rsidRPr="00042A8B" w:rsidRDefault="00BE64D9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- в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ыплата ежемесячно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12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276 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руб</w:t>
      </w:r>
      <w:r w:rsidR="00232EAC">
        <w:rPr>
          <w:rFonts w:ascii="Times New Roman" w:hAnsi="Times New Roman" w:cs="Times New Roman"/>
          <w:bCs/>
          <w:color w:val="7030A0"/>
          <w:sz w:val="28"/>
          <w:szCs w:val="28"/>
        </w:rPr>
        <w:t>лей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на период действия </w:t>
      </w:r>
      <w:proofErr w:type="spellStart"/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соцконтракта</w:t>
      </w:r>
      <w:proofErr w:type="spellEnd"/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или единовременная выплата до 65</w:t>
      </w:r>
      <w:r w:rsidR="00042A8B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AF2223" w:rsidRPr="00232EAC">
        <w:rPr>
          <w:rFonts w:ascii="Times New Roman" w:hAnsi="Times New Roman" w:cs="Times New Roman"/>
          <w:bCs/>
          <w:color w:val="7030A0"/>
          <w:sz w:val="28"/>
          <w:szCs w:val="28"/>
        </w:rPr>
        <w:t>000 рублей.</w:t>
      </w:r>
    </w:p>
    <w:p w:rsidR="00EA1B26" w:rsidRPr="00042A8B" w:rsidRDefault="00EA1B26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8B" w:rsidRPr="00232EAC" w:rsidRDefault="00AF222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FF0000"/>
          <w:sz w:val="28"/>
          <w:szCs w:val="28"/>
        </w:rPr>
        <w:t>С заявлением</w:t>
      </w:r>
      <w:r w:rsidR="00EA1B26" w:rsidRPr="00232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proofErr w:type="spellStart"/>
      <w:r w:rsidRPr="00232EAC">
        <w:rPr>
          <w:rFonts w:ascii="Times New Roman" w:hAnsi="Times New Roman" w:cs="Times New Roman"/>
          <w:b/>
          <w:color w:val="FF0000"/>
          <w:sz w:val="28"/>
          <w:szCs w:val="28"/>
        </w:rPr>
        <w:t>соцконтракт</w:t>
      </w:r>
      <w:proofErr w:type="spellEnd"/>
      <w:r w:rsidR="00EA1B26" w:rsidRPr="00232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2E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обращаться в филиал </w:t>
      </w:r>
      <w:r w:rsidR="00F925A9" w:rsidRPr="00232EAC">
        <w:rPr>
          <w:rFonts w:ascii="Times New Roman" w:hAnsi="Times New Roman" w:cs="Times New Roman"/>
          <w:b/>
          <w:color w:val="FF0000"/>
          <w:sz w:val="28"/>
          <w:szCs w:val="28"/>
        </w:rPr>
        <w:t>в Вавожском районе</w:t>
      </w:r>
      <w:r w:rsidR="00042A8B" w:rsidRPr="00232EA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925A9" w:rsidRPr="00232EAC" w:rsidRDefault="00BE64D9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42A8B">
        <w:rPr>
          <w:rFonts w:ascii="Times New Roman" w:hAnsi="Times New Roman" w:cs="Times New Roman"/>
          <w:sz w:val="28"/>
          <w:szCs w:val="28"/>
        </w:rPr>
        <w:t xml:space="preserve"> </w:t>
      </w:r>
      <w:r w:rsidR="00042A8B" w:rsidRPr="00232EAC">
        <w:rPr>
          <w:rFonts w:ascii="Times New Roman" w:hAnsi="Times New Roman" w:cs="Times New Roman"/>
          <w:color w:val="7030A0"/>
          <w:sz w:val="28"/>
          <w:szCs w:val="28"/>
        </w:rPr>
        <w:t>З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>дание Администрации</w:t>
      </w:r>
      <w:r w:rsidR="00042A8B"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Вавожского района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42A8B" w:rsidRPr="00232EAC">
        <w:rPr>
          <w:rFonts w:ascii="Times New Roman" w:hAnsi="Times New Roman" w:cs="Times New Roman"/>
          <w:color w:val="7030A0"/>
          <w:sz w:val="28"/>
          <w:szCs w:val="28"/>
        </w:rPr>
        <w:t>по адресу: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с. Вавож, </w:t>
      </w:r>
      <w:proofErr w:type="gramStart"/>
      <w:r w:rsidRPr="00232EAC">
        <w:rPr>
          <w:rFonts w:ascii="Times New Roman" w:hAnsi="Times New Roman" w:cs="Times New Roman"/>
          <w:color w:val="7030A0"/>
          <w:sz w:val="28"/>
          <w:szCs w:val="28"/>
        </w:rPr>
        <w:t>Интернациональная</w:t>
      </w:r>
      <w:proofErr w:type="gramEnd"/>
      <w:r w:rsidRPr="00232EAC">
        <w:rPr>
          <w:rFonts w:ascii="Times New Roman" w:hAnsi="Times New Roman" w:cs="Times New Roman"/>
          <w:color w:val="7030A0"/>
          <w:sz w:val="28"/>
          <w:szCs w:val="28"/>
        </w:rPr>
        <w:t>, 45а</w:t>
      </w:r>
      <w:r w:rsidR="00AF2223" w:rsidRPr="00232EAC">
        <w:rPr>
          <w:rFonts w:ascii="Times New Roman" w:hAnsi="Times New Roman" w:cs="Times New Roman"/>
          <w:color w:val="7030A0"/>
          <w:sz w:val="28"/>
          <w:szCs w:val="28"/>
        </w:rPr>
        <w:t>, предварительно согласовав время по телефону</w:t>
      </w:r>
      <w:r w:rsidR="00F925A9"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8(34155</w:t>
      </w:r>
      <w:r w:rsidR="00030AEE" w:rsidRPr="00232EAC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F925A9" w:rsidRPr="00232EAC">
        <w:rPr>
          <w:rFonts w:ascii="Times New Roman" w:hAnsi="Times New Roman" w:cs="Times New Roman"/>
          <w:color w:val="7030A0"/>
          <w:sz w:val="28"/>
          <w:szCs w:val="28"/>
        </w:rPr>
        <w:t>2-15-08,</w:t>
      </w:r>
      <w:r w:rsidR="00EA1B26" w:rsidRPr="00232EA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925A9" w:rsidRPr="00232EAC">
        <w:rPr>
          <w:rFonts w:ascii="Times New Roman" w:hAnsi="Times New Roman" w:cs="Times New Roman"/>
          <w:color w:val="7030A0"/>
          <w:sz w:val="28"/>
          <w:szCs w:val="28"/>
        </w:rPr>
        <w:t>2-1</w:t>
      </w:r>
      <w:r w:rsidR="00352C40" w:rsidRPr="00232EAC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F925A9" w:rsidRPr="00232EAC">
        <w:rPr>
          <w:rFonts w:ascii="Times New Roman" w:hAnsi="Times New Roman" w:cs="Times New Roman"/>
          <w:color w:val="7030A0"/>
          <w:sz w:val="28"/>
          <w:szCs w:val="28"/>
        </w:rPr>
        <w:t>-31, 2-10-36</w:t>
      </w:r>
      <w:r w:rsidRPr="00232EAC">
        <w:rPr>
          <w:rFonts w:ascii="Times New Roman" w:hAnsi="Times New Roman" w:cs="Times New Roman"/>
          <w:color w:val="7030A0"/>
          <w:sz w:val="28"/>
          <w:szCs w:val="28"/>
        </w:rPr>
        <w:t>; кабинеты 12, 11, 10.</w:t>
      </w:r>
    </w:p>
    <w:p w:rsidR="00951658" w:rsidRPr="00232EAC" w:rsidRDefault="003947E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C">
        <w:rPr>
          <w:rFonts w:ascii="Times New Roman" w:hAnsi="Times New Roman" w:cs="Times New Roman"/>
          <w:color w:val="7030A0"/>
          <w:sz w:val="28"/>
          <w:szCs w:val="28"/>
        </w:rPr>
        <w:t>Также, для получения информации рекомендуем подписаться в социальной сети «В контакте» в сообщество «Центр социальных выплат в Вавожском районе»</w:t>
      </w:r>
      <w:r w:rsidR="00951658" w:rsidRPr="00042A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51658" w:rsidRPr="00232EAC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https://vk.com/oszn_vavozh</w:t>
        </w:r>
      </w:hyperlink>
    </w:p>
    <w:sectPr w:rsidR="00951658" w:rsidRPr="00232EAC" w:rsidSect="00871123">
      <w:pgSz w:w="11906" w:h="16838"/>
      <w:pgMar w:top="170" w:right="510" w:bottom="11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5A5"/>
    <w:multiLevelType w:val="hybridMultilevel"/>
    <w:tmpl w:val="A6E671BA"/>
    <w:lvl w:ilvl="0" w:tplc="68F87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964F3"/>
    <w:multiLevelType w:val="hybridMultilevel"/>
    <w:tmpl w:val="F7D43D2A"/>
    <w:lvl w:ilvl="0" w:tplc="96FA9F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E0611"/>
    <w:multiLevelType w:val="hybridMultilevel"/>
    <w:tmpl w:val="E2E287D2"/>
    <w:lvl w:ilvl="0" w:tplc="E5FCA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6090"/>
    <w:rsid w:val="00021B96"/>
    <w:rsid w:val="00030AEE"/>
    <w:rsid w:val="00042A8B"/>
    <w:rsid w:val="00094DA2"/>
    <w:rsid w:val="00181755"/>
    <w:rsid w:val="00232EAC"/>
    <w:rsid w:val="00352C40"/>
    <w:rsid w:val="003947E3"/>
    <w:rsid w:val="003B13BE"/>
    <w:rsid w:val="0046386C"/>
    <w:rsid w:val="00491F3D"/>
    <w:rsid w:val="00495FE0"/>
    <w:rsid w:val="00505B48"/>
    <w:rsid w:val="00780ABE"/>
    <w:rsid w:val="00871123"/>
    <w:rsid w:val="00912301"/>
    <w:rsid w:val="00951658"/>
    <w:rsid w:val="0095581E"/>
    <w:rsid w:val="00AF2223"/>
    <w:rsid w:val="00B21DF3"/>
    <w:rsid w:val="00BE64D9"/>
    <w:rsid w:val="00D21F4A"/>
    <w:rsid w:val="00DF176E"/>
    <w:rsid w:val="00E15B51"/>
    <w:rsid w:val="00E16B65"/>
    <w:rsid w:val="00E63C89"/>
    <w:rsid w:val="00E76090"/>
    <w:rsid w:val="00EA1B26"/>
    <w:rsid w:val="00F0559F"/>
    <w:rsid w:val="00F626C5"/>
    <w:rsid w:val="00F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1B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6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szn_vavo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2022-03-28T06:44:00Z</cp:lastPrinted>
  <dcterms:created xsi:type="dcterms:W3CDTF">2022-02-10T06:22:00Z</dcterms:created>
  <dcterms:modified xsi:type="dcterms:W3CDTF">2022-03-28T06:52:00Z</dcterms:modified>
</cp:coreProperties>
</file>