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9CEF" w14:textId="57BAFC5F" w:rsidR="000E701A" w:rsidRPr="0029662D" w:rsidRDefault="007F2A26" w:rsidP="000E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Calibri" w:eastAsia="Calibri" w:hAnsi="Calibri" w:cs="Times New Roman"/>
        </w:rPr>
        <w:object w:dxaOrig="1440" w:dyaOrig="1440" w14:anchorId="07852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-5.25pt;width:57.6pt;height:49.85pt;z-index:251658240">
            <v:imagedata r:id="rId5" o:title=""/>
            <w10:wrap type="topAndBottom"/>
          </v:shape>
          <o:OLEObject Type="Embed" ProgID="PBrush" ShapeID="_x0000_s1026" DrawAspect="Content" ObjectID="_1580301940" r:id="rId6"/>
        </w:object>
      </w:r>
      <w:r w:rsidR="00296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14:paraId="6FB13445" w14:textId="77777777" w:rsidR="000E701A" w:rsidRPr="003D5FC1" w:rsidRDefault="000E701A" w:rsidP="000E7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МУНИЦИПАЛЬНОГО  ОБРАЗОВАНИЯ «ТЫЛОВЫЛ-ПЕЛЬГИНСКОЕ»</w:t>
      </w:r>
    </w:p>
    <w:p w14:paraId="7C2F24C9" w14:textId="77777777" w:rsidR="000E701A" w:rsidRPr="003D5FC1" w:rsidRDefault="000E701A" w:rsidP="000E7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«ТЫЛОВЫЛ-ПЕЛЬГА»  МУНИЦИПАЛ  КЫЛДЫТЭТЛЭН  АДМИНИСТРАЦИЕЗ</w:t>
      </w:r>
    </w:p>
    <w:p w14:paraId="37A33E9D" w14:textId="77777777" w:rsidR="000E701A" w:rsidRPr="003D5FC1" w:rsidRDefault="000E701A" w:rsidP="000E7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2198E1" w14:textId="77777777" w:rsidR="000E701A" w:rsidRPr="003D5FC1" w:rsidRDefault="000E701A" w:rsidP="000E70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5FC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ПОСТАНОВЛЕНИЕ</w:t>
      </w:r>
    </w:p>
    <w:p w14:paraId="33F2CC6D" w14:textId="77777777" w:rsidR="000E701A" w:rsidRPr="003D5FC1" w:rsidRDefault="000E701A" w:rsidP="000E7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D5F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Администрации  муниципального  образования «Тыловыл-Пельгинское»</w:t>
      </w:r>
    </w:p>
    <w:p w14:paraId="04993F87" w14:textId="77777777" w:rsidR="000E701A" w:rsidRPr="003D5FC1" w:rsidRDefault="000E701A" w:rsidP="000E7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9B6B333" w14:textId="00003A18" w:rsidR="000E701A" w:rsidRPr="000E701A" w:rsidRDefault="000E701A" w:rsidP="000E701A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F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14F78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3D5F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февраля</w:t>
      </w:r>
      <w:r w:rsidRPr="003D5F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3D5F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с. Тыловыл-Пельга</w:t>
      </w:r>
      <w:r w:rsidRPr="003D5F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</w:t>
      </w:r>
      <w:r w:rsidRPr="000E701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14:paraId="3518EB40" w14:textId="77777777" w:rsidR="000E701A" w:rsidRDefault="000E701A" w:rsidP="000E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BECD1" w14:textId="0E3C7332" w:rsidR="000E701A" w:rsidRPr="000E701A" w:rsidRDefault="000E701A" w:rsidP="000E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заключения по результатам публичн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0E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по проекту  Генеральн</w:t>
      </w:r>
      <w:r w:rsidR="000F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0F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«Тыловыл-Пельгинское»</w:t>
      </w:r>
      <w:r w:rsidRPr="000E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14:paraId="428499C7" w14:textId="6D6791B3" w:rsidR="000E701A" w:rsidRPr="000E701A" w:rsidRDefault="000E701A" w:rsidP="000E701A">
      <w:pPr>
        <w:tabs>
          <w:tab w:val="center" w:pos="5103"/>
        </w:tabs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</w:t>
      </w: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«Тыловыл-Пельгинское»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</w:t>
      </w: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проекту</w:t>
      </w: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600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000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«Тыловыл-Пельгинское»,</w:t>
      </w: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6 октября 2003 года №131-ФЗ «Об общих принципах организации местного самоуправления в Российской Федерации», Положением о публичных слушаниях в муниципальном образовании «Тыловыл-Пельгинское»</w:t>
      </w:r>
      <w:r w:rsidR="00AC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решением</w:t>
      </w:r>
      <w:r w:rsidR="00AC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r w:rsid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2013 года </w:t>
      </w:r>
      <w:r w:rsid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«Тыловыл-Пельгинское»</w:t>
      </w: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«Тыловыл-Пельгинское»,</w:t>
      </w:r>
    </w:p>
    <w:p w14:paraId="740C4699" w14:textId="0A5641E8" w:rsidR="000E701A" w:rsidRPr="000E701A" w:rsidRDefault="00AC17D7" w:rsidP="000E701A">
      <w:pPr>
        <w:tabs>
          <w:tab w:val="center" w:pos="5103"/>
        </w:tabs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 «Тыловыл-Пельгинское» постановляет:</w:t>
      </w:r>
    </w:p>
    <w:p w14:paraId="33FBFCAA" w14:textId="3D2FC571" w:rsidR="000E701A" w:rsidRPr="000E701A" w:rsidRDefault="000E701A" w:rsidP="000E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Утвердить заключение о результатах публичн</w:t>
      </w:r>
      <w:r w:rsidR="00AC17D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AC17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1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Генеральн</w:t>
      </w:r>
      <w:r w:rsidR="00600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C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000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«Тыловыл-Пельгинское» (прилагается).</w:t>
      </w:r>
    </w:p>
    <w:p w14:paraId="6518CFEF" w14:textId="77777777" w:rsidR="000E701A" w:rsidRPr="000E701A" w:rsidRDefault="000E701A" w:rsidP="000E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7F89A" w14:textId="77777777" w:rsidR="00AC17D7" w:rsidRDefault="00AC17D7" w:rsidP="000E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55667A" w14:textId="77777777" w:rsidR="00AC17D7" w:rsidRDefault="00AC17D7" w:rsidP="000E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92C905" w14:textId="77777777" w:rsidR="00AC17D7" w:rsidRDefault="00AC17D7" w:rsidP="000E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EDFD49" w14:textId="6B492EBC" w:rsidR="000E701A" w:rsidRPr="000E701A" w:rsidRDefault="000E701A" w:rsidP="000E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</w:t>
      </w:r>
    </w:p>
    <w:p w14:paraId="5C1A9DDA" w14:textId="77777777" w:rsidR="000E701A" w:rsidRPr="000E701A" w:rsidRDefault="000E701A" w:rsidP="000E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701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«Тыловыл-Пельгинское»                                           С.А.Тарасов</w:t>
      </w:r>
    </w:p>
    <w:p w14:paraId="0426A737" w14:textId="77777777" w:rsidR="000E701A" w:rsidRPr="000E701A" w:rsidRDefault="000E701A" w:rsidP="000E7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9957D" w14:textId="77777777" w:rsidR="000E701A" w:rsidRPr="000E701A" w:rsidRDefault="000E701A" w:rsidP="000E7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8B233" w14:textId="77777777" w:rsidR="000E701A" w:rsidRPr="000E701A" w:rsidRDefault="000E701A" w:rsidP="000E7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28DCF" w14:textId="77777777" w:rsidR="001F7D10" w:rsidRPr="001F7D10" w:rsidRDefault="001F7D10" w:rsidP="001F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постановлением Администрации</w:t>
      </w:r>
    </w:p>
    <w:p w14:paraId="49A73689" w14:textId="2A2D6A8F" w:rsidR="001F7D10" w:rsidRPr="001F7D10" w:rsidRDefault="001F7D10" w:rsidP="001F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EE3F4D2" w14:textId="7A0811E0" w:rsidR="001F7D10" w:rsidRPr="001F7D10" w:rsidRDefault="001F7D10" w:rsidP="001F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4F7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7A33E7F7" w14:textId="77777777" w:rsidR="001F7D10" w:rsidRPr="001F7D10" w:rsidRDefault="001F7D10" w:rsidP="001F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3456DA1B" w14:textId="77777777" w:rsidR="001F7D10" w:rsidRPr="001F7D10" w:rsidRDefault="001F7D10" w:rsidP="001F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02F9FC87" w14:textId="4E9E07E2" w:rsidR="001F7D10" w:rsidRPr="001F7D10" w:rsidRDefault="001F7D10" w:rsidP="001F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 по проекту Генеральн</w:t>
      </w:r>
      <w:r w:rsidR="0060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F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60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F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B597BCB" w14:textId="77777777" w:rsidR="001F7D10" w:rsidRPr="001F7D10" w:rsidRDefault="001F7D10" w:rsidP="001F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2EEEFCB" w14:textId="48A33543" w:rsidR="001F7D10" w:rsidRPr="001F7D10" w:rsidRDefault="00600072" w:rsidP="001F7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F7D10"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F7D10"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7D10"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3720F71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753F2" w14:textId="77777777" w:rsidR="001F7D10" w:rsidRPr="001F7D10" w:rsidRDefault="001F7D10" w:rsidP="001F7D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D10">
        <w:rPr>
          <w:rFonts w:ascii="Times New Roman" w:eastAsia="Calibri" w:hAnsi="Times New Roman" w:cs="Times New Roman"/>
          <w:b/>
          <w:sz w:val="28"/>
          <w:szCs w:val="28"/>
        </w:rPr>
        <w:t>Основания проведения публичных слушаний</w:t>
      </w:r>
    </w:p>
    <w:p w14:paraId="5EEC21FC" w14:textId="7B2A8DAF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Публичные слушания по проекту Генеральн</w:t>
      </w:r>
      <w:r w:rsidR="000F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F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DE75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проведены на основании постановления Администрации 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«Тыловыл-Пельгинское»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публичных слушаний по проекту Генеральн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Положением о публичных слушаниях в муниципальном образовании «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решением Совета депутатов муниципального образования «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B06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3E0ADCB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81823" w14:textId="77777777" w:rsidR="001F7D10" w:rsidRPr="001F7D10" w:rsidRDefault="001F7D10" w:rsidP="001F7D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D10">
        <w:rPr>
          <w:rFonts w:ascii="Times New Roman" w:eastAsia="Calibri" w:hAnsi="Times New Roman" w:cs="Times New Roman"/>
          <w:b/>
          <w:sz w:val="28"/>
          <w:szCs w:val="28"/>
        </w:rPr>
        <w:t>Форма оповещения о проведении публичных слушаний</w:t>
      </w:r>
    </w:p>
    <w:p w14:paraId="0342FD4A" w14:textId="5BEE069F" w:rsidR="001F7D10" w:rsidRDefault="001F7D10" w:rsidP="001F7D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И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нформация о проведении публичных слушаний размещена 10 ноября 2017 года 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«Вавожский район» в разделе «Муниципальное образование «</w:t>
      </w:r>
      <w:r w:rsidR="004F73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помещениях:</w:t>
      </w:r>
    </w:p>
    <w:p w14:paraId="0C281EE9" w14:textId="77777777" w:rsidR="004F7325" w:rsidRPr="00CF64FE" w:rsidRDefault="004F7325" w:rsidP="004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64FE">
        <w:rPr>
          <w:rFonts w:ascii="Times New Roman" w:eastAsia="Calibri" w:hAnsi="Times New Roman" w:cs="Times New Roman"/>
          <w:sz w:val="28"/>
        </w:rPr>
        <w:t>- Администрации МО «</w:t>
      </w:r>
      <w:r>
        <w:rPr>
          <w:rFonts w:ascii="Times New Roman" w:eastAsia="Calibri" w:hAnsi="Times New Roman" w:cs="Times New Roman"/>
          <w:sz w:val="28"/>
        </w:rPr>
        <w:t>Тыловыл-Пельгинское</w:t>
      </w:r>
      <w:r w:rsidRPr="00CF64FE">
        <w:rPr>
          <w:rFonts w:ascii="Times New Roman" w:eastAsia="Calibri" w:hAnsi="Times New Roman" w:cs="Times New Roman"/>
          <w:sz w:val="28"/>
        </w:rPr>
        <w:t>» по адресу:</w:t>
      </w:r>
      <w:r>
        <w:rPr>
          <w:rFonts w:ascii="Times New Roman" w:eastAsia="Calibri" w:hAnsi="Times New Roman" w:cs="Times New Roman"/>
          <w:sz w:val="28"/>
        </w:rPr>
        <w:t xml:space="preserve"> с. Тыловыл-Пельга,</w:t>
      </w:r>
      <w:r w:rsidRPr="00CF64FE">
        <w:rPr>
          <w:rFonts w:ascii="Times New Roman" w:eastAsia="Calibri" w:hAnsi="Times New Roman" w:cs="Times New Roman"/>
          <w:sz w:val="28"/>
        </w:rPr>
        <w:t xml:space="preserve"> ул.</w:t>
      </w:r>
      <w:r>
        <w:rPr>
          <w:rFonts w:ascii="Times New Roman" w:eastAsia="Calibri" w:hAnsi="Times New Roman" w:cs="Times New Roman"/>
          <w:sz w:val="28"/>
        </w:rPr>
        <w:t xml:space="preserve"> Школьная</w:t>
      </w:r>
      <w:r w:rsidRPr="00CF64FE">
        <w:rPr>
          <w:rFonts w:ascii="Times New Roman" w:eastAsia="Calibri" w:hAnsi="Times New Roman" w:cs="Times New Roman"/>
          <w:sz w:val="28"/>
        </w:rPr>
        <w:t>, д.</w:t>
      </w:r>
      <w:r>
        <w:rPr>
          <w:rFonts w:ascii="Times New Roman" w:eastAsia="Calibri" w:hAnsi="Times New Roman" w:cs="Times New Roman"/>
          <w:sz w:val="28"/>
        </w:rPr>
        <w:t>1</w:t>
      </w:r>
      <w:r w:rsidRPr="00CF64FE">
        <w:rPr>
          <w:rFonts w:ascii="Times New Roman" w:eastAsia="Calibri" w:hAnsi="Times New Roman" w:cs="Times New Roman"/>
          <w:sz w:val="28"/>
        </w:rPr>
        <w:t>;</w:t>
      </w:r>
    </w:p>
    <w:p w14:paraId="7A3696A0" w14:textId="77777777" w:rsidR="004F7325" w:rsidRPr="00CF64FE" w:rsidRDefault="004F7325" w:rsidP="004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64FE"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 xml:space="preserve">мастерской ООО «Восход» </w:t>
      </w:r>
      <w:r w:rsidRPr="00CF64FE">
        <w:rPr>
          <w:rFonts w:ascii="Times New Roman" w:eastAsia="Calibri" w:hAnsi="Times New Roman" w:cs="Times New Roman"/>
          <w:sz w:val="28"/>
        </w:rPr>
        <w:t xml:space="preserve"> по адресу:</w:t>
      </w:r>
      <w:r>
        <w:rPr>
          <w:rFonts w:ascii="Times New Roman" w:eastAsia="Calibri" w:hAnsi="Times New Roman" w:cs="Times New Roman"/>
          <w:sz w:val="28"/>
        </w:rPr>
        <w:t xml:space="preserve"> д. Дубровка,</w:t>
      </w:r>
      <w:r w:rsidRPr="00CF64FE">
        <w:rPr>
          <w:rFonts w:ascii="Times New Roman" w:eastAsia="Calibri" w:hAnsi="Times New Roman" w:cs="Times New Roman"/>
          <w:sz w:val="28"/>
        </w:rPr>
        <w:t xml:space="preserve"> ул.</w:t>
      </w:r>
      <w:r>
        <w:rPr>
          <w:rFonts w:ascii="Times New Roman" w:eastAsia="Calibri" w:hAnsi="Times New Roman" w:cs="Times New Roman"/>
          <w:sz w:val="28"/>
        </w:rPr>
        <w:t xml:space="preserve"> Антоновская</w:t>
      </w:r>
      <w:r w:rsidRPr="00CF64FE">
        <w:rPr>
          <w:rFonts w:ascii="Times New Roman" w:eastAsia="Calibri" w:hAnsi="Times New Roman" w:cs="Times New Roman"/>
          <w:sz w:val="28"/>
        </w:rPr>
        <w:t>, д.</w:t>
      </w:r>
      <w:r>
        <w:rPr>
          <w:rFonts w:ascii="Times New Roman" w:eastAsia="Calibri" w:hAnsi="Times New Roman" w:cs="Times New Roman"/>
          <w:sz w:val="28"/>
        </w:rPr>
        <w:t>12</w:t>
      </w:r>
      <w:r w:rsidRPr="00CF64FE">
        <w:rPr>
          <w:rFonts w:ascii="Times New Roman" w:eastAsia="Calibri" w:hAnsi="Times New Roman" w:cs="Times New Roman"/>
          <w:sz w:val="28"/>
        </w:rPr>
        <w:t>;</w:t>
      </w:r>
    </w:p>
    <w:p w14:paraId="1B3D6AFE" w14:textId="77777777" w:rsidR="004F7325" w:rsidRPr="00CF64FE" w:rsidRDefault="004F7325" w:rsidP="004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64FE"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>магазина д. Дубровка</w:t>
      </w:r>
      <w:r w:rsidRPr="00CF64F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 а</w:t>
      </w:r>
      <w:r w:rsidRPr="00CF64FE">
        <w:rPr>
          <w:rFonts w:ascii="Times New Roman" w:eastAsia="Calibri" w:hAnsi="Times New Roman" w:cs="Times New Roman"/>
          <w:sz w:val="28"/>
        </w:rPr>
        <w:t>дресу: ул.</w:t>
      </w:r>
      <w:r>
        <w:rPr>
          <w:rFonts w:ascii="Times New Roman" w:eastAsia="Calibri" w:hAnsi="Times New Roman" w:cs="Times New Roman"/>
          <w:sz w:val="28"/>
        </w:rPr>
        <w:t xml:space="preserve"> Молодежная</w:t>
      </w:r>
      <w:r w:rsidRPr="00CF64FE">
        <w:rPr>
          <w:rFonts w:ascii="Times New Roman" w:eastAsia="Calibri" w:hAnsi="Times New Roman" w:cs="Times New Roman"/>
          <w:sz w:val="28"/>
        </w:rPr>
        <w:t>, д.</w:t>
      </w:r>
      <w:r>
        <w:rPr>
          <w:rFonts w:ascii="Times New Roman" w:eastAsia="Calibri" w:hAnsi="Times New Roman" w:cs="Times New Roman"/>
          <w:sz w:val="28"/>
        </w:rPr>
        <w:t>3.</w:t>
      </w:r>
    </w:p>
    <w:p w14:paraId="1E3E5749" w14:textId="77777777" w:rsidR="004F7325" w:rsidRDefault="004F7325" w:rsidP="004F7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CE540B" w14:textId="764B7C23" w:rsidR="001F7D10" w:rsidRPr="001F7D10" w:rsidRDefault="00406E33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D10"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Информирование населения путем развешивания графика проведения публичных слушаний на информационных стендах населенных пунктов.</w:t>
      </w:r>
    </w:p>
    <w:p w14:paraId="447B1093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7A46E" w14:textId="08AE99C2" w:rsidR="001F7D10" w:rsidRPr="001F7D10" w:rsidRDefault="001F7D10" w:rsidP="001F7D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D10">
        <w:rPr>
          <w:rFonts w:ascii="Times New Roman" w:eastAsia="Calibri" w:hAnsi="Times New Roman" w:cs="Times New Roman"/>
          <w:b/>
          <w:sz w:val="28"/>
          <w:szCs w:val="28"/>
        </w:rPr>
        <w:t>Сведения о проведении экспозиции материалов проекта Генеральн</w:t>
      </w:r>
      <w:r w:rsidR="00406E33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1F7D10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406E33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31ABDF50" w14:textId="4C84F167" w:rsidR="001F7D10" w:rsidRPr="001F7D10" w:rsidRDefault="001F7D10" w:rsidP="001F7D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Материалы по проекту Генеральн</w:t>
      </w:r>
      <w:r w:rsidR="0040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F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40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40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размещены на официальном сайте муниципального образования «Вавожский район» в разделе «Муниципальное образование «</w:t>
      </w:r>
      <w:r w:rsidR="0040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помещениях:</w:t>
      </w:r>
    </w:p>
    <w:p w14:paraId="232DD583" w14:textId="77777777" w:rsidR="00406E33" w:rsidRPr="00CF64FE" w:rsidRDefault="00406E33" w:rsidP="00406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64FE">
        <w:rPr>
          <w:rFonts w:ascii="Times New Roman" w:eastAsia="Calibri" w:hAnsi="Times New Roman" w:cs="Times New Roman"/>
          <w:sz w:val="28"/>
        </w:rPr>
        <w:t>- Администрации МО «</w:t>
      </w:r>
      <w:r>
        <w:rPr>
          <w:rFonts w:ascii="Times New Roman" w:eastAsia="Calibri" w:hAnsi="Times New Roman" w:cs="Times New Roman"/>
          <w:sz w:val="28"/>
        </w:rPr>
        <w:t>Тыловыл-Пельгинское</w:t>
      </w:r>
      <w:r w:rsidRPr="00CF64FE">
        <w:rPr>
          <w:rFonts w:ascii="Times New Roman" w:eastAsia="Calibri" w:hAnsi="Times New Roman" w:cs="Times New Roman"/>
          <w:sz w:val="28"/>
        </w:rPr>
        <w:t>» по адресу:</w:t>
      </w:r>
      <w:r>
        <w:rPr>
          <w:rFonts w:ascii="Times New Roman" w:eastAsia="Calibri" w:hAnsi="Times New Roman" w:cs="Times New Roman"/>
          <w:sz w:val="28"/>
        </w:rPr>
        <w:t xml:space="preserve"> с. Тыловыл-Пельга,</w:t>
      </w:r>
      <w:r w:rsidRPr="00CF64FE">
        <w:rPr>
          <w:rFonts w:ascii="Times New Roman" w:eastAsia="Calibri" w:hAnsi="Times New Roman" w:cs="Times New Roman"/>
          <w:sz w:val="28"/>
        </w:rPr>
        <w:t xml:space="preserve"> ул.</w:t>
      </w:r>
      <w:r>
        <w:rPr>
          <w:rFonts w:ascii="Times New Roman" w:eastAsia="Calibri" w:hAnsi="Times New Roman" w:cs="Times New Roman"/>
          <w:sz w:val="28"/>
        </w:rPr>
        <w:t xml:space="preserve"> Школьная</w:t>
      </w:r>
      <w:r w:rsidRPr="00CF64FE">
        <w:rPr>
          <w:rFonts w:ascii="Times New Roman" w:eastAsia="Calibri" w:hAnsi="Times New Roman" w:cs="Times New Roman"/>
          <w:sz w:val="28"/>
        </w:rPr>
        <w:t>, д.</w:t>
      </w:r>
      <w:r>
        <w:rPr>
          <w:rFonts w:ascii="Times New Roman" w:eastAsia="Calibri" w:hAnsi="Times New Roman" w:cs="Times New Roman"/>
          <w:sz w:val="28"/>
        </w:rPr>
        <w:t>1</w:t>
      </w:r>
      <w:r w:rsidRPr="00CF64FE">
        <w:rPr>
          <w:rFonts w:ascii="Times New Roman" w:eastAsia="Calibri" w:hAnsi="Times New Roman" w:cs="Times New Roman"/>
          <w:sz w:val="28"/>
        </w:rPr>
        <w:t>;</w:t>
      </w:r>
    </w:p>
    <w:p w14:paraId="3064CBF2" w14:textId="77777777" w:rsidR="00406E33" w:rsidRPr="00CF64FE" w:rsidRDefault="00406E33" w:rsidP="00406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64FE">
        <w:rPr>
          <w:rFonts w:ascii="Times New Roman" w:eastAsia="Calibri" w:hAnsi="Times New Roman" w:cs="Times New Roman"/>
          <w:sz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</w:rPr>
        <w:t xml:space="preserve">мастерской ООО «Восход» </w:t>
      </w:r>
      <w:r w:rsidRPr="00CF64FE">
        <w:rPr>
          <w:rFonts w:ascii="Times New Roman" w:eastAsia="Calibri" w:hAnsi="Times New Roman" w:cs="Times New Roman"/>
          <w:sz w:val="28"/>
        </w:rPr>
        <w:t xml:space="preserve"> по адресу:</w:t>
      </w:r>
      <w:r>
        <w:rPr>
          <w:rFonts w:ascii="Times New Roman" w:eastAsia="Calibri" w:hAnsi="Times New Roman" w:cs="Times New Roman"/>
          <w:sz w:val="28"/>
        </w:rPr>
        <w:t xml:space="preserve"> д. Дубровка,</w:t>
      </w:r>
      <w:r w:rsidRPr="00CF64FE">
        <w:rPr>
          <w:rFonts w:ascii="Times New Roman" w:eastAsia="Calibri" w:hAnsi="Times New Roman" w:cs="Times New Roman"/>
          <w:sz w:val="28"/>
        </w:rPr>
        <w:t xml:space="preserve"> ул.</w:t>
      </w:r>
      <w:r>
        <w:rPr>
          <w:rFonts w:ascii="Times New Roman" w:eastAsia="Calibri" w:hAnsi="Times New Roman" w:cs="Times New Roman"/>
          <w:sz w:val="28"/>
        </w:rPr>
        <w:t xml:space="preserve"> Антоновская</w:t>
      </w:r>
      <w:r w:rsidRPr="00CF64FE">
        <w:rPr>
          <w:rFonts w:ascii="Times New Roman" w:eastAsia="Calibri" w:hAnsi="Times New Roman" w:cs="Times New Roman"/>
          <w:sz w:val="28"/>
        </w:rPr>
        <w:t>, д.</w:t>
      </w:r>
      <w:r>
        <w:rPr>
          <w:rFonts w:ascii="Times New Roman" w:eastAsia="Calibri" w:hAnsi="Times New Roman" w:cs="Times New Roman"/>
          <w:sz w:val="28"/>
        </w:rPr>
        <w:t>12</w:t>
      </w:r>
      <w:r w:rsidRPr="00CF64FE">
        <w:rPr>
          <w:rFonts w:ascii="Times New Roman" w:eastAsia="Calibri" w:hAnsi="Times New Roman" w:cs="Times New Roman"/>
          <w:sz w:val="28"/>
        </w:rPr>
        <w:t>;</w:t>
      </w:r>
    </w:p>
    <w:p w14:paraId="25F0D616" w14:textId="77777777" w:rsidR="00406E33" w:rsidRPr="00CF64FE" w:rsidRDefault="00406E33" w:rsidP="00406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64FE"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>магазина д. Дубровка</w:t>
      </w:r>
      <w:r w:rsidRPr="00CF64F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 а</w:t>
      </w:r>
      <w:r w:rsidRPr="00CF64FE">
        <w:rPr>
          <w:rFonts w:ascii="Times New Roman" w:eastAsia="Calibri" w:hAnsi="Times New Roman" w:cs="Times New Roman"/>
          <w:sz w:val="28"/>
        </w:rPr>
        <w:t>дресу: ул.</w:t>
      </w:r>
      <w:r>
        <w:rPr>
          <w:rFonts w:ascii="Times New Roman" w:eastAsia="Calibri" w:hAnsi="Times New Roman" w:cs="Times New Roman"/>
          <w:sz w:val="28"/>
        </w:rPr>
        <w:t xml:space="preserve"> Молодежная</w:t>
      </w:r>
      <w:r w:rsidRPr="00CF64FE">
        <w:rPr>
          <w:rFonts w:ascii="Times New Roman" w:eastAsia="Calibri" w:hAnsi="Times New Roman" w:cs="Times New Roman"/>
          <w:sz w:val="28"/>
        </w:rPr>
        <w:t>, д.</w:t>
      </w:r>
      <w:r>
        <w:rPr>
          <w:rFonts w:ascii="Times New Roman" w:eastAsia="Calibri" w:hAnsi="Times New Roman" w:cs="Times New Roman"/>
          <w:sz w:val="28"/>
        </w:rPr>
        <w:t>3.</w:t>
      </w:r>
    </w:p>
    <w:p w14:paraId="2351D54C" w14:textId="77777777" w:rsidR="00406E33" w:rsidRDefault="00406E33" w:rsidP="00406E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BB57A4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F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проведении публичных слушаний</w:t>
      </w:r>
    </w:p>
    <w:p w14:paraId="291E0D10" w14:textId="3F2C02F1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Публичные слушания проводились в соответствии с графиком проведения, утвержденным постановлением Администрации муниципального образования «</w:t>
      </w:r>
      <w:r w:rsidR="00406E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406E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№</w:t>
      </w:r>
      <w:r w:rsidR="00406E3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публичных слушаний по проекту Генеральн</w:t>
      </w:r>
      <w:r w:rsidR="00406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406E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406E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E7FA87" w14:textId="13A36BF2" w:rsid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Места проведения публичных слушаний</w:t>
      </w:r>
    </w:p>
    <w:p w14:paraId="060BF7A7" w14:textId="77777777" w:rsidR="00AC109A" w:rsidRPr="002A06A6" w:rsidRDefault="00AC109A" w:rsidP="00A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01628997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с.Тыловыл-Пельга: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 в Тыловыл – Пельгинской сельской библиотеке по адресу: УР, Вавожский район, с. Тыловыл – Пельга, ул. Школьная, д. 1;</w:t>
      </w:r>
    </w:p>
    <w:p w14:paraId="142885A2" w14:textId="77777777" w:rsidR="00AC109A" w:rsidRPr="002A06A6" w:rsidRDefault="00AC109A" w:rsidP="00A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Иваново-Вознесенск: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в начале улицы Молодежная по адресу: УР, Вавожский район,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Иваново-Вознесенск, ул. Молодежная, вблизи д.2.</w:t>
      </w:r>
    </w:p>
    <w:p w14:paraId="719B41A9" w14:textId="519C1355" w:rsidR="00AC109A" w:rsidRPr="002A06A6" w:rsidRDefault="00AC109A" w:rsidP="00A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06370183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«Восход» по адресу: УР, Вавожский район,  д. Дубровка,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Антоновская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32D7DE" w14:textId="3D96E77F" w:rsidR="00AC109A" w:rsidRPr="002A06A6" w:rsidRDefault="00AC109A" w:rsidP="00A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Новотроицкий: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в центральной части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Новотроицкий по адресу: УР, Вавожский район, д. Новотроицкий, ул. Центральная, вблизи д.10</w:t>
      </w:r>
      <w:r w:rsidR="000F0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905A01" w14:textId="33EA4ED8" w:rsidR="00AC109A" w:rsidRDefault="00AC109A" w:rsidP="00A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Старое Жуе: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в центральной части д. Старое Жуе по адресу: УР, Вавожский район, д. Старое Жуе,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вблизи д.9</w:t>
      </w:r>
      <w:r w:rsidR="000F0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D9CA08" w14:textId="1EBCDCE5" w:rsidR="00AC109A" w:rsidRPr="002A06A6" w:rsidRDefault="00AC109A" w:rsidP="00A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Русская Изопельга: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в центральной части д. Русская Изопельга по адресу: УР, Вавожский район, д. Русская Изопельга, ул. Центральная, вблизи д.6</w:t>
      </w:r>
      <w:r w:rsidR="000F0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285D82" w14:textId="2C7BCB4B" w:rsidR="00AC109A" w:rsidRPr="002A06A6" w:rsidRDefault="00AC109A" w:rsidP="00A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Берлуд: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15.00 часов в центральной части д. Берлуд по адресу: УР, Вавожский район, д.Берлуд, ул. Центральная, вблизи д. 12</w:t>
      </w:r>
      <w:r w:rsidR="000F0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9844CE" w14:textId="77777777" w:rsidR="00AC109A" w:rsidRPr="002A06A6" w:rsidRDefault="00AC109A" w:rsidP="00A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Кочежгурт: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в центральной части д. Кочежгурт по адресу: УР, Вавожский район, д. Кочежгурт, вблизи д. 3.</w:t>
      </w:r>
      <w:bookmarkEnd w:id="0"/>
    </w:p>
    <w:bookmarkEnd w:id="1"/>
    <w:p w14:paraId="769460FC" w14:textId="77777777" w:rsidR="00AC109A" w:rsidRPr="002A06A6" w:rsidRDefault="00AC109A" w:rsidP="00A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7B36F" w14:textId="52C2BB97" w:rsidR="001F7D10" w:rsidRPr="001F7D10" w:rsidRDefault="001F7D10" w:rsidP="001F7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0"/>
          <w:lang w:eastAsia="ar-SA"/>
        </w:rPr>
      </w:pPr>
      <w:r w:rsidRPr="001F7D10">
        <w:rPr>
          <w:rFonts w:ascii="Times New Roman" w:eastAsia="Arial" w:hAnsi="Times New Roman" w:cs="Arial"/>
          <w:bCs/>
          <w:sz w:val="28"/>
          <w:szCs w:val="20"/>
          <w:lang w:eastAsia="ar-SA"/>
        </w:rPr>
        <w:t xml:space="preserve">      Всего проведено </w:t>
      </w:r>
      <w:r w:rsidR="00406E33">
        <w:rPr>
          <w:rFonts w:ascii="Times New Roman" w:eastAsia="Arial" w:hAnsi="Times New Roman" w:cs="Arial"/>
          <w:bCs/>
          <w:sz w:val="28"/>
          <w:szCs w:val="20"/>
          <w:lang w:eastAsia="ar-SA"/>
        </w:rPr>
        <w:t>8</w:t>
      </w:r>
      <w:r w:rsidRPr="001F7D10">
        <w:rPr>
          <w:rFonts w:ascii="Times New Roman" w:eastAsia="Arial" w:hAnsi="Times New Roman" w:cs="Arial"/>
          <w:bCs/>
          <w:sz w:val="28"/>
          <w:szCs w:val="20"/>
          <w:lang w:eastAsia="ar-SA"/>
        </w:rPr>
        <w:t xml:space="preserve"> публичных слушаний.</w:t>
      </w:r>
    </w:p>
    <w:p w14:paraId="5FDBB6B6" w14:textId="77777777" w:rsidR="001F7D10" w:rsidRPr="001F7D10" w:rsidRDefault="001F7D10" w:rsidP="001F7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/>
          <w:bCs/>
          <w:sz w:val="28"/>
          <w:szCs w:val="20"/>
          <w:lang w:eastAsia="ar-SA"/>
        </w:rPr>
      </w:pPr>
      <w:r w:rsidRPr="001F7D10">
        <w:rPr>
          <w:rFonts w:ascii="Times New Roman" w:eastAsia="Arial" w:hAnsi="Times New Roman" w:cs="Arial"/>
          <w:b/>
          <w:bCs/>
          <w:sz w:val="28"/>
          <w:szCs w:val="20"/>
          <w:lang w:eastAsia="ar-SA"/>
        </w:rPr>
        <w:t xml:space="preserve">     </w:t>
      </w:r>
    </w:p>
    <w:p w14:paraId="0AFD5B08" w14:textId="4BD4B621" w:rsidR="001F7D10" w:rsidRPr="001F7D10" w:rsidRDefault="001F7D10" w:rsidP="001F7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0"/>
          <w:lang w:eastAsia="ar-SA"/>
        </w:rPr>
      </w:pPr>
      <w:r w:rsidRPr="001F7D10">
        <w:rPr>
          <w:rFonts w:ascii="Times New Roman" w:eastAsia="Arial" w:hAnsi="Times New Roman" w:cs="Arial"/>
          <w:b/>
          <w:bCs/>
          <w:sz w:val="28"/>
          <w:szCs w:val="20"/>
          <w:lang w:eastAsia="ar-SA"/>
        </w:rPr>
        <w:t xml:space="preserve">      5.</w:t>
      </w:r>
      <w:r w:rsidRPr="001F7D10">
        <w:rPr>
          <w:rFonts w:ascii="Times New Roman" w:eastAsia="Arial" w:hAnsi="Times New Roman" w:cs="Arial"/>
          <w:bCs/>
          <w:sz w:val="28"/>
          <w:szCs w:val="20"/>
          <w:lang w:eastAsia="ar-SA"/>
        </w:rPr>
        <w:t xml:space="preserve"> </w:t>
      </w:r>
      <w:r w:rsidRPr="001F7D10">
        <w:rPr>
          <w:rFonts w:ascii="Times New Roman" w:eastAsia="Arial" w:hAnsi="Times New Roman" w:cs="Arial"/>
          <w:b/>
          <w:bCs/>
          <w:sz w:val="28"/>
          <w:szCs w:val="20"/>
          <w:lang w:eastAsia="ar-SA"/>
        </w:rPr>
        <w:t>Замечания и предложения</w:t>
      </w:r>
      <w:r w:rsidRPr="001F7D10">
        <w:rPr>
          <w:rFonts w:ascii="Times New Roman" w:eastAsia="Arial" w:hAnsi="Times New Roman" w:cs="Arial"/>
          <w:bCs/>
          <w:sz w:val="28"/>
          <w:szCs w:val="20"/>
          <w:lang w:eastAsia="ar-SA"/>
        </w:rPr>
        <w:t xml:space="preserve"> по </w:t>
      </w:r>
      <w:r w:rsidR="00E35770">
        <w:rPr>
          <w:rFonts w:ascii="Times New Roman" w:eastAsia="Arial" w:hAnsi="Times New Roman" w:cs="Arial"/>
          <w:bCs/>
          <w:sz w:val="28"/>
          <w:szCs w:val="20"/>
          <w:lang w:eastAsia="ar-SA"/>
        </w:rPr>
        <w:t>проекту Ген</w:t>
      </w:r>
      <w:r w:rsidR="000F0AFE">
        <w:rPr>
          <w:rFonts w:ascii="Times New Roman" w:eastAsia="Arial" w:hAnsi="Times New Roman" w:cs="Arial"/>
          <w:bCs/>
          <w:sz w:val="28"/>
          <w:szCs w:val="20"/>
          <w:lang w:eastAsia="ar-SA"/>
        </w:rPr>
        <w:t>е</w:t>
      </w:r>
      <w:r w:rsidR="00E35770">
        <w:rPr>
          <w:rFonts w:ascii="Times New Roman" w:eastAsia="Arial" w:hAnsi="Times New Roman" w:cs="Arial"/>
          <w:bCs/>
          <w:sz w:val="28"/>
          <w:szCs w:val="20"/>
          <w:lang w:eastAsia="ar-SA"/>
        </w:rPr>
        <w:t>рального плана</w:t>
      </w:r>
      <w:r w:rsidR="003C52EF">
        <w:rPr>
          <w:rFonts w:ascii="Times New Roman" w:eastAsia="Arial" w:hAnsi="Times New Roman" w:cs="Arial"/>
          <w:bCs/>
          <w:sz w:val="28"/>
          <w:szCs w:val="20"/>
          <w:lang w:eastAsia="ar-SA"/>
        </w:rPr>
        <w:t xml:space="preserve"> </w:t>
      </w:r>
      <w:r w:rsidRPr="001F7D10">
        <w:rPr>
          <w:rFonts w:ascii="Times New Roman" w:eastAsia="Arial" w:hAnsi="Times New Roman" w:cs="Arial"/>
          <w:bCs/>
          <w:sz w:val="28"/>
          <w:szCs w:val="20"/>
          <w:lang w:eastAsia="ar-SA"/>
        </w:rPr>
        <w:t>муниципального образования «</w:t>
      </w:r>
      <w:r w:rsidR="00E35770">
        <w:rPr>
          <w:rFonts w:ascii="Times New Roman" w:eastAsia="Arial" w:hAnsi="Times New Roman" w:cs="Arial"/>
          <w:bCs/>
          <w:sz w:val="28"/>
          <w:szCs w:val="20"/>
          <w:lang w:eastAsia="ar-SA"/>
        </w:rPr>
        <w:t>Тыловыл-Пельгинское</w:t>
      </w:r>
      <w:r w:rsidRPr="001F7D10">
        <w:rPr>
          <w:rFonts w:ascii="Times New Roman" w:eastAsia="Arial" w:hAnsi="Times New Roman" w:cs="Arial"/>
          <w:bCs/>
          <w:sz w:val="28"/>
          <w:szCs w:val="20"/>
          <w:lang w:eastAsia="ar-SA"/>
        </w:rPr>
        <w:t>» принимались:</w:t>
      </w:r>
    </w:p>
    <w:p w14:paraId="3499FF80" w14:textId="2F66CC3B" w:rsidR="001F7D10" w:rsidRPr="001F7D10" w:rsidRDefault="001F7D10" w:rsidP="001F7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1F7D10">
        <w:rPr>
          <w:rFonts w:ascii="Times New Roman" w:eastAsia="Arial" w:hAnsi="Times New Roman" w:cs="Arial"/>
          <w:bCs/>
          <w:sz w:val="28"/>
          <w:szCs w:val="20"/>
          <w:lang w:eastAsia="ar-SA"/>
        </w:rPr>
        <w:t xml:space="preserve">     - в форме письменных заявлений в администрацию</w:t>
      </w:r>
      <w:r w:rsidRPr="001F7D10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муниципального образования «</w:t>
      </w:r>
      <w:r w:rsidR="00E35770">
        <w:rPr>
          <w:rFonts w:ascii="Times New Roman" w:eastAsia="Arial" w:hAnsi="Times New Roman" w:cs="Arial"/>
          <w:bCs/>
          <w:sz w:val="28"/>
          <w:szCs w:val="28"/>
          <w:lang w:eastAsia="ar-SA"/>
        </w:rPr>
        <w:t>Тыловыл-Пельгинское</w:t>
      </w:r>
      <w:r w:rsidRPr="001F7D10">
        <w:rPr>
          <w:rFonts w:ascii="Times New Roman" w:eastAsia="Arial" w:hAnsi="Times New Roman" w:cs="Arial"/>
          <w:bCs/>
          <w:sz w:val="28"/>
          <w:szCs w:val="28"/>
          <w:lang w:eastAsia="ar-SA"/>
        </w:rPr>
        <w:t>» по адресу: УР, Вавожский район, с.</w:t>
      </w:r>
      <w:r w:rsidR="00E35770">
        <w:rPr>
          <w:rFonts w:ascii="Times New Roman" w:eastAsia="Arial" w:hAnsi="Times New Roman" w:cs="Arial"/>
          <w:bCs/>
          <w:sz w:val="28"/>
          <w:szCs w:val="28"/>
          <w:lang w:eastAsia="ar-SA"/>
        </w:rPr>
        <w:t>Тыловыл-Пельг</w:t>
      </w:r>
      <w:r w:rsidR="000F0AFE">
        <w:rPr>
          <w:rFonts w:ascii="Times New Roman" w:eastAsia="Arial" w:hAnsi="Times New Roman" w:cs="Arial"/>
          <w:bCs/>
          <w:sz w:val="28"/>
          <w:szCs w:val="28"/>
          <w:lang w:eastAsia="ar-SA"/>
        </w:rPr>
        <w:t>а</w:t>
      </w:r>
      <w:r w:rsidRPr="001F7D10">
        <w:rPr>
          <w:rFonts w:ascii="Times New Roman" w:eastAsia="Arial" w:hAnsi="Times New Roman" w:cs="Arial"/>
          <w:bCs/>
          <w:sz w:val="28"/>
          <w:szCs w:val="28"/>
          <w:lang w:eastAsia="ar-SA"/>
        </w:rPr>
        <w:t>, ул.</w:t>
      </w:r>
      <w:r w:rsidR="00E35770">
        <w:rPr>
          <w:rFonts w:ascii="Times New Roman" w:eastAsia="Arial" w:hAnsi="Times New Roman" w:cs="Arial"/>
          <w:bCs/>
          <w:sz w:val="28"/>
          <w:szCs w:val="28"/>
          <w:lang w:eastAsia="ar-SA"/>
        </w:rPr>
        <w:t>Школьная</w:t>
      </w:r>
      <w:r w:rsidRPr="001F7D10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, </w:t>
      </w:r>
      <w:r w:rsidR="00E35770">
        <w:rPr>
          <w:rFonts w:ascii="Times New Roman" w:eastAsia="Arial" w:hAnsi="Times New Roman" w:cs="Arial"/>
          <w:bCs/>
          <w:sz w:val="28"/>
          <w:szCs w:val="28"/>
          <w:lang w:eastAsia="ar-SA"/>
        </w:rPr>
        <w:t>1</w:t>
      </w:r>
      <w:r w:rsidRPr="001F7D10">
        <w:rPr>
          <w:rFonts w:ascii="Times New Roman" w:eastAsia="Arial" w:hAnsi="Times New Roman" w:cs="Arial"/>
          <w:bCs/>
          <w:sz w:val="28"/>
          <w:szCs w:val="28"/>
          <w:lang w:eastAsia="ar-SA"/>
        </w:rPr>
        <w:t>;</w:t>
      </w:r>
    </w:p>
    <w:p w14:paraId="12EB90D1" w14:textId="77777777" w:rsidR="001F7D10" w:rsidRPr="001F7D10" w:rsidRDefault="001F7D10" w:rsidP="001F7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1F7D10">
        <w:rPr>
          <w:rFonts w:ascii="Times New Roman" w:eastAsia="Arial" w:hAnsi="Times New Roman" w:cs="Arial"/>
          <w:bCs/>
          <w:sz w:val="28"/>
          <w:szCs w:val="20"/>
          <w:lang w:eastAsia="ar-SA"/>
        </w:rPr>
        <w:t xml:space="preserve">     - в устной форме в ходе проведения публичных слушаний.  </w:t>
      </w:r>
    </w:p>
    <w:p w14:paraId="721F680E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9E7E1E3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протоколах публичных слушаний:</w:t>
      </w:r>
    </w:p>
    <w:p w14:paraId="6D7E83BF" w14:textId="59971EF3" w:rsidR="005328BA" w:rsidRDefault="000F0AFE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протокол № </w:t>
      </w:r>
      <w:r w:rsidR="00B82F1F">
        <w:rPr>
          <w:rFonts w:ascii="Times New Roman" w:eastAsia="Times New Roman" w:hAnsi="Times New Roman" w:cs="Times New Roman"/>
          <w:sz w:val="28"/>
          <w:szCs w:val="20"/>
          <w:lang w:eastAsia="ru-RU"/>
        </w:rPr>
        <w:t>1 от 01.02.2018 г. (с. Тыловыл-Пельга) по проекту Генерального плана муниципального образования «Тыловыл-Пельгинское»;</w:t>
      </w:r>
    </w:p>
    <w:p w14:paraId="4AFF313A" w14:textId="5F37BED9" w:rsidR="00B82F1F" w:rsidRDefault="00B82F1F" w:rsidP="00B8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протокол № 2 от 02.02.2018 г. (д. Иваново-Вознесенск) по проекту Генерального плана муниципального образования «Тыловыл-Пельгинское»;</w:t>
      </w:r>
    </w:p>
    <w:p w14:paraId="78A16F3C" w14:textId="17FCB19C" w:rsidR="00B82F1F" w:rsidRDefault="00B82F1F" w:rsidP="00B8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протокол № 3 от 05.02.2018 г. (д. Дубровка) по проекту Генерального плана муниципального образования «Тыловыл-Пельгинское»;</w:t>
      </w:r>
    </w:p>
    <w:p w14:paraId="35C69C45" w14:textId="2D57B30E" w:rsidR="00A42933" w:rsidRDefault="00A42933" w:rsidP="00A4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протокол № 4 от 06.02.2018 г. (д. Новотроицкий) по проекту Генерального плана муниципального образования «Тыловыл-Пельгинское»;</w:t>
      </w:r>
    </w:p>
    <w:p w14:paraId="660D8805" w14:textId="58EC2FE4" w:rsidR="00A42933" w:rsidRDefault="00A42933" w:rsidP="00A4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протокол № 5 от 07.02.2018 г. (д. Старое Жуе) по проекту Генерального плана муниципального образования «Тыловыл-Пельгинское»;</w:t>
      </w:r>
    </w:p>
    <w:p w14:paraId="77F626CD" w14:textId="49331E60" w:rsidR="00A42933" w:rsidRDefault="00A42933" w:rsidP="00A4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протокол № 6 от 08.02.2018 г. (д. Русская Изопельга) по проекту Генерального плана муниципального образования «Тыловыл-Пельгинское»;</w:t>
      </w:r>
    </w:p>
    <w:p w14:paraId="49213599" w14:textId="7A62176F" w:rsidR="00A42933" w:rsidRDefault="00A42933" w:rsidP="00A4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протокол № 7 от 09.02.2018 г. (д. Берлуд) по проекту Генерального плана муниципального образования «Тыловыл-Пельгинское»;</w:t>
      </w:r>
    </w:p>
    <w:p w14:paraId="2029EBFF" w14:textId="04D294AD" w:rsidR="00A42933" w:rsidRDefault="00A42933" w:rsidP="00A4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протокол № 8 от 09.02.2018 г. (д. Кочежгурт) по проекту Генерального плана муниципального образования «Тыловыл-Пельгинское»</w:t>
      </w:r>
      <w:r w:rsidR="00775D3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34F540E" w14:textId="77777777" w:rsidR="00A42933" w:rsidRDefault="00A42933" w:rsidP="00A4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48D681" w14:textId="2849732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Всего поступило замечаний и предложений участников публичных слушаний по проекту Генеральн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>»:</w:t>
      </w:r>
    </w:p>
    <w:p w14:paraId="7E59F64A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содержащихся в протоколах публичных слушаний – 0;</w:t>
      </w:r>
    </w:p>
    <w:p w14:paraId="5C4A7682" w14:textId="7E77C22F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содержащихся в письменных обращениях – </w:t>
      </w:r>
      <w:r w:rsidR="00547F0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E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FB13C5C" w14:textId="5FF19C08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Рассмотрено замечаний и предложений участников публичных слушаний по проекту Генеральн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- </w:t>
      </w:r>
      <w:r w:rsidR="00775D3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D6554D0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3737CA9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7D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7. Выводы и рекомендации:</w:t>
      </w:r>
    </w:p>
    <w:p w14:paraId="30825C14" w14:textId="7113371C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1. Процедура проведения публичных слушаний по проекту Генеральн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>» соблюдена и соответствует требованиям действующего законодательства Российской Федерации, нормативным актам муниципального образования «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>», в связи с чем публичные слушания по проекту Генеральн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Тыловыл-Пельгинское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>» считаются состоявшимися.</w:t>
      </w:r>
    </w:p>
    <w:p w14:paraId="14132856" w14:textId="41858049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2. Направить Проект Генеральн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</w:t>
      </w:r>
      <w:r w:rsidR="000F0AFE">
        <w:rPr>
          <w:rFonts w:ascii="Times New Roman" w:eastAsia="Times New Roman" w:hAnsi="Times New Roman" w:cs="Times New Roman"/>
          <w:sz w:val="28"/>
          <w:szCs w:val="20"/>
          <w:lang w:eastAsia="ru-RU"/>
        </w:rPr>
        <w:t>Тыловыл-Пельгинское»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D1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утверждения  </w:t>
      </w:r>
      <w:bookmarkStart w:id="2" w:name="_GoBack"/>
      <w:bookmarkEnd w:id="2"/>
      <w:r w:rsidRPr="001F7D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Правительство Удмуртской Республики</w:t>
      </w: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DFF2024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7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Настоящее заключение подлежит обнародованию и опубликованию в соответствии с действующим законодательством.</w:t>
      </w:r>
    </w:p>
    <w:p w14:paraId="7F80E80E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535F45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7A890D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E866ED" w14:textId="77777777" w:rsidR="001F7D10" w:rsidRPr="001F7D10" w:rsidRDefault="001F7D10" w:rsidP="001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17C93" w14:textId="77777777" w:rsidR="001F7D10" w:rsidRPr="001F7D10" w:rsidRDefault="001F7D10" w:rsidP="001F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6F499" w14:textId="232B1CD8" w:rsidR="000E701A" w:rsidRDefault="000E701A"/>
    <w:sectPr w:rsidR="000E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0111"/>
    <w:multiLevelType w:val="hybridMultilevel"/>
    <w:tmpl w:val="DCE0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66"/>
    <w:rsid w:val="000E701A"/>
    <w:rsid w:val="000F0AFE"/>
    <w:rsid w:val="00126503"/>
    <w:rsid w:val="001F7D10"/>
    <w:rsid w:val="0029662D"/>
    <w:rsid w:val="003C52EF"/>
    <w:rsid w:val="00406E33"/>
    <w:rsid w:val="004F6487"/>
    <w:rsid w:val="004F7325"/>
    <w:rsid w:val="00514F78"/>
    <w:rsid w:val="005328BA"/>
    <w:rsid w:val="00547F01"/>
    <w:rsid w:val="005B0671"/>
    <w:rsid w:val="00600072"/>
    <w:rsid w:val="00737D4F"/>
    <w:rsid w:val="00755D1A"/>
    <w:rsid w:val="00775D31"/>
    <w:rsid w:val="007F2A26"/>
    <w:rsid w:val="0090476E"/>
    <w:rsid w:val="00971566"/>
    <w:rsid w:val="00A42933"/>
    <w:rsid w:val="00AB16D5"/>
    <w:rsid w:val="00AC109A"/>
    <w:rsid w:val="00AC17D7"/>
    <w:rsid w:val="00B82F1F"/>
    <w:rsid w:val="00BE3500"/>
    <w:rsid w:val="00DD1BCA"/>
    <w:rsid w:val="00DE75E1"/>
    <w:rsid w:val="00E35770"/>
    <w:rsid w:val="00ED6EEF"/>
    <w:rsid w:val="00EE176A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F3178"/>
  <w15:chartTrackingRefBased/>
  <w15:docId w15:val="{DD92C37E-FFDA-4FDC-9F88-C0DE0028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2018-02-09T09:30:00Z</dcterms:created>
  <dcterms:modified xsi:type="dcterms:W3CDTF">2018-02-16T11:54:00Z</dcterms:modified>
</cp:coreProperties>
</file>