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DD28A" w14:textId="77777777" w:rsidR="00C04ABB" w:rsidRDefault="00C04ABB" w:rsidP="00C04ABB">
      <w:pPr>
        <w:spacing w:before="100" w:beforeAutospacing="1" w:after="28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09B12AA" wp14:editId="6827E7EF">
            <wp:extent cx="7334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br w:type="textWrapping" w:clear="all"/>
      </w:r>
    </w:p>
    <w:p w14:paraId="6E92B5CC" w14:textId="77777777" w:rsidR="00C04ABB" w:rsidRDefault="00C04ABB" w:rsidP="00C04ABB">
      <w:pPr>
        <w:spacing w:before="100" w:beforeAutospacing="1" w:after="28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Главы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Тыловыл-Пельгинское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0D553FC2" w14:textId="77777777" w:rsidR="00C04ABB" w:rsidRDefault="00C04ABB" w:rsidP="00C04ABB">
      <w:pPr>
        <w:spacing w:before="100" w:beforeAutospacing="1" w:after="28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7BB7A4" w14:textId="455B19BF" w:rsidR="00C04ABB" w:rsidRDefault="00C04ABB" w:rsidP="00C04ABB">
      <w:pPr>
        <w:spacing w:before="100" w:beforeAutospacing="1" w:after="28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21 декабря  2017 года               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Тыловыл-Пельга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№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11</w:t>
      </w:r>
    </w:p>
    <w:p w14:paraId="1740D0F8" w14:textId="4ECB63DC" w:rsidR="00C04ABB" w:rsidRDefault="00C04ABB" w:rsidP="00C04AB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О назначении публичных слушаний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проекту Генеральн</w:t>
      </w:r>
      <w:r w:rsidR="00192A4E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план</w:t>
      </w:r>
      <w:r w:rsidR="00192A4E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муниципального образования 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Тыловыл-Пельгинское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2C9D6B06" w14:textId="77777777" w:rsidR="00C04ABB" w:rsidRDefault="00C04ABB" w:rsidP="00C04AB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</w:t>
      </w:r>
    </w:p>
    <w:p w14:paraId="2E1F901C" w14:textId="61B0EA05" w:rsidR="00C04ABB" w:rsidRDefault="00C04ABB" w:rsidP="00C04AB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5F1974">
        <w:rPr>
          <w:rFonts w:ascii="Times New Roman" w:eastAsia="Times New Roman" w:hAnsi="Times New Roman"/>
          <w:sz w:val="28"/>
          <w:szCs w:val="28"/>
          <w:lang w:eastAsia="zh-CN"/>
        </w:rPr>
        <w:t>Градостроительным кодексом Российской Федерации,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Положением о публичных слушаниях в муниципальном образовании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Тыловыл-Пельгинское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>», утвержденным решением Совета депутатов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Тыловыл-Пельгинское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>» от 31 июля 2013 года №2, руководствуясь Уставом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Тыловыл-Пельгинское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», </w:t>
      </w:r>
    </w:p>
    <w:p w14:paraId="0BE84E3A" w14:textId="77777777" w:rsidR="00C04ABB" w:rsidRDefault="00C04ABB" w:rsidP="00C04AB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zh-CN"/>
        </w:rPr>
      </w:pPr>
      <w:r>
        <w:rPr>
          <w:rFonts w:ascii="Times New Roman" w:eastAsia="Times New Roman" w:hAnsi="Times New Roman"/>
          <w:b/>
          <w:sz w:val="28"/>
          <w:szCs w:val="20"/>
          <w:lang w:eastAsia="zh-CN"/>
        </w:rPr>
        <w:t>постановляю:</w:t>
      </w:r>
    </w:p>
    <w:p w14:paraId="6A0DC88E" w14:textId="77777777" w:rsidR="00C04ABB" w:rsidRDefault="00C04ABB" w:rsidP="00C04AB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</w:p>
    <w:p w14:paraId="1B1F6687" w14:textId="7B3BB51F" w:rsidR="005F1974" w:rsidRDefault="00C04ABB" w:rsidP="005F197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 xml:space="preserve">      1.  Назначить публичные слушания </w:t>
      </w:r>
      <w:r w:rsidR="005F1974" w:rsidRPr="005F1974">
        <w:rPr>
          <w:rFonts w:ascii="Times New Roman" w:eastAsia="Times New Roman" w:hAnsi="Times New Roman"/>
          <w:sz w:val="28"/>
          <w:szCs w:val="28"/>
          <w:lang w:eastAsia="zh-CN"/>
        </w:rPr>
        <w:t xml:space="preserve">слушаний </w:t>
      </w:r>
      <w:r w:rsidR="005F1974" w:rsidRPr="005F1974">
        <w:rPr>
          <w:rFonts w:ascii="Times New Roman" w:eastAsia="Times New Roman" w:hAnsi="Times New Roman"/>
          <w:sz w:val="28"/>
          <w:szCs w:val="28"/>
          <w:lang w:eastAsia="ru-RU"/>
        </w:rPr>
        <w:t>по проекту Генеральн</w:t>
      </w:r>
      <w:r w:rsidR="00192A4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5F1974" w:rsidRPr="005F1974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</w:t>
      </w:r>
      <w:r w:rsidR="00192A4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F1974" w:rsidRPr="005F1974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образования  «</w:t>
      </w:r>
      <w:proofErr w:type="spellStart"/>
      <w:r w:rsidR="005F1974" w:rsidRPr="005F1974">
        <w:rPr>
          <w:rFonts w:ascii="Times New Roman" w:eastAsia="Times New Roman" w:hAnsi="Times New Roman"/>
          <w:sz w:val="28"/>
          <w:szCs w:val="28"/>
          <w:lang w:eastAsia="ru-RU"/>
        </w:rPr>
        <w:t>Тыловыл-Пельгинское</w:t>
      </w:r>
      <w:proofErr w:type="spellEnd"/>
      <w:r w:rsidR="005F1974" w:rsidRPr="005F19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E31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538BA5A" w14:textId="23C28CBA" w:rsidR="00C04ABB" w:rsidRDefault="005F1974" w:rsidP="005F197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</w:t>
      </w:r>
      <w:r w:rsidR="00C04ABB">
        <w:rPr>
          <w:rFonts w:ascii="Times New Roman" w:eastAsia="Times New Roman" w:hAnsi="Times New Roman"/>
          <w:sz w:val="28"/>
          <w:szCs w:val="28"/>
          <w:lang w:eastAsia="zh-CN"/>
        </w:rPr>
        <w:t>2. Администрации  муниципального образования «</w:t>
      </w:r>
      <w:proofErr w:type="spellStart"/>
      <w:r w:rsidR="00C04ABB">
        <w:rPr>
          <w:rFonts w:ascii="Times New Roman" w:eastAsia="Times New Roman" w:hAnsi="Times New Roman"/>
          <w:sz w:val="28"/>
          <w:szCs w:val="28"/>
          <w:lang w:eastAsia="zh-CN"/>
        </w:rPr>
        <w:t>Тыловыл-Пельгинское</w:t>
      </w:r>
      <w:proofErr w:type="spellEnd"/>
      <w:r w:rsidR="00C04ABB">
        <w:rPr>
          <w:rFonts w:ascii="Times New Roman" w:eastAsia="Times New Roman" w:hAnsi="Times New Roman"/>
          <w:sz w:val="28"/>
          <w:szCs w:val="28"/>
          <w:lang w:eastAsia="zh-CN"/>
        </w:rPr>
        <w:t>» организовать и провести публичные слушания.</w:t>
      </w:r>
    </w:p>
    <w:p w14:paraId="5C51D640" w14:textId="44ECF809" w:rsidR="00C04ABB" w:rsidRDefault="005F1974" w:rsidP="005F1974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0"/>
          <w:lang w:eastAsia="zh-CN"/>
        </w:rPr>
        <w:t xml:space="preserve">       </w:t>
      </w:r>
      <w:r w:rsidR="00C04ABB">
        <w:rPr>
          <w:rFonts w:ascii="Times New Roman" w:eastAsia="Times New Roman" w:hAnsi="Times New Roman"/>
          <w:sz w:val="28"/>
          <w:szCs w:val="20"/>
          <w:lang w:eastAsia="zh-CN"/>
        </w:rPr>
        <w:t xml:space="preserve">3. </w:t>
      </w:r>
      <w:r w:rsidR="00C04ABB">
        <w:rPr>
          <w:rFonts w:ascii="Times New Roman" w:eastAsia="Times New Roman" w:hAnsi="Times New Roman"/>
          <w:sz w:val="28"/>
          <w:szCs w:val="28"/>
        </w:rPr>
        <w:t>Настоящее постановление подлежит обязательному обнародованию (размещению на официальном сайте муниципального образования «Вавожский район» в разделе «Муниципальное образование «</w:t>
      </w:r>
      <w:proofErr w:type="spellStart"/>
      <w:r w:rsidR="00C04ABB">
        <w:rPr>
          <w:rFonts w:ascii="Times New Roman" w:eastAsia="Times New Roman" w:hAnsi="Times New Roman"/>
          <w:sz w:val="28"/>
          <w:szCs w:val="28"/>
        </w:rPr>
        <w:t>Тыловыл-Пельгинское</w:t>
      </w:r>
      <w:proofErr w:type="spellEnd"/>
      <w:r w:rsidR="00C04ABB">
        <w:rPr>
          <w:rFonts w:ascii="Times New Roman" w:eastAsia="Times New Roman" w:hAnsi="Times New Roman"/>
          <w:sz w:val="28"/>
          <w:szCs w:val="28"/>
        </w:rPr>
        <w:t>»).</w:t>
      </w:r>
    </w:p>
    <w:p w14:paraId="4A9540FF" w14:textId="77777777" w:rsidR="00C04ABB" w:rsidRDefault="00C04ABB" w:rsidP="00C04AB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</w:p>
    <w:p w14:paraId="5AEB581E" w14:textId="77777777" w:rsidR="00C04ABB" w:rsidRDefault="00C04ABB" w:rsidP="00C04AB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14:paraId="11A05CCE" w14:textId="77777777" w:rsidR="00C04ABB" w:rsidRDefault="00C04ABB" w:rsidP="00C04ABB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Глава муниципального образования</w:t>
      </w:r>
    </w:p>
    <w:p w14:paraId="5014FF83" w14:textId="77777777" w:rsidR="00C04ABB" w:rsidRDefault="00C04ABB" w:rsidP="00C04ABB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Тыловыл-Пельгинское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»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С.А.Тарасов</w:t>
      </w:r>
      <w:proofErr w:type="spellEnd"/>
    </w:p>
    <w:p w14:paraId="70544E96" w14:textId="77777777" w:rsidR="00755D1A" w:rsidRDefault="00755D1A"/>
    <w:sectPr w:rsidR="00755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61"/>
    <w:rsid w:val="00192A4E"/>
    <w:rsid w:val="00565961"/>
    <w:rsid w:val="005F1974"/>
    <w:rsid w:val="005F347A"/>
    <w:rsid w:val="00755D1A"/>
    <w:rsid w:val="00AE31E0"/>
    <w:rsid w:val="00AF66E5"/>
    <w:rsid w:val="00C0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B668"/>
  <w15:chartTrackingRefBased/>
  <w15:docId w15:val="{8F2F563B-B9C6-4D56-ABD4-C26EE592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AB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31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2018-02-19T10:28:00Z</cp:lastPrinted>
  <dcterms:created xsi:type="dcterms:W3CDTF">2017-12-21T06:25:00Z</dcterms:created>
  <dcterms:modified xsi:type="dcterms:W3CDTF">2018-02-19T10:31:00Z</dcterms:modified>
</cp:coreProperties>
</file>