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5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3837C9" w:rsidTr="003837C9">
        <w:tc>
          <w:tcPr>
            <w:tcW w:w="3820" w:type="dxa"/>
          </w:tcPr>
          <w:p w:rsidR="003837C9" w:rsidRPr="00CA11F6" w:rsidRDefault="003837C9" w:rsidP="003837C9">
            <w:pPr>
              <w:pStyle w:val="ConsPlusNormal"/>
              <w:spacing w:line="192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CA11F6">
              <w:rPr>
                <w:rFonts w:ascii="Times New Roman" w:hAnsi="Times New Roman" w:cs="Times New Roman"/>
              </w:rPr>
              <w:t xml:space="preserve">Приложение </w:t>
            </w:r>
            <w:r w:rsidR="00D768BB">
              <w:rPr>
                <w:rFonts w:ascii="Times New Roman" w:hAnsi="Times New Roman" w:cs="Times New Roman"/>
              </w:rPr>
              <w:t>2</w:t>
            </w:r>
            <w:r w:rsidRPr="00CA11F6">
              <w:rPr>
                <w:rFonts w:ascii="Times New Roman" w:hAnsi="Times New Roman" w:cs="Times New Roman"/>
              </w:rPr>
              <w:t xml:space="preserve"> к Положению </w:t>
            </w:r>
          </w:p>
          <w:p w:rsidR="003837C9" w:rsidRDefault="003837C9" w:rsidP="003837C9">
            <w:r w:rsidRPr="00CA11F6">
              <w:rPr>
                <w:sz w:val="20"/>
                <w:szCs w:val="20"/>
              </w:rPr>
              <w:t>о муниципальном жилищном контроле на территории муниципального образования «Муниципальный округ Вавожский район Удмуртской Республики»</w:t>
            </w:r>
          </w:p>
        </w:tc>
      </w:tr>
    </w:tbl>
    <w:p w:rsidR="003837C9" w:rsidRDefault="003837C9" w:rsidP="003837C9"/>
    <w:p w:rsidR="003837C9" w:rsidRDefault="003837C9" w:rsidP="003837C9"/>
    <w:p w:rsidR="003837C9" w:rsidRDefault="003837C9" w:rsidP="003837C9">
      <w:pPr>
        <w:spacing w:after="360"/>
        <w:jc w:val="center"/>
        <w:outlineLvl w:val="0"/>
        <w:rPr>
          <w:b/>
          <w:sz w:val="28"/>
          <w:szCs w:val="28"/>
        </w:rPr>
      </w:pPr>
    </w:p>
    <w:p w:rsidR="003837C9" w:rsidRPr="0019053D" w:rsidRDefault="003837C9" w:rsidP="003837C9">
      <w:pPr>
        <w:spacing w:after="360"/>
        <w:jc w:val="center"/>
        <w:outlineLvl w:val="0"/>
        <w:rPr>
          <w:b/>
          <w:sz w:val="28"/>
          <w:szCs w:val="28"/>
        </w:rPr>
      </w:pPr>
      <w:r w:rsidRPr="0019053D">
        <w:rPr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445"/>
        <w:gridCol w:w="1528"/>
        <w:gridCol w:w="9"/>
        <w:gridCol w:w="12"/>
        <w:gridCol w:w="25"/>
      </w:tblGrid>
      <w:tr w:rsidR="003837C9" w:rsidRPr="00C43A2A" w:rsidTr="003837C9">
        <w:trPr>
          <w:gridAfter w:val="3"/>
          <w:wAfter w:w="46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 xml:space="preserve">Номер показателя 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>Формула расчета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 xml:space="preserve">Комментарии                        </w:t>
            </w:r>
            <w:proofErr w:type="gramStart"/>
            <w:r w:rsidRPr="0019053D">
              <w:t xml:space="preserve">   (</w:t>
            </w:r>
            <w:proofErr w:type="gramEnd"/>
            <w:r w:rsidRPr="0019053D">
              <w:t>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37C9" w:rsidRPr="0019053D" w:rsidRDefault="003837C9" w:rsidP="005022E3">
            <w:pPr>
              <w:jc w:val="center"/>
            </w:pPr>
            <w:r w:rsidRPr="0019053D"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37C9" w:rsidRPr="0019053D" w:rsidRDefault="003837C9" w:rsidP="005022E3">
            <w:pPr>
              <w:jc w:val="center"/>
            </w:pPr>
            <w:r w:rsidRPr="0019053D"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37C9" w:rsidRPr="0019053D" w:rsidRDefault="003837C9" w:rsidP="005022E3">
            <w:pPr>
              <w:jc w:val="center"/>
            </w:pPr>
            <w:r w:rsidRPr="0019053D">
              <w:t>Сведения о документ</w:t>
            </w:r>
            <w:r>
              <w:t>ах стратегического планирования</w:t>
            </w:r>
            <w:r w:rsidRPr="0019053D">
              <w:t>, содержащих показатель (при его наличии)</w:t>
            </w:r>
          </w:p>
        </w:tc>
      </w:tr>
      <w:tr w:rsidR="003837C9" w:rsidRPr="00C43A2A" w:rsidTr="003837C9">
        <w:trPr>
          <w:gridAfter w:val="3"/>
          <w:wAfter w:w="46" w:type="dxa"/>
          <w:trHeight w:val="118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C43A2A" w:rsidRDefault="003837C9" w:rsidP="00502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C43A2A" w:rsidRDefault="003837C9" w:rsidP="00502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Default="003837C9" w:rsidP="00502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Default="003837C9" w:rsidP="00502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Default="003837C9" w:rsidP="00502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C43A2A" w:rsidRDefault="003837C9" w:rsidP="00502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7C9" w:rsidRPr="0019053D" w:rsidRDefault="003837C9" w:rsidP="005022E3">
            <w:pPr>
              <w:jc w:val="center"/>
            </w:pPr>
            <w:r w:rsidRPr="0019053D"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7C9" w:rsidRPr="00C43A2A" w:rsidRDefault="003837C9" w:rsidP="00502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37C9" w:rsidRPr="00C43A2A" w:rsidRDefault="003837C9" w:rsidP="005022E3">
            <w:pPr>
              <w:jc w:val="center"/>
              <w:rPr>
                <w:sz w:val="22"/>
                <w:szCs w:val="22"/>
              </w:rPr>
            </w:pPr>
          </w:p>
        </w:tc>
      </w:tr>
      <w:tr w:rsidR="003837C9" w:rsidRPr="00C43A2A" w:rsidTr="003837C9">
        <w:trPr>
          <w:gridAfter w:val="1"/>
          <w:wAfter w:w="25" w:type="dxa"/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C43A2A" w:rsidRDefault="003837C9" w:rsidP="005022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rPr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C43A2A" w:rsidRDefault="003837C9" w:rsidP="005022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C43A2A" w:rsidRDefault="003837C9" w:rsidP="005022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7C9" w:rsidRPr="0019053D" w:rsidTr="003837C9">
        <w:trPr>
          <w:gridAfter w:val="1"/>
          <w:wAfter w:w="25" w:type="dxa"/>
          <w:trHeight w:val="7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37C9" w:rsidRPr="0019053D" w:rsidRDefault="003837C9" w:rsidP="005022E3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1</w:t>
            </w:r>
          </w:p>
        </w:tc>
        <w:tc>
          <w:tcPr>
            <w:tcW w:w="137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Default="003837C9" w:rsidP="005022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3837C9" w:rsidRPr="0019053D" w:rsidRDefault="003837C9" w:rsidP="005022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3837C9" w:rsidRPr="0019053D" w:rsidTr="003837C9">
        <w:trPr>
          <w:gridAfter w:val="3"/>
          <w:wAfter w:w="46" w:type="dxa"/>
          <w:trHeight w:val="26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r w:rsidRPr="0019053D"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</w:t>
            </w:r>
            <w:r w:rsidRPr="0019053D">
              <w:lastRenderedPageBreak/>
              <w:t>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lastRenderedPageBreak/>
              <w:t>Сп</w:t>
            </w:r>
            <w:proofErr w:type="spellEnd"/>
            <w:r w:rsidRPr="0019053D">
              <w:t>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r w:rsidRPr="0019053D">
              <w:t xml:space="preserve"> </w:t>
            </w:r>
            <w:proofErr w:type="spellStart"/>
            <w:r w:rsidRPr="0019053D">
              <w:t>Сп</w:t>
            </w:r>
            <w:proofErr w:type="spellEnd"/>
            <w:r w:rsidRPr="0019053D">
              <w:t xml:space="preserve">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19053D">
              <w:t>руб</w:t>
            </w:r>
            <w:proofErr w:type="spellEnd"/>
            <w:r w:rsidRPr="0019053D">
              <w:t xml:space="preserve">; ВРП - утвержденный </w:t>
            </w:r>
            <w:r w:rsidRPr="0019053D">
              <w:lastRenderedPageBreak/>
              <w:t xml:space="preserve">валовой региональный продукт, млн. </w:t>
            </w:r>
            <w:proofErr w:type="spellStart"/>
            <w:r w:rsidRPr="0019053D">
              <w:t>руб</w:t>
            </w:r>
            <w:proofErr w:type="spellEnd"/>
            <w:r w:rsidRPr="0019053D">
              <w:t xml:space="preserve">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3837C9" w:rsidRPr="0019053D" w:rsidRDefault="003837C9" w:rsidP="005022E3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 xml:space="preserve">Статистические данные </w:t>
            </w:r>
            <w:r w:rsidRPr="00687D05">
              <w:t>муниципального образования «Муниципальный округ Вавожский район Удмуртской Республики»</w:t>
            </w:r>
            <w:r>
              <w:t>: журнал распоряжений</w:t>
            </w:r>
            <w:r w:rsidRPr="0019053D">
              <w:t xml:space="preserve">, реестр проверок статистические данные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7C9" w:rsidRPr="0019053D" w:rsidRDefault="003837C9" w:rsidP="005022E3">
            <w:pPr>
              <w:jc w:val="center"/>
            </w:pPr>
          </w:p>
        </w:tc>
      </w:tr>
      <w:tr w:rsidR="003837C9" w:rsidRPr="0019053D" w:rsidTr="003837C9">
        <w:trPr>
          <w:gridAfter w:val="3"/>
          <w:wAfter w:w="46" w:type="dxa"/>
          <w:trHeight w:val="26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F32F04">
            <w:r>
              <w:t>Доля</w:t>
            </w:r>
            <w:r w:rsidRPr="0019053D">
              <w:t xml:space="preserve"> выявленных случаев нарушений обязательных требований, повлекших причинени</w:t>
            </w:r>
            <w:r w:rsidR="00F32F04">
              <w:t>е вреда жизни, здоровью граждан</w:t>
            </w:r>
            <w:r w:rsidRPr="0019053D">
              <w:t xml:space="preserve">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 xml:space="preserve"> </w:t>
            </w:r>
            <w:proofErr w:type="spellStart"/>
            <w:r w:rsidRPr="0019053D">
              <w:t>Кспв</w:t>
            </w:r>
            <w:proofErr w:type="spellEnd"/>
            <w:r w:rsidRPr="0019053D">
              <w:t xml:space="preserve">*100% / </w:t>
            </w:r>
            <w:proofErr w:type="spellStart"/>
            <w:r w:rsidRPr="0019053D"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 xml:space="preserve"> </w:t>
            </w:r>
            <w:proofErr w:type="spellStart"/>
            <w:r w:rsidRPr="0019053D">
              <w:t>Кспв</w:t>
            </w:r>
            <w:proofErr w:type="spellEnd"/>
            <w:r w:rsidRPr="0019053D">
              <w:t xml:space="preserve"> -</w:t>
            </w:r>
            <w:r>
              <w:t xml:space="preserve"> количества выявленных случаев </w:t>
            </w:r>
            <w:r w:rsidRPr="0019053D">
              <w:t>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3837C9" w:rsidRPr="0019053D" w:rsidRDefault="003837C9" w:rsidP="005022E3">
            <w:pPr>
              <w:jc w:val="center"/>
            </w:pPr>
          </w:p>
          <w:p w:rsidR="003837C9" w:rsidRPr="0019053D" w:rsidRDefault="003837C9" w:rsidP="005022E3">
            <w:pPr>
              <w:jc w:val="center"/>
            </w:pPr>
            <w:r w:rsidRPr="0019053D">
              <w:t xml:space="preserve">К </w:t>
            </w:r>
            <w:proofErr w:type="spellStart"/>
            <w:r w:rsidRPr="0019053D">
              <w:t>сн</w:t>
            </w:r>
            <w:proofErr w:type="spellEnd"/>
            <w:r w:rsidRPr="0019053D">
              <w:t>-  общее количество случаев нарушения обязательных требований, выявленных по результатам проверок</w:t>
            </w:r>
          </w:p>
          <w:p w:rsidR="003837C9" w:rsidRPr="0019053D" w:rsidRDefault="003837C9" w:rsidP="005022E3">
            <w:pPr>
              <w:jc w:val="center"/>
            </w:pPr>
          </w:p>
          <w:p w:rsidR="003837C9" w:rsidRPr="0019053D" w:rsidRDefault="003837C9" w:rsidP="005022E3">
            <w:pPr>
              <w:jc w:val="center"/>
            </w:pPr>
          </w:p>
          <w:p w:rsidR="003837C9" w:rsidRPr="0019053D" w:rsidRDefault="003837C9" w:rsidP="005022E3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 xml:space="preserve">Статистические данные </w:t>
            </w:r>
            <w:r w:rsidRPr="00687D05">
              <w:t>муниципального образования «Муниципальный округ Вавожский район Удмуртской Республики</w:t>
            </w:r>
            <w:proofErr w:type="gramStart"/>
            <w:r w:rsidRPr="00687D05">
              <w:t>»</w:t>
            </w:r>
            <w:r>
              <w:t xml:space="preserve">; </w:t>
            </w:r>
            <w:r w:rsidRPr="0019053D">
              <w:t xml:space="preserve">  </w:t>
            </w:r>
            <w:proofErr w:type="gramEnd"/>
            <w:r w:rsidRPr="0019053D">
              <w:t xml:space="preserve">            данные  ГАС РФ  «Правосудие».</w:t>
            </w:r>
          </w:p>
          <w:p w:rsidR="003837C9" w:rsidRPr="0019053D" w:rsidRDefault="003837C9" w:rsidP="005022E3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7C9" w:rsidRPr="0019053D" w:rsidRDefault="003837C9" w:rsidP="005022E3">
            <w:pPr>
              <w:jc w:val="center"/>
            </w:pPr>
          </w:p>
        </w:tc>
      </w:tr>
      <w:tr w:rsidR="003837C9" w:rsidRPr="0019053D" w:rsidTr="003837C9">
        <w:trPr>
          <w:gridAfter w:val="1"/>
          <w:wAfter w:w="25" w:type="dxa"/>
          <w:trHeight w:val="44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19053D" w:rsidRDefault="003837C9" w:rsidP="005022E3">
            <w:pPr>
              <w:jc w:val="center"/>
              <w:rPr>
                <w:b/>
                <w:bCs/>
              </w:rPr>
            </w:pPr>
          </w:p>
        </w:tc>
        <w:tc>
          <w:tcPr>
            <w:tcW w:w="137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ИНДИКАТИВНЫЕ ПОКАЗАТЕЛИ</w:t>
            </w:r>
            <w:r w:rsidRPr="0019053D">
              <w:t> </w:t>
            </w:r>
          </w:p>
        </w:tc>
      </w:tr>
      <w:tr w:rsidR="003837C9" w:rsidRPr="0019053D" w:rsidTr="003837C9">
        <w:trPr>
          <w:gridAfter w:val="1"/>
          <w:wAfter w:w="25" w:type="dxa"/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37C9" w:rsidRPr="0019053D" w:rsidRDefault="003837C9" w:rsidP="005022E3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2</w:t>
            </w:r>
          </w:p>
        </w:tc>
        <w:tc>
          <w:tcPr>
            <w:tcW w:w="137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053D">
              <w:rPr>
                <w:b/>
              </w:rPr>
              <w:t>Показатели, применяе</w:t>
            </w:r>
            <w:r>
              <w:rPr>
                <w:b/>
              </w:rPr>
              <w:t>мые для мониторинга контрольной</w:t>
            </w:r>
            <w:r w:rsidRPr="0019053D">
              <w:rPr>
                <w:b/>
              </w:rPr>
              <w:t xml:space="preserve">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3837C9" w:rsidRPr="0019053D" w:rsidTr="003837C9">
        <w:trPr>
          <w:gridAfter w:val="1"/>
          <w:wAfter w:w="25" w:type="dxa"/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19053D" w:rsidRDefault="003837C9" w:rsidP="005022E3">
            <w:pPr>
              <w:jc w:val="center"/>
              <w:rPr>
                <w:b/>
                <w:bCs/>
              </w:rPr>
            </w:pPr>
          </w:p>
        </w:tc>
        <w:tc>
          <w:tcPr>
            <w:tcW w:w="10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Default="003837C9" w:rsidP="005022E3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 xml:space="preserve">                                 </w:t>
            </w:r>
          </w:p>
          <w:p w:rsidR="003837C9" w:rsidRDefault="003837C9" w:rsidP="005022E3">
            <w:pPr>
              <w:jc w:val="center"/>
              <w:rPr>
                <w:b/>
                <w:bCs/>
              </w:rPr>
            </w:pPr>
          </w:p>
          <w:p w:rsidR="003837C9" w:rsidRDefault="003837C9" w:rsidP="005022E3">
            <w:pPr>
              <w:jc w:val="center"/>
              <w:rPr>
                <w:b/>
                <w:bCs/>
              </w:rPr>
            </w:pPr>
          </w:p>
          <w:p w:rsidR="003837C9" w:rsidRDefault="003837C9" w:rsidP="005022E3">
            <w:pPr>
              <w:jc w:val="center"/>
              <w:rPr>
                <w:b/>
                <w:bCs/>
              </w:rPr>
            </w:pPr>
          </w:p>
          <w:p w:rsidR="003837C9" w:rsidRDefault="003837C9" w:rsidP="005022E3">
            <w:pPr>
              <w:jc w:val="center"/>
              <w:rPr>
                <w:b/>
                <w:bCs/>
              </w:rPr>
            </w:pPr>
          </w:p>
          <w:p w:rsidR="003837C9" w:rsidRPr="0019053D" w:rsidRDefault="003837C9" w:rsidP="005022E3">
            <w:pPr>
              <w:jc w:val="center"/>
            </w:pPr>
            <w:r w:rsidRPr="0019053D">
              <w:rPr>
                <w:b/>
                <w:bCs/>
              </w:rPr>
              <w:t xml:space="preserve"> 2.1. Контрольные мероприятия при взаимодействии с контролируемым лицом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19053D" w:rsidRDefault="003837C9" w:rsidP="005022E3">
            <w:pPr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19053D" w:rsidRDefault="003837C9" w:rsidP="005022E3">
            <w:pPr>
              <w:jc w:val="center"/>
              <w:rPr>
                <w:b/>
                <w:bCs/>
              </w:rPr>
            </w:pPr>
          </w:p>
        </w:tc>
      </w:tr>
      <w:tr w:rsidR="003837C9" w:rsidRPr="0019053D" w:rsidTr="003837C9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6B6210">
            <w:pPr>
              <w:jc w:val="center"/>
            </w:pPr>
            <w:r w:rsidRPr="0019053D">
              <w:t>2.1.</w:t>
            </w:r>
            <w:r w:rsidR="006B6210">
              <w:t>1</w:t>
            </w:r>
            <w:r w:rsidRPr="0019053D"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r w:rsidRPr="0019053D">
              <w:t xml:space="preserve">Доля предписаний, признанных незаконными в судебном порядке, по отношению к общему количеству предписаний, </w:t>
            </w:r>
            <w:proofErr w:type="gramStart"/>
            <w:r w:rsidRPr="0019053D">
              <w:t>выданных  органом</w:t>
            </w:r>
            <w:proofErr w:type="gramEnd"/>
            <w:r w:rsidRPr="0019053D">
              <w:t xml:space="preserve">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t>ПРн</w:t>
            </w:r>
            <w:proofErr w:type="spellEnd"/>
            <w:r w:rsidRPr="0019053D">
              <w:t xml:space="preserve">*100% / </w:t>
            </w:r>
            <w:proofErr w:type="spellStart"/>
            <w:r w:rsidRPr="0019053D">
              <w:t>ПРо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t>ПРн</w:t>
            </w:r>
            <w:proofErr w:type="spellEnd"/>
            <w:r w:rsidRPr="0019053D">
              <w:t xml:space="preserve">- количество </w:t>
            </w:r>
            <w:proofErr w:type="gramStart"/>
            <w:r w:rsidRPr="0019053D">
              <w:t>предписаний,  признанных</w:t>
            </w:r>
            <w:proofErr w:type="gramEnd"/>
            <w:r w:rsidRPr="0019053D">
              <w:t xml:space="preserve"> незаконными в судебном порядке;</w:t>
            </w:r>
          </w:p>
          <w:p w:rsidR="003837C9" w:rsidRPr="0019053D" w:rsidRDefault="003837C9" w:rsidP="005022E3">
            <w:pPr>
              <w:jc w:val="center"/>
            </w:pPr>
          </w:p>
          <w:p w:rsidR="003837C9" w:rsidRPr="0019053D" w:rsidRDefault="003837C9" w:rsidP="005022E3">
            <w:pPr>
              <w:jc w:val="center"/>
            </w:pPr>
            <w:r w:rsidRPr="0019053D">
              <w:t xml:space="preserve">Про- общее количеству предписаний, выданных в ходе муниципального жилищного контроля </w:t>
            </w:r>
          </w:p>
          <w:p w:rsidR="003837C9" w:rsidRPr="0019053D" w:rsidRDefault="003837C9" w:rsidP="005022E3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 xml:space="preserve">Статистические данные </w:t>
            </w:r>
            <w:r w:rsidRPr="00687D05">
              <w:t>муниципального образования «Муниципальный округ Вавожский район Удмуртской Республики»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7C9" w:rsidRPr="0019053D" w:rsidRDefault="003837C9" w:rsidP="005022E3">
            <w:pPr>
              <w:jc w:val="center"/>
            </w:pPr>
          </w:p>
        </w:tc>
      </w:tr>
      <w:tr w:rsidR="003837C9" w:rsidRPr="0019053D" w:rsidTr="003837C9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6B6210">
            <w:pPr>
              <w:jc w:val="center"/>
            </w:pPr>
            <w:r w:rsidRPr="0019053D">
              <w:t>2.1.</w:t>
            </w:r>
            <w:r w:rsidR="006B6210">
              <w:t>2</w:t>
            </w:r>
            <w:r w:rsidRPr="0019053D"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D768BB" w:rsidP="005022E3">
            <w:r>
              <w:t>Доля контрольных мероприятий</w:t>
            </w:r>
            <w:r w:rsidR="003837C9" w:rsidRPr="0019053D">
              <w:t>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roofErr w:type="spellStart"/>
            <w:r w:rsidRPr="0019053D">
              <w:t>Ппн</w:t>
            </w:r>
            <w:proofErr w:type="spellEnd"/>
            <w:r w:rsidRPr="0019053D">
              <w:t>*100</w:t>
            </w:r>
            <w:proofErr w:type="gramStart"/>
            <w:r w:rsidRPr="0019053D">
              <w:t>%  /</w:t>
            </w:r>
            <w:proofErr w:type="gramEnd"/>
            <w:r w:rsidRPr="0019053D">
              <w:t xml:space="preserve"> </w:t>
            </w:r>
            <w:proofErr w:type="spellStart"/>
            <w:r w:rsidRPr="0019053D"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t>Ппн</w:t>
            </w:r>
            <w:proofErr w:type="spellEnd"/>
            <w:r w:rsidRPr="0019053D">
              <w:t xml:space="preserve"> – количество контрольных </w:t>
            </w:r>
            <w:proofErr w:type="gramStart"/>
            <w:r w:rsidRPr="0019053D">
              <w:t>мероприятий ,</w:t>
            </w:r>
            <w:proofErr w:type="gramEnd"/>
            <w:r w:rsidRPr="0019053D">
              <w:t xml:space="preserve"> результаты которых были признаны недействительными;</w:t>
            </w:r>
          </w:p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t>Пок</w:t>
            </w:r>
            <w:proofErr w:type="spellEnd"/>
            <w:r w:rsidRPr="0019053D">
              <w:t xml:space="preserve"> - общему количество контрольных </w:t>
            </w:r>
            <w:proofErr w:type="gramStart"/>
            <w:r w:rsidRPr="0019053D">
              <w:t>мероприятий ,</w:t>
            </w:r>
            <w:proofErr w:type="gramEnd"/>
            <w:r w:rsidRPr="0019053D"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7C9" w:rsidRPr="0019053D" w:rsidRDefault="003837C9" w:rsidP="005022E3">
            <w:r w:rsidRPr="0019053D">
              <w:t xml:space="preserve">Статистические данные </w:t>
            </w:r>
            <w:r w:rsidRPr="00687D05">
              <w:t>муниципального образования «Муниципальный округ Вавожский район Удмуртской Республики»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7C9" w:rsidRPr="0019053D" w:rsidRDefault="003837C9" w:rsidP="005022E3"/>
        </w:tc>
      </w:tr>
      <w:tr w:rsidR="003837C9" w:rsidRPr="0019053D" w:rsidTr="003837C9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6B6210">
            <w:pPr>
              <w:jc w:val="center"/>
            </w:pPr>
            <w:r w:rsidRPr="0019053D">
              <w:t>2.1.</w:t>
            </w:r>
            <w:r w:rsidR="006B6210">
              <w:t>3</w:t>
            </w:r>
            <w:bookmarkStart w:id="0" w:name="_GoBack"/>
            <w:bookmarkEnd w:id="0"/>
            <w:r w:rsidRPr="0019053D"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r w:rsidRPr="0019053D"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</w:t>
            </w:r>
            <w:r w:rsidRPr="0019053D">
              <w:lastRenderedPageBreak/>
              <w:t>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Pr="0019053D" w:rsidRDefault="003837C9" w:rsidP="005022E3"/>
          <w:p w:rsidR="003837C9" w:rsidRDefault="003837C9" w:rsidP="005022E3"/>
          <w:p w:rsidR="003837C9" w:rsidRPr="0019053D" w:rsidRDefault="003837C9" w:rsidP="005022E3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lastRenderedPageBreak/>
              <w:t>Псн</w:t>
            </w:r>
            <w:proofErr w:type="spellEnd"/>
            <w:r w:rsidRPr="0019053D">
              <w:t>*100</w:t>
            </w:r>
            <w:proofErr w:type="gramStart"/>
            <w:r w:rsidRPr="0019053D">
              <w:t>%  /</w:t>
            </w:r>
            <w:proofErr w:type="spellStart"/>
            <w:proofErr w:type="gramEnd"/>
            <w:r w:rsidRPr="0019053D"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t>Псн</w:t>
            </w:r>
            <w:proofErr w:type="spellEnd"/>
            <w:r w:rsidRPr="0019053D"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</w:t>
            </w:r>
            <w:r w:rsidRPr="0019053D">
              <w:t xml:space="preserve">порядке их проведения, по результатам выявления которых к должностным лицам органа муниципального жилищного </w:t>
            </w:r>
            <w:proofErr w:type="gramStart"/>
            <w:r w:rsidRPr="0019053D">
              <w:t>контроля ,</w:t>
            </w:r>
            <w:proofErr w:type="gramEnd"/>
            <w:r w:rsidRPr="0019053D"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3837C9" w:rsidRPr="0019053D" w:rsidRDefault="003837C9" w:rsidP="005022E3">
            <w:pPr>
              <w:jc w:val="center"/>
            </w:pPr>
          </w:p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t>Пок</w:t>
            </w:r>
            <w:proofErr w:type="spellEnd"/>
            <w:r w:rsidRPr="0019053D">
              <w:t>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>
            <w:r w:rsidRPr="0019053D">
              <w:t xml:space="preserve">Статистические данные </w:t>
            </w:r>
            <w:r w:rsidRPr="00687D05">
              <w:t xml:space="preserve">муниципального образования «Муниципальный округ Вавожский район </w:t>
            </w:r>
            <w:r w:rsidRPr="00687D05">
              <w:lastRenderedPageBreak/>
              <w:t>Удмуртской Республики»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7C9" w:rsidRPr="0019053D" w:rsidRDefault="003837C9" w:rsidP="005022E3"/>
        </w:tc>
      </w:tr>
      <w:tr w:rsidR="003837C9" w:rsidRPr="0019053D" w:rsidTr="003837C9">
        <w:trPr>
          <w:gridAfter w:val="1"/>
          <w:wAfter w:w="25" w:type="dxa"/>
          <w:trHeight w:val="5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7C9" w:rsidRPr="0019053D" w:rsidRDefault="003837C9" w:rsidP="005022E3">
            <w:pPr>
              <w:jc w:val="center"/>
              <w:rPr>
                <w:b/>
                <w:bCs/>
              </w:rPr>
            </w:pPr>
          </w:p>
        </w:tc>
        <w:tc>
          <w:tcPr>
            <w:tcW w:w="10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rPr>
                <w:b/>
                <w:bCs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19053D" w:rsidRDefault="003837C9" w:rsidP="005022E3"/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7C9" w:rsidRPr="0019053D" w:rsidRDefault="003837C9" w:rsidP="005022E3"/>
        </w:tc>
      </w:tr>
      <w:tr w:rsidR="003837C9" w:rsidRPr="0019053D" w:rsidTr="003837C9">
        <w:trPr>
          <w:gridAfter w:val="2"/>
          <w:wAfter w:w="37" w:type="dxa"/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  <w:r w:rsidRPr="0019053D">
              <w:t>2.2.1.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r w:rsidRPr="0019053D"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r w:rsidRPr="0019053D">
              <w:t>статистические данные инспекции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r w:rsidRPr="0019053D"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r w:rsidRPr="0019053D">
              <w:t xml:space="preserve">Статистические данные </w:t>
            </w:r>
            <w:r w:rsidRPr="00687D05">
              <w:t>муниципального образования «Муниципальный округ Вавожский район Удмуртской Республики»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</w:tr>
      <w:tr w:rsidR="003837C9" w:rsidRPr="0019053D" w:rsidTr="003837C9">
        <w:trPr>
          <w:gridAfter w:val="1"/>
          <w:wAfter w:w="25" w:type="dxa"/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>2.2.2.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r w:rsidRPr="0019053D"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3837C9" w:rsidRPr="0019053D" w:rsidRDefault="003837C9" w:rsidP="005022E3">
            <w:r w:rsidRPr="0019053D">
              <w:t>органом муниципального жилищного контроля</w:t>
            </w:r>
          </w:p>
          <w:p w:rsidR="003837C9" w:rsidRPr="0019053D" w:rsidRDefault="003837C9" w:rsidP="005022E3">
            <w:r w:rsidRPr="0019053D"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t>ПРМБВн</w:t>
            </w:r>
            <w:proofErr w:type="spellEnd"/>
            <w:r w:rsidRPr="0019053D">
              <w:t>*100</w:t>
            </w:r>
            <w:proofErr w:type="gramStart"/>
            <w:r w:rsidRPr="0019053D">
              <w:t>%  /</w:t>
            </w:r>
            <w:proofErr w:type="gramEnd"/>
            <w:r w:rsidRPr="0019053D">
              <w:t xml:space="preserve"> </w:t>
            </w:r>
            <w:proofErr w:type="spellStart"/>
            <w:r w:rsidRPr="0019053D">
              <w:t>ПРМБВо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5C1C01" w:rsidP="005022E3">
            <w:pPr>
              <w:jc w:val="center"/>
            </w:pPr>
            <w:proofErr w:type="spellStart"/>
            <w:r>
              <w:t>ПРМБВн</w:t>
            </w:r>
            <w:proofErr w:type="spellEnd"/>
            <w:r>
              <w:t xml:space="preserve"> –количество </w:t>
            </w:r>
            <w:r w:rsidR="003837C9" w:rsidRPr="0019053D">
              <w:t>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3837C9" w:rsidRPr="0019053D" w:rsidRDefault="003837C9" w:rsidP="005022E3">
            <w:pPr>
              <w:jc w:val="center"/>
            </w:pPr>
          </w:p>
          <w:p w:rsidR="003837C9" w:rsidRPr="0019053D" w:rsidRDefault="003837C9" w:rsidP="005022E3">
            <w:pPr>
              <w:jc w:val="center"/>
            </w:pPr>
            <w:proofErr w:type="spellStart"/>
            <w:r w:rsidRPr="0019053D">
              <w:t>ПРМБВо</w:t>
            </w:r>
            <w:proofErr w:type="spellEnd"/>
            <w:r w:rsidRPr="0019053D">
              <w:t xml:space="preserve"> - ко</w:t>
            </w:r>
            <w:r w:rsidR="005C1C01">
              <w:t xml:space="preserve">личество предписаний, выданных </w:t>
            </w:r>
            <w:r w:rsidRPr="0019053D">
              <w:t xml:space="preserve">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</w:p>
        </w:tc>
        <w:tc>
          <w:tcPr>
            <w:tcW w:w="1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C9" w:rsidRPr="0019053D" w:rsidRDefault="003837C9" w:rsidP="005022E3">
            <w:pPr>
              <w:jc w:val="center"/>
            </w:pPr>
            <w:r w:rsidRPr="0019053D">
              <w:t xml:space="preserve">Статистические данные </w:t>
            </w:r>
            <w:r w:rsidRPr="00687D05">
              <w:t>муниципального образования «Муниципальный округ Вавожский район Удмуртской Республики»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7C9" w:rsidRPr="0019053D" w:rsidRDefault="003837C9" w:rsidP="005022E3"/>
        </w:tc>
      </w:tr>
    </w:tbl>
    <w:p w:rsidR="003837C9" w:rsidRPr="0019053D" w:rsidRDefault="003837C9" w:rsidP="003837C9">
      <w:pPr>
        <w:spacing w:after="360"/>
        <w:jc w:val="center"/>
        <w:outlineLvl w:val="0"/>
        <w:rPr>
          <w:b/>
          <w:sz w:val="28"/>
          <w:szCs w:val="28"/>
        </w:rPr>
      </w:pPr>
    </w:p>
    <w:p w:rsidR="006D0512" w:rsidRDefault="006D0512"/>
    <w:sectPr w:rsidR="006D0512" w:rsidSect="003837C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9A"/>
    <w:rsid w:val="001B569A"/>
    <w:rsid w:val="003837C9"/>
    <w:rsid w:val="005C1C01"/>
    <w:rsid w:val="006B6210"/>
    <w:rsid w:val="006D0512"/>
    <w:rsid w:val="00D768BB"/>
    <w:rsid w:val="00F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E4A90-3F64-449C-8D46-1E2EF6E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3837C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837C9"/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39"/>
    <w:rsid w:val="0038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2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2025-03-11T03:46:00Z</cp:lastPrinted>
  <dcterms:created xsi:type="dcterms:W3CDTF">2025-02-14T06:27:00Z</dcterms:created>
  <dcterms:modified xsi:type="dcterms:W3CDTF">2025-03-11T03:50:00Z</dcterms:modified>
</cp:coreProperties>
</file>