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38" w:rsidRDefault="00B62338" w:rsidP="009B7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81E">
        <w:rPr>
          <w:rFonts w:ascii="Times New Roman" w:hAnsi="Times New Roman" w:cs="Times New Roman"/>
          <w:b/>
          <w:sz w:val="28"/>
          <w:szCs w:val="28"/>
        </w:rPr>
        <w:t>СПИСОК СОГЛАСОВАНИЯ</w:t>
      </w:r>
    </w:p>
    <w:p w:rsidR="009B781E" w:rsidRPr="009B781E" w:rsidRDefault="009B781E" w:rsidP="009B7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961"/>
        <w:gridCol w:w="2693"/>
      </w:tblGrid>
      <w:tr w:rsidR="00B62338" w:rsidTr="009B781E">
        <w:trPr>
          <w:trHeight w:val="551"/>
        </w:trPr>
        <w:tc>
          <w:tcPr>
            <w:tcW w:w="709" w:type="dxa"/>
          </w:tcPr>
          <w:p w:rsidR="00B62338" w:rsidRPr="009B781E" w:rsidRDefault="00B62338" w:rsidP="009B7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8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62338" w:rsidRPr="009B781E" w:rsidRDefault="00B62338" w:rsidP="009B7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81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B62338" w:rsidRPr="009B781E" w:rsidRDefault="00B62338" w:rsidP="009B7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81E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B62338" w:rsidTr="009B781E">
        <w:trPr>
          <w:trHeight w:val="699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Воронцова Татьяна Александровна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38" w:rsidTr="009B781E">
        <w:trPr>
          <w:trHeight w:val="781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Березина Наталья Сергеевна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38" w:rsidTr="009B781E">
        <w:trPr>
          <w:trHeight w:val="679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Ложкина Ирина Геннадьевна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38" w:rsidTr="009B781E">
        <w:trPr>
          <w:trHeight w:val="740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Перескокова</w:t>
            </w:r>
            <w:proofErr w:type="spellEnd"/>
            <w:r w:rsidRPr="009B781E">
              <w:rPr>
                <w:rFonts w:ascii="Times New Roman" w:hAnsi="Times New Roman" w:cs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38" w:rsidTr="009B781E">
        <w:trPr>
          <w:trHeight w:val="822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Долганова Светлана Леонидовна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38" w:rsidTr="009B781E">
        <w:trPr>
          <w:trHeight w:val="842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Лужбин</w:t>
            </w:r>
            <w:proofErr w:type="spellEnd"/>
            <w:r w:rsidRPr="009B781E">
              <w:rPr>
                <w:rFonts w:ascii="Times New Roman" w:hAnsi="Times New Roman" w:cs="Times New Roman"/>
                <w:sz w:val="28"/>
                <w:szCs w:val="28"/>
              </w:rPr>
              <w:t xml:space="preserve"> Виктор Аркадьевич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38" w:rsidTr="009B781E">
        <w:trPr>
          <w:trHeight w:val="905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Шутов Виктор Геннадьевич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38" w:rsidTr="009B781E">
        <w:trPr>
          <w:trHeight w:val="802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Богатырева Валентина Михайловна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38" w:rsidTr="009B781E">
        <w:trPr>
          <w:trHeight w:val="781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Борисова Наталья Анатольевна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38" w:rsidTr="009B781E">
        <w:trPr>
          <w:trHeight w:val="863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Борисова Римма Анатольевна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38" w:rsidTr="009B781E">
        <w:trPr>
          <w:trHeight w:val="802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Сулимова</w:t>
            </w:r>
            <w:proofErr w:type="spellEnd"/>
            <w:r w:rsidRPr="009B781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38" w:rsidTr="009B781E">
        <w:trPr>
          <w:trHeight w:val="776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Костылева Татьяна Игоревна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38" w:rsidTr="009B781E">
        <w:trPr>
          <w:trHeight w:val="800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Широких</w:t>
            </w:r>
            <w:proofErr w:type="gramEnd"/>
            <w:r w:rsidRPr="009B781E">
              <w:rPr>
                <w:rFonts w:ascii="Times New Roman" w:hAnsi="Times New Roman" w:cs="Times New Roman"/>
                <w:sz w:val="28"/>
                <w:szCs w:val="28"/>
              </w:rPr>
              <w:t xml:space="preserve">  Надежда Павловна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38" w:rsidTr="009B781E">
        <w:trPr>
          <w:trHeight w:val="769"/>
        </w:trPr>
        <w:tc>
          <w:tcPr>
            <w:tcW w:w="709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B62338" w:rsidRDefault="009B781E" w:rsidP="009B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81E">
              <w:rPr>
                <w:rFonts w:ascii="Times New Roman" w:hAnsi="Times New Roman" w:cs="Times New Roman"/>
                <w:sz w:val="28"/>
                <w:szCs w:val="28"/>
              </w:rPr>
              <w:t>Вальд</w:t>
            </w:r>
            <w:proofErr w:type="spellEnd"/>
            <w:r w:rsidRPr="009B781E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693" w:type="dxa"/>
          </w:tcPr>
          <w:p w:rsidR="00B62338" w:rsidRDefault="00B62338" w:rsidP="003F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061E" w:rsidRDefault="00F4061E"/>
    <w:sectPr w:rsidR="00F4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93"/>
    <w:rsid w:val="00480093"/>
    <w:rsid w:val="008E021E"/>
    <w:rsid w:val="009B781E"/>
    <w:rsid w:val="00B62338"/>
    <w:rsid w:val="00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2025-01-13T05:31:00Z</cp:lastPrinted>
  <dcterms:created xsi:type="dcterms:W3CDTF">2025-01-10T10:38:00Z</dcterms:created>
  <dcterms:modified xsi:type="dcterms:W3CDTF">2025-01-13T05:37:00Z</dcterms:modified>
</cp:coreProperties>
</file>