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6542ED7E" wp14:editId="539DEC10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B06" w:rsidTr="000B79D4">
        <w:tc>
          <w:tcPr>
            <w:tcW w:w="4785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8579D4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08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>ноября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2019 года                                                          </w:t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29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5B06" w:rsidRPr="00C45478" w:rsidRDefault="004B5B06" w:rsidP="004B5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7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Об утверждении </w:t>
      </w:r>
      <w:r w:rsidR="008956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</w:t>
      </w:r>
      <w:r w:rsidRPr="00C4547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орядка</w:t>
      </w:r>
      <w:r w:rsidRPr="00C45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64F">
        <w:rPr>
          <w:rFonts w:ascii="Times New Roman" w:hAnsi="Times New Roman" w:cs="Times New Roman"/>
          <w:b/>
          <w:sz w:val="28"/>
          <w:szCs w:val="28"/>
        </w:rPr>
        <w:t>п</w:t>
      </w:r>
      <w:r w:rsidRPr="00C45478">
        <w:rPr>
          <w:rFonts w:ascii="Times New Roman" w:hAnsi="Times New Roman" w:cs="Times New Roman"/>
          <w:b/>
          <w:sz w:val="28"/>
          <w:szCs w:val="28"/>
        </w:rPr>
        <w:t>ринятия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№ 131-ФЗ от 06.10.20</w:t>
      </w:r>
      <w:r w:rsidR="00C965DF">
        <w:rPr>
          <w:rFonts w:ascii="Times New Roman" w:hAnsi="Times New Roman" w:cs="Times New Roman"/>
          <w:b/>
          <w:sz w:val="28"/>
          <w:szCs w:val="28"/>
        </w:rPr>
        <w:t>03</w:t>
      </w:r>
      <w:r w:rsidRPr="00C45478">
        <w:rPr>
          <w:rFonts w:ascii="Times New Roman" w:hAnsi="Times New Roman" w:cs="Times New Roman"/>
          <w:b/>
          <w:sz w:val="28"/>
          <w:szCs w:val="28"/>
        </w:rPr>
        <w:t xml:space="preserve"> «Об общих принципах организации местного самоуправления</w:t>
      </w:r>
      <w:r w:rsidR="00C965DF">
        <w:rPr>
          <w:rFonts w:ascii="Times New Roman" w:hAnsi="Times New Roman" w:cs="Times New Roman"/>
          <w:b/>
          <w:sz w:val="28"/>
          <w:szCs w:val="28"/>
        </w:rPr>
        <w:t xml:space="preserve"> в Российской Федерации</w:t>
      </w:r>
      <w:r w:rsidRPr="00C45478">
        <w:rPr>
          <w:rFonts w:ascii="Times New Roman" w:hAnsi="Times New Roman" w:cs="Times New Roman"/>
          <w:b/>
          <w:sz w:val="28"/>
          <w:szCs w:val="28"/>
        </w:rPr>
        <w:t>»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</w:t>
      </w:r>
      <w:r w:rsidR="00927A88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 Удмуртской Республики № 37-РЗ от 19.06.201</w:t>
      </w:r>
      <w:r w:rsidR="00C965DF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Pr="00C45478">
        <w:rPr>
          <w:rFonts w:ascii="Times New Roman" w:hAnsi="Times New Roman" w:cs="Times New Roman"/>
          <w:sz w:val="28"/>
          <w:szCs w:val="28"/>
        </w:rPr>
        <w:t>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</w:t>
      </w:r>
      <w:proofErr w:type="gramEnd"/>
      <w:r w:rsidRPr="00C45478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 (супругов) и несовершеннолетних детей, порядке проверки достоверности и полноты указанных сведений</w:t>
      </w:r>
      <w:r>
        <w:rPr>
          <w:rFonts w:ascii="Times New Roman" w:hAnsi="Times New Roman" w:cs="Times New Roman"/>
          <w:sz w:val="24"/>
          <w:szCs w:val="24"/>
        </w:rPr>
        <w:t>»,</w:t>
      </w:r>
      <w:r w:rsidR="00174E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Уставом муниципального образования «Вавожский район», 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решает: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B5B06" w:rsidRPr="00D9623E" w:rsidRDefault="004B5B06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D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Утвердить </w:t>
      </w:r>
      <w:r w:rsidR="0089564F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D9623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оряд</w:t>
      </w:r>
      <w:r w:rsidR="00750AF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</w:t>
      </w:r>
      <w:r w:rsidRPr="00D9623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</w:t>
      </w:r>
      <w:r w:rsidRPr="00D9623E">
        <w:rPr>
          <w:rFonts w:ascii="Times New Roman" w:hAnsi="Times New Roman" w:cs="Times New Roman"/>
          <w:sz w:val="28"/>
          <w:szCs w:val="28"/>
        </w:rPr>
        <w:t xml:space="preserve"> принятия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</w:t>
      </w:r>
      <w:r w:rsidRPr="00D9623E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 131-ФЗ от 06.10.20</w:t>
      </w:r>
      <w:r w:rsidR="00174EFA">
        <w:rPr>
          <w:rFonts w:ascii="Times New Roman" w:hAnsi="Times New Roman" w:cs="Times New Roman"/>
          <w:sz w:val="28"/>
          <w:szCs w:val="28"/>
        </w:rPr>
        <w:t>03</w:t>
      </w:r>
      <w:r w:rsidRPr="00D9623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</w:t>
      </w:r>
      <w:r w:rsidR="00174EFA">
        <w:rPr>
          <w:rFonts w:ascii="Times New Roman" w:hAnsi="Times New Roman" w:cs="Times New Roman"/>
          <w:sz w:val="28"/>
          <w:szCs w:val="28"/>
        </w:rPr>
        <w:t xml:space="preserve"> </w:t>
      </w:r>
      <w:r w:rsidR="005F4962">
        <w:rPr>
          <w:rFonts w:ascii="Times New Roman" w:hAnsi="Times New Roman" w:cs="Times New Roman"/>
          <w:sz w:val="28"/>
          <w:szCs w:val="28"/>
        </w:rPr>
        <w:t>в Российской Фед</w:t>
      </w:r>
      <w:r w:rsidR="00174EFA">
        <w:rPr>
          <w:rFonts w:ascii="Times New Roman" w:hAnsi="Times New Roman" w:cs="Times New Roman"/>
          <w:sz w:val="28"/>
          <w:szCs w:val="28"/>
        </w:rPr>
        <w:t>ерации</w:t>
      </w:r>
      <w:r w:rsidRPr="00D9623E">
        <w:rPr>
          <w:rFonts w:ascii="Times New Roman" w:hAnsi="Times New Roman" w:cs="Times New Roman"/>
          <w:sz w:val="28"/>
          <w:szCs w:val="28"/>
        </w:rPr>
        <w:t>».</w:t>
      </w:r>
    </w:p>
    <w:p w:rsidR="004B5B06" w:rsidRPr="004B5B06" w:rsidRDefault="004B5B06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</w:p>
    <w:p w:rsidR="004B5B06" w:rsidRPr="004B5B06" w:rsidRDefault="004B5B06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D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решение подлежит официальному опубликованию.</w:t>
      </w:r>
    </w:p>
    <w:p w:rsidR="004B5B06" w:rsidRDefault="004B5B06" w:rsidP="004B5B06">
      <w:pPr>
        <w:pStyle w:val="a4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</w:p>
    <w:p w:rsid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>«Вавожский район»                                                                    О.П. Овчинников</w:t>
      </w:r>
      <w:r w:rsidRPr="004B5B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24D2A" w:rsidRDefault="004B5B06" w:rsidP="001D5A8C">
      <w:pPr>
        <w:pStyle w:val="a4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</w:pPr>
      <w:r w:rsidRPr="001D5A8C">
        <w:rPr>
          <w:rFonts w:ascii="Times New Roman" w:hAnsi="Times New Roman" w:cs="Times New Roman"/>
          <w:sz w:val="28"/>
          <w:szCs w:val="28"/>
        </w:rPr>
        <w:t>«Вавожский район»                                                                       А.А. Шишкин</w:t>
      </w:r>
    </w:p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4B5B06" w:rsidRPr="004B5B06" w:rsidRDefault="004B5B06">
      <w:pPr>
        <w:rPr>
          <w:rFonts w:ascii="Times New Roman" w:hAnsi="Times New Roman" w:cs="Times New Roman"/>
          <w:sz w:val="28"/>
          <w:szCs w:val="28"/>
        </w:rPr>
      </w:pPr>
    </w:p>
    <w:sectPr w:rsidR="004B5B06" w:rsidRPr="004B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164E9F"/>
    <w:rsid w:val="00174EFA"/>
    <w:rsid w:val="00184758"/>
    <w:rsid w:val="001D5A8C"/>
    <w:rsid w:val="003260A3"/>
    <w:rsid w:val="003A265C"/>
    <w:rsid w:val="003B00E7"/>
    <w:rsid w:val="00424D2A"/>
    <w:rsid w:val="00451D38"/>
    <w:rsid w:val="004B5B06"/>
    <w:rsid w:val="005F4962"/>
    <w:rsid w:val="00643722"/>
    <w:rsid w:val="00652B29"/>
    <w:rsid w:val="00685BDB"/>
    <w:rsid w:val="00712921"/>
    <w:rsid w:val="007475F9"/>
    <w:rsid w:val="00750AF6"/>
    <w:rsid w:val="008117B0"/>
    <w:rsid w:val="00834807"/>
    <w:rsid w:val="008579D4"/>
    <w:rsid w:val="008745A1"/>
    <w:rsid w:val="0089564F"/>
    <w:rsid w:val="00927A88"/>
    <w:rsid w:val="00975E8D"/>
    <w:rsid w:val="00AF13FD"/>
    <w:rsid w:val="00C45F1D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3B186-76B2-4A7B-87B5-D0C43D4C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2019-11-05T12:32:00Z</cp:lastPrinted>
  <dcterms:created xsi:type="dcterms:W3CDTF">2019-11-08T11:43:00Z</dcterms:created>
  <dcterms:modified xsi:type="dcterms:W3CDTF">2019-11-08T11:43:00Z</dcterms:modified>
</cp:coreProperties>
</file>