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333" w:rsidRPr="003B7333" w:rsidRDefault="003B7333" w:rsidP="003B7333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B7333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</w:p>
    <w:p w:rsidR="003B7333" w:rsidRDefault="003B7333" w:rsidP="003B7333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3B7333">
        <w:rPr>
          <w:rFonts w:ascii="Times New Roman" w:hAnsi="Times New Roman" w:cs="Times New Roman"/>
          <w:b/>
          <w:sz w:val="24"/>
          <w:szCs w:val="24"/>
        </w:rPr>
        <w:t xml:space="preserve"> решению Совета депутатов</w:t>
      </w:r>
    </w:p>
    <w:p w:rsidR="003B7333" w:rsidRDefault="003B7333" w:rsidP="003B7333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 «Вавожский район»</w:t>
      </w:r>
    </w:p>
    <w:p w:rsidR="003B7333" w:rsidRPr="003B7333" w:rsidRDefault="003B7333" w:rsidP="003B7333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18.12.2017 № 107</w:t>
      </w:r>
      <w:r w:rsidRPr="003B733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B7333" w:rsidRPr="003B7333" w:rsidRDefault="003B7333" w:rsidP="004855D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0173" w:rsidRPr="003B7333" w:rsidRDefault="00D10492" w:rsidP="004855D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7333">
        <w:rPr>
          <w:rFonts w:ascii="Times New Roman" w:hAnsi="Times New Roman" w:cs="Times New Roman"/>
          <w:b/>
          <w:sz w:val="28"/>
          <w:szCs w:val="28"/>
        </w:rPr>
        <w:t>Отчет председателя постоянной комиссии по бюджету, налогам и экономической политике о своей деятельности за 2016-2017 гг.</w:t>
      </w:r>
    </w:p>
    <w:p w:rsidR="00D10492" w:rsidRDefault="00D10492" w:rsidP="004855D2">
      <w:pPr>
        <w:spacing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Добрый день, уважаемые депутаты и приглашенные. Вашему вниманию представляется отчет председателя постоянной комиссии по бюджету, налогам и экономической  политике.</w:t>
      </w:r>
    </w:p>
    <w:p w:rsidR="00D10492" w:rsidRDefault="00D10492" w:rsidP="004855D2">
      <w:pPr>
        <w:spacing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своей деятельности комиссия руководствуется законодательством Российской Федерации и Удмуртской республики, Уставом муниципального образования «Вавожский район», Регламентом районного Совета депутатов, положением «О постоянных комиссиях районного Совета депутатов муниципального образования «Вавожский район», Общего плана работы Совета депутатов, иных муниципальных нормативно-правовых актов.</w:t>
      </w:r>
    </w:p>
    <w:p w:rsidR="00D10492" w:rsidRDefault="00D10492" w:rsidP="004855D2">
      <w:pPr>
        <w:spacing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в состав комиссии входят следующие депутаты:</w:t>
      </w:r>
    </w:p>
    <w:p w:rsidR="00D10492" w:rsidRDefault="00D10492" w:rsidP="004855D2">
      <w:pPr>
        <w:spacing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Азманов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Евгений Николаеви</w:t>
      </w:r>
      <w:proofErr w:type="gramStart"/>
      <w:r>
        <w:rPr>
          <w:rFonts w:ascii="Times New Roman" w:hAnsi="Times New Roman" w:cs="Times New Roman"/>
          <w:sz w:val="28"/>
          <w:szCs w:val="28"/>
        </w:rPr>
        <w:t>ч-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председатель</w:t>
      </w:r>
    </w:p>
    <w:p w:rsidR="00D10492" w:rsidRDefault="00D10492" w:rsidP="004855D2">
      <w:pPr>
        <w:spacing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-Кротов Владимир Иванови</w:t>
      </w:r>
      <w:proofErr w:type="gramStart"/>
      <w:r>
        <w:rPr>
          <w:rFonts w:ascii="Times New Roman" w:hAnsi="Times New Roman" w:cs="Times New Roman"/>
          <w:sz w:val="28"/>
          <w:szCs w:val="28"/>
        </w:rPr>
        <w:t>ч-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секретарь</w:t>
      </w:r>
    </w:p>
    <w:p w:rsidR="00D10492" w:rsidRDefault="00D10492" w:rsidP="004855D2">
      <w:pPr>
        <w:spacing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-Данилов Александр Николаевич</w:t>
      </w:r>
    </w:p>
    <w:p w:rsidR="00D10492" w:rsidRDefault="00D10492" w:rsidP="004855D2">
      <w:pPr>
        <w:spacing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-Данилов Вячеслав Борисович</w:t>
      </w:r>
    </w:p>
    <w:p w:rsidR="00D10492" w:rsidRDefault="00D10492" w:rsidP="004855D2">
      <w:pPr>
        <w:spacing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-Красильникова Надежда Валерьевна</w:t>
      </w:r>
    </w:p>
    <w:p w:rsidR="00D10492" w:rsidRDefault="00D10492" w:rsidP="004855D2">
      <w:pPr>
        <w:spacing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Николай Николаевич.</w:t>
      </w:r>
    </w:p>
    <w:p w:rsidR="00D10492" w:rsidRDefault="00DE3962" w:rsidP="004855D2">
      <w:pPr>
        <w:spacing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 предметам ведения постоянной комиссии по бюджету, налогам и экономической политике относятся:</w:t>
      </w:r>
    </w:p>
    <w:p w:rsidR="00DE3962" w:rsidRDefault="00DE3962" w:rsidP="004855D2">
      <w:pPr>
        <w:spacing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-предварительное заслушивание отчетов об исполнении бюджета, планах социально-экономического развития;</w:t>
      </w:r>
    </w:p>
    <w:p w:rsidR="00DE3962" w:rsidRDefault="00DE3962" w:rsidP="004855D2">
      <w:pPr>
        <w:spacing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-участие в подготовке бюджетно-финансовых вопросов, выносимых на рассмотрение Совета депутатов;</w:t>
      </w:r>
    </w:p>
    <w:p w:rsidR="00DE3962" w:rsidRDefault="00DE3962" w:rsidP="004855D2">
      <w:pPr>
        <w:spacing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-предварительное рассмотрение проектов решения Совета депутатов по вопросам управления и распоряжения муниципальной собственностью.</w:t>
      </w:r>
    </w:p>
    <w:p w:rsidR="00DE3962" w:rsidRDefault="00DE3962" w:rsidP="004855D2">
      <w:pPr>
        <w:spacing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время своей деятельности я, как депутат и председатель постоянной комиссии, участвовал в обсуждении вопросов, выносимых на сессию представительного органа, на комиссиях,  на Президиуме.</w:t>
      </w:r>
    </w:p>
    <w:p w:rsidR="00DE3962" w:rsidRDefault="00DE3962" w:rsidP="004855D2">
      <w:pPr>
        <w:spacing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Мной принято непосредственное участие на заседаниях 12 сессий Совета депутатов муниципального образования «Вавожский район».</w:t>
      </w:r>
    </w:p>
    <w:p w:rsidR="00DE3962" w:rsidRDefault="00DE3962" w:rsidP="004855D2">
      <w:pPr>
        <w:spacing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Принимаю участие  в сельских сходах, в частности, на сходе в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Брызгало</w:t>
      </w:r>
      <w:r w:rsidR="00D26A70">
        <w:rPr>
          <w:rFonts w:ascii="Times New Roman" w:hAnsi="Times New Roman" w:cs="Times New Roman"/>
          <w:sz w:val="28"/>
          <w:szCs w:val="28"/>
        </w:rPr>
        <w:t>во</w:t>
      </w:r>
      <w:proofErr w:type="spellEnd"/>
      <w:r w:rsidR="00D26A70">
        <w:rPr>
          <w:rFonts w:ascii="Times New Roman" w:hAnsi="Times New Roman" w:cs="Times New Roman"/>
          <w:sz w:val="28"/>
          <w:szCs w:val="28"/>
        </w:rPr>
        <w:t>, по вопросам автобусного сообщения.</w:t>
      </w:r>
      <w:proofErr w:type="gramEnd"/>
      <w:r w:rsidR="00D26A70">
        <w:rPr>
          <w:rFonts w:ascii="Times New Roman" w:hAnsi="Times New Roman" w:cs="Times New Roman"/>
          <w:sz w:val="28"/>
          <w:szCs w:val="28"/>
        </w:rPr>
        <w:t xml:space="preserve"> В настоящее время вопрос автобусного сообщения </w:t>
      </w:r>
      <w:proofErr w:type="gramStart"/>
      <w:r w:rsidR="00D26A70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D26A70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="00D26A70">
        <w:rPr>
          <w:rFonts w:ascii="Times New Roman" w:hAnsi="Times New Roman" w:cs="Times New Roman"/>
          <w:sz w:val="28"/>
          <w:szCs w:val="28"/>
        </w:rPr>
        <w:t>Брызгалово</w:t>
      </w:r>
      <w:proofErr w:type="spellEnd"/>
      <w:r w:rsidR="00D26A70">
        <w:rPr>
          <w:rFonts w:ascii="Times New Roman" w:hAnsi="Times New Roman" w:cs="Times New Roman"/>
          <w:sz w:val="28"/>
          <w:szCs w:val="28"/>
        </w:rPr>
        <w:t xml:space="preserve"> и с. </w:t>
      </w:r>
      <w:proofErr w:type="spellStart"/>
      <w:r w:rsidR="00D26A70">
        <w:rPr>
          <w:rFonts w:ascii="Times New Roman" w:hAnsi="Times New Roman" w:cs="Times New Roman"/>
          <w:sz w:val="28"/>
          <w:szCs w:val="28"/>
        </w:rPr>
        <w:t>Тыловыл-Пельга</w:t>
      </w:r>
      <w:proofErr w:type="spellEnd"/>
      <w:r w:rsidR="00D26A70">
        <w:rPr>
          <w:rFonts w:ascii="Times New Roman" w:hAnsi="Times New Roman" w:cs="Times New Roman"/>
          <w:sz w:val="28"/>
          <w:szCs w:val="28"/>
        </w:rPr>
        <w:t xml:space="preserve"> решен положительно. </w:t>
      </w:r>
    </w:p>
    <w:p w:rsidR="00D26A70" w:rsidRDefault="00D26A70" w:rsidP="004855D2">
      <w:pPr>
        <w:spacing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обращениям жителей избирательного округа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Тыловыл-Пельгинский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организовываю мероприятия по расчистке дорог от снега.</w:t>
      </w:r>
    </w:p>
    <w:p w:rsidR="00D26A70" w:rsidRDefault="00D26A70" w:rsidP="004855D2">
      <w:pPr>
        <w:spacing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моем непосредственном участии организована поставка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новобиинского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хлеба в 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Тыловыл-Пельга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26A70" w:rsidRDefault="00D26A70" w:rsidP="004855D2">
      <w:pPr>
        <w:spacing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председатель постоянной комиссии принимал участие в </w:t>
      </w:r>
      <w:proofErr w:type="gramStart"/>
      <w:r>
        <w:rPr>
          <w:rFonts w:ascii="Times New Roman" w:hAnsi="Times New Roman" w:cs="Times New Roman"/>
          <w:sz w:val="28"/>
          <w:szCs w:val="28"/>
        </w:rPr>
        <w:t>публичных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слушания по проекту бюджета Удмуртской Республики на 2018 год и на плановый период 2019-2020 гг.</w:t>
      </w:r>
    </w:p>
    <w:p w:rsidR="00D26A70" w:rsidRDefault="00D26A70" w:rsidP="004855D2">
      <w:pPr>
        <w:spacing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своей деятельности постоянная комиссия по бюджету, налогам и экономической политике применяет практику совместных заседаний с другими постоянными комиссиями Совета депутатов.</w:t>
      </w:r>
    </w:p>
    <w:p w:rsidR="00D26A70" w:rsidRDefault="00D26A70" w:rsidP="004855D2">
      <w:pPr>
        <w:spacing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считаю, что в работе народных избранников должны царить здоровый спор, дружеская атмосфера и высокая работоспособность в сочетании с ответственностью, </w:t>
      </w:r>
      <w:r w:rsidR="004855D2">
        <w:rPr>
          <w:rFonts w:ascii="Times New Roman" w:hAnsi="Times New Roman" w:cs="Times New Roman"/>
          <w:sz w:val="28"/>
          <w:szCs w:val="28"/>
        </w:rPr>
        <w:t>чтобы совместным усилиями решать текущие и злободневные вопросы.</w:t>
      </w:r>
    </w:p>
    <w:p w:rsidR="004855D2" w:rsidRDefault="004855D2" w:rsidP="004855D2">
      <w:pPr>
        <w:spacing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за внимание.</w:t>
      </w:r>
    </w:p>
    <w:p w:rsidR="00D26A70" w:rsidRDefault="00D26A70" w:rsidP="004855D2">
      <w:pPr>
        <w:spacing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10492" w:rsidRPr="00D10492" w:rsidRDefault="00D10492" w:rsidP="004855D2">
      <w:pPr>
        <w:spacing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10492" w:rsidRPr="00D10492" w:rsidSect="00C061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D10492"/>
    <w:rsid w:val="003B7333"/>
    <w:rsid w:val="004855D2"/>
    <w:rsid w:val="00C06139"/>
    <w:rsid w:val="00D10492"/>
    <w:rsid w:val="00D26A70"/>
    <w:rsid w:val="00DE3962"/>
    <w:rsid w:val="00F90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733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2017-12-19T07:44:00Z</cp:lastPrinted>
  <dcterms:created xsi:type="dcterms:W3CDTF">2017-12-19T07:45:00Z</dcterms:created>
  <dcterms:modified xsi:type="dcterms:W3CDTF">2017-12-19T07:45:00Z</dcterms:modified>
</cp:coreProperties>
</file>