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00A" w:rsidRPr="0038400A" w:rsidRDefault="0038400A" w:rsidP="003840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8400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323C9FB" wp14:editId="1F087941">
            <wp:extent cx="6953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8400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ПРОЕКТ                                                                                                                                                                                                                       </w:t>
      </w:r>
    </w:p>
    <w:p w:rsidR="0038400A" w:rsidRPr="0038400A" w:rsidRDefault="0038400A" w:rsidP="0038400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8400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803"/>
        <w:gridCol w:w="4768"/>
      </w:tblGrid>
      <w:tr w:rsidR="0038400A" w:rsidRPr="0038400A" w:rsidTr="00560118">
        <w:tc>
          <w:tcPr>
            <w:tcW w:w="5036" w:type="dxa"/>
            <w:shd w:val="clear" w:color="auto" w:fill="auto"/>
          </w:tcPr>
          <w:p w:rsidR="0038400A" w:rsidRPr="0038400A" w:rsidRDefault="0038400A" w:rsidP="003840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840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СОВЕТ ДЕПУТАТОВ</w:t>
            </w:r>
          </w:p>
          <w:p w:rsidR="0038400A" w:rsidRPr="0038400A" w:rsidRDefault="0038400A" w:rsidP="003840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840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МУНИЦИПАЛЬНОГО ОБРАЗОВАНИЯ</w:t>
            </w:r>
          </w:p>
          <w:p w:rsidR="0038400A" w:rsidRPr="0038400A" w:rsidRDefault="0038400A" w:rsidP="003840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840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«ВАВОЖСКИЙ РАЙОН»</w:t>
            </w:r>
          </w:p>
          <w:p w:rsidR="0038400A" w:rsidRPr="0038400A" w:rsidRDefault="0038400A" w:rsidP="003840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840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шестого созыва</w:t>
            </w:r>
          </w:p>
        </w:tc>
        <w:tc>
          <w:tcPr>
            <w:tcW w:w="5036" w:type="dxa"/>
            <w:shd w:val="clear" w:color="auto" w:fill="auto"/>
          </w:tcPr>
          <w:p w:rsidR="0038400A" w:rsidRPr="0038400A" w:rsidRDefault="0038400A" w:rsidP="003840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840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«ВАВОЖ  ЁРОС»</w:t>
            </w:r>
          </w:p>
          <w:p w:rsidR="0038400A" w:rsidRPr="0038400A" w:rsidRDefault="0038400A" w:rsidP="003840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840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МУНИЦИПАЛ КЫЛДЭТЛЭН</w:t>
            </w:r>
          </w:p>
          <w:p w:rsidR="0038400A" w:rsidRPr="0038400A" w:rsidRDefault="0038400A" w:rsidP="003840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840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ДЕПУТАТЪЁСЛЭН   КЕНЕШСЫ</w:t>
            </w:r>
          </w:p>
          <w:p w:rsidR="0038400A" w:rsidRPr="0038400A" w:rsidRDefault="0038400A" w:rsidP="003840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spellStart"/>
            <w:r w:rsidRPr="003840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куатетü</w:t>
            </w:r>
            <w:proofErr w:type="spellEnd"/>
            <w:r w:rsidRPr="003840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3840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отчамез</w:t>
            </w:r>
            <w:proofErr w:type="spellEnd"/>
          </w:p>
        </w:tc>
      </w:tr>
    </w:tbl>
    <w:p w:rsidR="0038400A" w:rsidRPr="0038400A" w:rsidRDefault="0038400A" w:rsidP="003840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38400A" w:rsidRPr="0038400A" w:rsidRDefault="0038400A" w:rsidP="003840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8400A">
        <w:rPr>
          <w:rFonts w:ascii="Times New Roman" w:eastAsia="Times New Roman" w:hAnsi="Times New Roman" w:cs="Times New Roman"/>
          <w:sz w:val="28"/>
          <w:szCs w:val="28"/>
          <w:lang w:eastAsia="zh-CN"/>
        </w:rPr>
        <w:t>РЕШЕНИЕ</w:t>
      </w:r>
    </w:p>
    <w:p w:rsidR="0038400A" w:rsidRPr="0038400A" w:rsidRDefault="0038400A" w:rsidP="003840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8400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___    декабря  20___ года                                                                 № ________ </w:t>
      </w:r>
    </w:p>
    <w:p w:rsidR="00F51C2A" w:rsidRPr="0038400A" w:rsidRDefault="0038400A" w:rsidP="0038400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38400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                                                          38  - я сессия</w:t>
      </w:r>
    </w:p>
    <w:p w:rsidR="0038400A" w:rsidRPr="0038400A" w:rsidRDefault="0038400A" w:rsidP="0038400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8400A" w:rsidRPr="0038400A" w:rsidRDefault="0038400A" w:rsidP="003840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38400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О внесении изменений в реестр муниципального имущества муниципального образования «Вавожский район», утвержденный решением Совета депутатов муниципального образования «Вавожский район» от 24.08.2007 №99</w:t>
      </w:r>
    </w:p>
    <w:p w:rsidR="0038400A" w:rsidRPr="0038400A" w:rsidRDefault="0038400A" w:rsidP="0038400A">
      <w:pPr>
        <w:suppressAutoHyphens/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8400A" w:rsidRPr="0038400A" w:rsidRDefault="0038400A" w:rsidP="0038400A">
      <w:pPr>
        <w:suppressAutoHyphens/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8400A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Рассмотрев предложения отдела по управлению муниципальным имуществом муниципального образования «Вавожский район» по внесению изменений в реестр муниципального имущества муниципального образования «Вавожский район», руководствуясь Уставом муниципального образования «Вавожский район», </w:t>
      </w:r>
    </w:p>
    <w:p w:rsidR="0038400A" w:rsidRPr="0038400A" w:rsidRDefault="0038400A" w:rsidP="0038400A">
      <w:pPr>
        <w:suppressAutoHyphens/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8400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Совет депутатов муниципального образования «Вавожский район» решает:</w:t>
      </w:r>
    </w:p>
    <w:p w:rsidR="0038400A" w:rsidRPr="0038400A" w:rsidRDefault="0038400A" w:rsidP="0038400A">
      <w:pPr>
        <w:suppressAutoHyphens/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0" w:name="_GoBack"/>
      <w:bookmarkEnd w:id="0"/>
    </w:p>
    <w:p w:rsidR="0038400A" w:rsidRPr="0038400A" w:rsidRDefault="0038400A" w:rsidP="0038400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1. </w:t>
      </w:r>
      <w:r w:rsidRPr="0038400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Раздел 9 «Реестр дорожного хозяйства Вавожского района по состоянию на 01.07.2007 года» реестра муниципального имущества муниципального образования «Вавожский район» утвержденного решением Совета депутатов муниципального образования «Вавожский район» от 24.08.2007 № 99, изложить в новой редакции согласно приложению к настоящему решению. </w:t>
      </w:r>
    </w:p>
    <w:p w:rsidR="0038400A" w:rsidRPr="0038400A" w:rsidRDefault="0038400A" w:rsidP="0038400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2. </w:t>
      </w:r>
      <w:r w:rsidRPr="0038400A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Признать утратившим силу решение Совета депутатов муниципального образования «Вавожский район» от 25.12.2015 года № 249 «О  внесении изменений в реестр муниципального имущества муниципального образования «Вавожский район» (новая редакция), утвержденный решением Совета депутатов муниципального образования «Вавожский район» от 24.08.2007 №99.</w:t>
      </w:r>
    </w:p>
    <w:p w:rsidR="0038400A" w:rsidRDefault="0038400A" w:rsidP="0038400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3. </w:t>
      </w:r>
      <w:proofErr w:type="gramStart"/>
      <w:r w:rsidRPr="0038400A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Разместить</w:t>
      </w:r>
      <w:proofErr w:type="gramEnd"/>
      <w:r w:rsidRPr="0038400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настоящее решение и приложение к нему на официальном сайте муниципального образования «Вавожский район».</w:t>
      </w:r>
    </w:p>
    <w:p w:rsidR="0038400A" w:rsidRDefault="0038400A" w:rsidP="0038400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8400A" w:rsidRPr="0038400A" w:rsidRDefault="0038400A" w:rsidP="0038400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8400A">
        <w:rPr>
          <w:rFonts w:ascii="Times New Roman" w:eastAsia="Times New Roman" w:hAnsi="Times New Roman" w:cs="Times New Roman"/>
          <w:sz w:val="28"/>
          <w:szCs w:val="28"/>
          <w:lang w:eastAsia="zh-CN"/>
        </w:rPr>
        <w:t>Председатель Совета депутатов</w:t>
      </w:r>
    </w:p>
    <w:p w:rsidR="0038400A" w:rsidRPr="0038400A" w:rsidRDefault="0038400A" w:rsidP="0038400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8400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муниципального образования </w:t>
      </w:r>
    </w:p>
    <w:p w:rsidR="0038400A" w:rsidRPr="0038400A" w:rsidRDefault="0038400A" w:rsidP="003840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8400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«Вавожский район»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</w:t>
      </w:r>
      <w:r w:rsidRPr="0038400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А.А. Шишкин</w:t>
      </w:r>
    </w:p>
    <w:p w:rsidR="0038400A" w:rsidRPr="0038400A" w:rsidRDefault="0038400A" w:rsidP="0038400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38400A" w:rsidRPr="0038400A" w:rsidRDefault="0038400A" w:rsidP="0038400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8400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Глава муниципального образования </w:t>
      </w:r>
    </w:p>
    <w:p w:rsidR="0038400A" w:rsidRPr="0038400A" w:rsidRDefault="0038400A" w:rsidP="003840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8400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«Вавожский район»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</w:t>
      </w:r>
      <w:r w:rsidRPr="0038400A">
        <w:rPr>
          <w:rFonts w:ascii="Times New Roman" w:eastAsia="Times New Roman" w:hAnsi="Times New Roman" w:cs="Times New Roman"/>
          <w:sz w:val="28"/>
          <w:szCs w:val="28"/>
          <w:lang w:eastAsia="zh-CN"/>
        </w:rPr>
        <w:t>О.П. Овчинников</w:t>
      </w:r>
      <w:r w:rsidRPr="0038400A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</w:t>
      </w:r>
    </w:p>
    <w:sectPr w:rsidR="0038400A" w:rsidRPr="0038400A" w:rsidSect="0038400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8934E6"/>
    <w:multiLevelType w:val="hybridMultilevel"/>
    <w:tmpl w:val="F8C678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4F6"/>
    <w:rsid w:val="0038400A"/>
    <w:rsid w:val="006344F6"/>
    <w:rsid w:val="00F51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40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40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40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40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925A87-C9C6-4009-BF69-09B0CFBDA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374</Words>
  <Characters>2134</Characters>
  <Application>Microsoft Office Word</Application>
  <DocSecurity>0</DocSecurity>
  <Lines>17</Lines>
  <Paragraphs>5</Paragraphs>
  <ScaleCrop>false</ScaleCrop>
  <Company/>
  <LinksUpToDate>false</LinksUpToDate>
  <CharactersWithSpaces>2503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2020-12-14T07:13:00Z</dcterms:created>
  <dcterms:modified xsi:type="dcterms:W3CDTF">2020-12-14T07:16:00Z</dcterms:modified>
</cp:coreProperties>
</file>