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B06" w:rsidRDefault="00945EFE" w:rsidP="004B5B0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Проект</w:t>
      </w:r>
    </w:p>
    <w:p w:rsidR="004B5B06" w:rsidRPr="00607FE1" w:rsidRDefault="004B5B06" w:rsidP="004B5B0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59264" behindDoc="0" locked="0" layoutInCell="1" allowOverlap="1" wp14:anchorId="6542ED7E" wp14:editId="539DEC10">
            <wp:simplePos x="0" y="0"/>
            <wp:positionH relativeFrom="page">
              <wp:posOffset>3531870</wp:posOffset>
            </wp:positionH>
            <wp:positionV relativeFrom="page">
              <wp:posOffset>644525</wp:posOffset>
            </wp:positionV>
            <wp:extent cx="685800" cy="553720"/>
            <wp:effectExtent l="0" t="0" r="0" b="0"/>
            <wp:wrapSquare wrapText="larges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5537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5B06" w:rsidRPr="00607FE1" w:rsidRDefault="004B5B06" w:rsidP="004B5B0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5B06" w:rsidRPr="00607FE1" w:rsidRDefault="004B5B06" w:rsidP="004B5B0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07FE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</w:p>
    <w:p w:rsidR="004B5B06" w:rsidRPr="00607FE1" w:rsidRDefault="004B5B06" w:rsidP="004B5B0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07FE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</w:p>
    <w:p w:rsidR="004B5B06" w:rsidRDefault="004B5B06" w:rsidP="004B5B0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07FE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4B5B06" w:rsidTr="000B79D4">
        <w:tc>
          <w:tcPr>
            <w:tcW w:w="4785" w:type="dxa"/>
          </w:tcPr>
          <w:p w:rsidR="004B5B06" w:rsidRDefault="004B5B06" w:rsidP="000B79D4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60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СОВЕТ ДЕПУТАТОВ</w:t>
            </w:r>
          </w:p>
          <w:p w:rsidR="004B5B06" w:rsidRDefault="004B5B06" w:rsidP="000B79D4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60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МУНИЦИПАЛЬНОГО ОБРАЗОВАНИЯ</w:t>
            </w:r>
          </w:p>
          <w:p w:rsidR="004B5B06" w:rsidRDefault="004B5B06" w:rsidP="000B79D4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60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«ВАВОЖСКИЙ РАЙОН»</w:t>
            </w:r>
          </w:p>
          <w:p w:rsidR="004B5B06" w:rsidRDefault="004B5B06" w:rsidP="000B79D4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607FE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шестого созыва</w:t>
            </w:r>
          </w:p>
        </w:tc>
        <w:tc>
          <w:tcPr>
            <w:tcW w:w="4786" w:type="dxa"/>
          </w:tcPr>
          <w:p w:rsidR="004B5B06" w:rsidRDefault="004B5B06" w:rsidP="000B79D4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60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«ВАВОЖ  ЁРОС»</w:t>
            </w:r>
          </w:p>
          <w:p w:rsidR="004B5B06" w:rsidRDefault="004B5B06" w:rsidP="000B79D4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60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МУНИЦИПАЛ КЫЛДЭТЛЭН</w:t>
            </w:r>
          </w:p>
          <w:p w:rsidR="004B5B06" w:rsidRDefault="004B5B06" w:rsidP="000B79D4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60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ДЕПУТАТЪЁСЛЭН   КЕНЕШСЫ</w:t>
            </w:r>
          </w:p>
          <w:p w:rsidR="004B5B06" w:rsidRDefault="004B5B06" w:rsidP="000B79D4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spellStart"/>
            <w:r w:rsidRPr="00607FE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куатетü</w:t>
            </w:r>
            <w:proofErr w:type="spellEnd"/>
            <w:r w:rsidRPr="00607FE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 xml:space="preserve"> </w:t>
            </w:r>
            <w:proofErr w:type="spellStart"/>
            <w:r w:rsidRPr="00607FE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отчамез</w:t>
            </w:r>
            <w:proofErr w:type="spellEnd"/>
          </w:p>
        </w:tc>
      </w:tr>
    </w:tbl>
    <w:p w:rsidR="004B5B06" w:rsidRDefault="004B5B06" w:rsidP="004B5B0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B5B06" w:rsidRPr="00607FE1" w:rsidRDefault="004B5B06" w:rsidP="004B5B0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B5B06" w:rsidRPr="00607FE1" w:rsidRDefault="004B5B06" w:rsidP="004B5B0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>РЕШЕНИЕ</w:t>
      </w:r>
    </w:p>
    <w:p w:rsidR="004B5B06" w:rsidRPr="00607FE1" w:rsidRDefault="004B5B06" w:rsidP="004B5B0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B5B06" w:rsidRPr="00607FE1" w:rsidRDefault="009D2F8C" w:rsidP="004B5B0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__</w:t>
      </w:r>
      <w:r w:rsidR="004B5B06"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4B5B06">
        <w:rPr>
          <w:rFonts w:ascii="Times New Roman" w:eastAsia="Times New Roman" w:hAnsi="Times New Roman" w:cs="Times New Roman"/>
          <w:sz w:val="28"/>
          <w:szCs w:val="28"/>
          <w:lang w:eastAsia="zh-CN"/>
        </w:rPr>
        <w:t>ноября</w:t>
      </w:r>
      <w:r w:rsidR="004B5B06"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2019 года                                                          </w:t>
      </w:r>
      <w:r w:rsidR="004B5B06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="004B5B06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="004B5B06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="004B5B06"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___</w:t>
      </w:r>
      <w:r w:rsidR="004B5B06"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</w:p>
    <w:p w:rsidR="004B5B06" w:rsidRPr="00607FE1" w:rsidRDefault="004B5B06" w:rsidP="004B5B0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</w:t>
      </w:r>
      <w:r w:rsidR="009D2F8C">
        <w:rPr>
          <w:rFonts w:ascii="Times New Roman" w:eastAsia="Times New Roman" w:hAnsi="Times New Roman" w:cs="Times New Roman"/>
          <w:sz w:val="28"/>
          <w:szCs w:val="28"/>
          <w:lang w:eastAsia="zh-CN"/>
        </w:rPr>
        <w:t>30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– я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>сессия</w:t>
      </w:r>
    </w:p>
    <w:p w:rsidR="004B5B06" w:rsidRPr="00945EFE" w:rsidRDefault="004B5B06" w:rsidP="00B23B7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</w:pPr>
    </w:p>
    <w:p w:rsidR="009D2F8C" w:rsidRPr="009D1BE2" w:rsidRDefault="009D2F8C" w:rsidP="009D2F8C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D1BE2">
        <w:rPr>
          <w:rFonts w:ascii="Times New Roman" w:hAnsi="Times New Roman" w:cs="Times New Roman"/>
          <w:b/>
          <w:bCs/>
          <w:sz w:val="28"/>
          <w:szCs w:val="28"/>
        </w:rPr>
        <w:t>Об утверждении Положения об оплате труда</w:t>
      </w:r>
    </w:p>
    <w:p w:rsidR="009D2F8C" w:rsidRPr="009D1BE2" w:rsidRDefault="009D2F8C" w:rsidP="009D2F8C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D1BE2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муниципальных служащих муниципального образования </w:t>
      </w:r>
    </w:p>
    <w:p w:rsidR="009D2F8C" w:rsidRPr="009D1BE2" w:rsidRDefault="009D2F8C" w:rsidP="009D2F8C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D1BE2">
        <w:rPr>
          <w:rFonts w:ascii="Times New Roman" w:hAnsi="Times New Roman" w:cs="Times New Roman"/>
          <w:b/>
          <w:bCs/>
          <w:sz w:val="28"/>
          <w:szCs w:val="28"/>
        </w:rPr>
        <w:t>«Вавожский район» (в новой редакции)</w:t>
      </w:r>
    </w:p>
    <w:p w:rsidR="009D2F8C" w:rsidRPr="009D1BE2" w:rsidRDefault="009D2F8C" w:rsidP="009D2F8C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D2F8C" w:rsidRPr="009D1BE2" w:rsidRDefault="009D2F8C" w:rsidP="009D2F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D1BE2">
        <w:rPr>
          <w:rFonts w:ascii="Times New Roman" w:hAnsi="Times New Roman" w:cs="Times New Roman"/>
          <w:sz w:val="28"/>
          <w:szCs w:val="28"/>
        </w:rPr>
        <w:t>В целях обеспечения деятельности органов местного самоуправления муниципального образования «Вавожский район», в соответствии с Федеральными законами от 06.10.2003 № 131-ФЗ «Об общих принципах организации местного самоуправления в Российской Федерации», от 02.03.2007 № 25-ФЗ «О муниципальной службе в Российской Федерации», Законом Удмуртской Республики от 20.03.2008 № 10-РЗ «О муниципальной службе в Удмуртской Республике», руководствуясь Уставом муниципального образования «Вавожский район»,</w:t>
      </w:r>
      <w:proofErr w:type="gramEnd"/>
    </w:p>
    <w:p w:rsidR="00B23B7F" w:rsidRPr="009D1BE2" w:rsidRDefault="00B23B7F" w:rsidP="00B23B7F">
      <w:pPr>
        <w:ind w:firstLine="52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D1BE2">
        <w:rPr>
          <w:rFonts w:ascii="Times New Roman" w:hAnsi="Times New Roman" w:cs="Times New Roman"/>
          <w:b/>
          <w:bCs/>
          <w:sz w:val="28"/>
          <w:szCs w:val="28"/>
        </w:rPr>
        <w:t xml:space="preserve">Вавожский районный Совет депутатов </w:t>
      </w:r>
      <w:proofErr w:type="gramStart"/>
      <w:r w:rsidRPr="009D1BE2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Pr="009D1BE2">
        <w:rPr>
          <w:rFonts w:ascii="Times New Roman" w:hAnsi="Times New Roman" w:cs="Times New Roman"/>
          <w:b/>
          <w:bCs/>
          <w:sz w:val="28"/>
          <w:szCs w:val="28"/>
        </w:rPr>
        <w:t xml:space="preserve"> е ш а е т:</w:t>
      </w:r>
    </w:p>
    <w:p w:rsidR="009D2F8C" w:rsidRPr="009D1BE2" w:rsidRDefault="009D2F8C" w:rsidP="009D2F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1BE2">
        <w:rPr>
          <w:rFonts w:ascii="Times New Roman" w:hAnsi="Times New Roman" w:cs="Times New Roman"/>
          <w:sz w:val="28"/>
          <w:szCs w:val="28"/>
        </w:rPr>
        <w:t>1. Утвердить прилагаемое Положение об оплате труда муниципальных служащих муниципального образования «Вавожский район» (в новой редакции).</w:t>
      </w:r>
    </w:p>
    <w:p w:rsidR="00945EFE" w:rsidRPr="009D1BE2" w:rsidRDefault="009D2F8C" w:rsidP="00945EFE">
      <w:pPr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D1BE2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9D1BE2">
        <w:rPr>
          <w:rFonts w:ascii="Times New Roman" w:hAnsi="Times New Roman" w:cs="Times New Roman"/>
          <w:sz w:val="28"/>
          <w:szCs w:val="28"/>
        </w:rPr>
        <w:t>Признать утратившими силу Положение об оплате труда муниципальных служащих муниципального образования «Вавожский район», утвержденное решением сессии Вавожского районного Совета д</w:t>
      </w:r>
      <w:r w:rsidR="00945EFE" w:rsidRPr="009D1BE2">
        <w:rPr>
          <w:rFonts w:ascii="Times New Roman" w:hAnsi="Times New Roman" w:cs="Times New Roman"/>
          <w:sz w:val="28"/>
          <w:szCs w:val="28"/>
        </w:rPr>
        <w:t>е</w:t>
      </w:r>
      <w:r w:rsidRPr="009D1BE2">
        <w:rPr>
          <w:rFonts w:ascii="Times New Roman" w:hAnsi="Times New Roman" w:cs="Times New Roman"/>
          <w:sz w:val="28"/>
          <w:szCs w:val="28"/>
        </w:rPr>
        <w:t>путатов</w:t>
      </w:r>
      <w:r w:rsidR="00945EFE" w:rsidRPr="009D1BE2">
        <w:rPr>
          <w:rFonts w:ascii="Times New Roman" w:hAnsi="Times New Roman" w:cs="Times New Roman"/>
          <w:sz w:val="28"/>
          <w:szCs w:val="28"/>
        </w:rPr>
        <w:t xml:space="preserve"> от 26.03.2010 № 310 </w:t>
      </w:r>
      <w:bookmarkStart w:id="0" w:name="_GoBack"/>
      <w:bookmarkEnd w:id="0"/>
      <w:r w:rsidR="00945EFE" w:rsidRPr="009D1BE2">
        <w:rPr>
          <w:rFonts w:ascii="Times New Roman" w:hAnsi="Times New Roman" w:cs="Times New Roman"/>
          <w:sz w:val="28"/>
          <w:szCs w:val="28"/>
        </w:rPr>
        <w:t>(с изменениями от 22.07.2011 № 368, от 25.11.2011 № 375, от 29.06.2012 № 31, от 16.11.2012 № 52, от 17.05.2013 № 89, от 27.09.2013 № 105, от 21.11.2014 № 176, от 26.12.2014г. № 182, от 11.09.2015 № 225, от 16.11.2016 № 16, от 28.04.2017 № 53, от</w:t>
      </w:r>
      <w:proofErr w:type="gramEnd"/>
      <w:r w:rsidR="00945EFE" w:rsidRPr="009D1BE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45EFE" w:rsidRPr="009D1BE2">
        <w:rPr>
          <w:rFonts w:ascii="Times New Roman" w:hAnsi="Times New Roman" w:cs="Times New Roman"/>
          <w:sz w:val="28"/>
          <w:szCs w:val="28"/>
        </w:rPr>
        <w:t>18.12.2017 № 106, от 29.03.2018 № 114, от 25.10.2019 № 195).</w:t>
      </w:r>
      <w:proofErr w:type="gramEnd"/>
    </w:p>
    <w:p w:rsidR="004B5B06" w:rsidRPr="009D1BE2" w:rsidRDefault="00945EFE" w:rsidP="004B5B06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D1BE2">
        <w:rPr>
          <w:rFonts w:ascii="Times New Roman" w:hAnsi="Times New Roman" w:cs="Times New Roman"/>
          <w:sz w:val="28"/>
          <w:szCs w:val="28"/>
        </w:rPr>
        <w:t xml:space="preserve">3. </w:t>
      </w:r>
      <w:r w:rsidRPr="009D1BE2">
        <w:rPr>
          <w:rFonts w:ascii="Times New Roman" w:eastAsia="Times New Roman" w:hAnsi="Times New Roman" w:cs="Times New Roman"/>
          <w:sz w:val="28"/>
          <w:szCs w:val="28"/>
          <w:lang w:eastAsia="zh-CN"/>
        </w:rPr>
        <w:t>Настоящее решение подлежит официальному опубликованию.</w:t>
      </w:r>
    </w:p>
    <w:p w:rsidR="004B5B06" w:rsidRPr="009D1BE2" w:rsidRDefault="004B5B06" w:rsidP="004B5B06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</w:p>
    <w:p w:rsidR="004B5B06" w:rsidRPr="009D1BE2" w:rsidRDefault="004B5B06" w:rsidP="004B5B06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D1BE2"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</w:t>
      </w:r>
      <w:r w:rsidR="00C16C79" w:rsidRPr="009D1BE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B5B06" w:rsidRPr="009D1BE2" w:rsidRDefault="004B5B06" w:rsidP="004B5B06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9D1BE2">
        <w:rPr>
          <w:rFonts w:ascii="Times New Roman" w:hAnsi="Times New Roman" w:cs="Times New Roman"/>
          <w:sz w:val="28"/>
          <w:szCs w:val="28"/>
        </w:rPr>
        <w:t xml:space="preserve">«Вавожский район»                                     </w:t>
      </w:r>
      <w:r w:rsidR="00C16C79" w:rsidRPr="009D1BE2">
        <w:rPr>
          <w:rFonts w:ascii="Times New Roman" w:hAnsi="Times New Roman" w:cs="Times New Roman"/>
          <w:sz w:val="28"/>
          <w:szCs w:val="28"/>
        </w:rPr>
        <w:t xml:space="preserve">  </w:t>
      </w:r>
      <w:r w:rsidRPr="009D1BE2">
        <w:rPr>
          <w:rFonts w:ascii="Times New Roman" w:hAnsi="Times New Roman" w:cs="Times New Roman"/>
          <w:sz w:val="28"/>
          <w:szCs w:val="28"/>
        </w:rPr>
        <w:t xml:space="preserve">                              О.П. Овчинников</w:t>
      </w:r>
      <w:r w:rsidRPr="009D1BE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45EFE" w:rsidRPr="009D1BE2" w:rsidRDefault="00945EFE" w:rsidP="00945EFE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</w:p>
    <w:p w:rsidR="00945EFE" w:rsidRPr="009D1BE2" w:rsidRDefault="004B5B06" w:rsidP="00945EFE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D1BE2">
        <w:rPr>
          <w:rFonts w:ascii="Times New Roman" w:hAnsi="Times New Roman" w:cs="Times New Roman"/>
          <w:sz w:val="28"/>
          <w:szCs w:val="28"/>
        </w:rPr>
        <w:lastRenderedPageBreak/>
        <w:t>Председатель Совета депутатов</w:t>
      </w:r>
    </w:p>
    <w:p w:rsidR="004B5B06" w:rsidRPr="009D1BE2" w:rsidRDefault="004B5B06" w:rsidP="00945EFE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D1BE2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4B5B06" w:rsidRPr="009D1BE2" w:rsidRDefault="004B5B06" w:rsidP="00945EFE">
      <w:pPr>
        <w:pStyle w:val="a4"/>
        <w:widowControl w:val="0"/>
        <w:numPr>
          <w:ilvl w:val="0"/>
          <w:numId w:val="1"/>
        </w:num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D1BE2">
        <w:rPr>
          <w:rFonts w:ascii="Times New Roman" w:hAnsi="Times New Roman" w:cs="Times New Roman"/>
          <w:sz w:val="28"/>
          <w:szCs w:val="28"/>
        </w:rPr>
        <w:t>«Вавожский район»                                                                       А.А. Шишкин</w:t>
      </w:r>
    </w:p>
    <w:sectPr w:rsidR="004B5B06" w:rsidRPr="009D1BE2" w:rsidSect="00945EFE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4044D7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  <w:lang w:val="ru-RU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  <w:lang w:val="ru-RU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  <w:lang w:val="ru-RU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  <w:lang w:val="ru-RU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  <w:lang w:val="ru-RU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  <w:lang w:val="ru-RU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  <w:lang w:val="ru-RU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  <w:lang w:val="ru-RU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  <w:lang w:val="ru-RU"/>
      </w:rPr>
    </w:lvl>
  </w:abstractNum>
  <w:abstractNum w:abstractNumId="2">
    <w:nsid w:val="34124F04"/>
    <w:multiLevelType w:val="hybridMultilevel"/>
    <w:tmpl w:val="3D6819E2"/>
    <w:lvl w:ilvl="0" w:tplc="123866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B06"/>
    <w:rsid w:val="00014FC5"/>
    <w:rsid w:val="00022944"/>
    <w:rsid w:val="00041BE7"/>
    <w:rsid w:val="00083087"/>
    <w:rsid w:val="00164E9F"/>
    <w:rsid w:val="00174EFA"/>
    <w:rsid w:val="00184758"/>
    <w:rsid w:val="00281E2E"/>
    <w:rsid w:val="003260A3"/>
    <w:rsid w:val="003A265C"/>
    <w:rsid w:val="00424D2A"/>
    <w:rsid w:val="00451D38"/>
    <w:rsid w:val="004B5B06"/>
    <w:rsid w:val="005735D9"/>
    <w:rsid w:val="005B6869"/>
    <w:rsid w:val="005F4962"/>
    <w:rsid w:val="00643722"/>
    <w:rsid w:val="00652B29"/>
    <w:rsid w:val="00685BDB"/>
    <w:rsid w:val="00712921"/>
    <w:rsid w:val="007475F9"/>
    <w:rsid w:val="00750AF6"/>
    <w:rsid w:val="00751BFD"/>
    <w:rsid w:val="008117B0"/>
    <w:rsid w:val="00834807"/>
    <w:rsid w:val="008745A1"/>
    <w:rsid w:val="0087695A"/>
    <w:rsid w:val="0089564F"/>
    <w:rsid w:val="00927A88"/>
    <w:rsid w:val="00945EFE"/>
    <w:rsid w:val="00975E8D"/>
    <w:rsid w:val="009D1BE2"/>
    <w:rsid w:val="009D2F8C"/>
    <w:rsid w:val="00AF13FD"/>
    <w:rsid w:val="00B23B7F"/>
    <w:rsid w:val="00B53CD2"/>
    <w:rsid w:val="00C16C79"/>
    <w:rsid w:val="00C45F1D"/>
    <w:rsid w:val="00C965DF"/>
    <w:rsid w:val="00D54A94"/>
    <w:rsid w:val="00D97087"/>
    <w:rsid w:val="00DA46E9"/>
    <w:rsid w:val="00DB280C"/>
    <w:rsid w:val="00DD1C32"/>
    <w:rsid w:val="00E07CDE"/>
    <w:rsid w:val="00E97F7B"/>
    <w:rsid w:val="00ED0F60"/>
    <w:rsid w:val="00F35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B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5B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B5B06"/>
    <w:pPr>
      <w:ind w:left="720"/>
      <w:contextualSpacing/>
    </w:pPr>
  </w:style>
  <w:style w:type="character" w:customStyle="1" w:styleId="blk">
    <w:name w:val="blk"/>
    <w:basedOn w:val="a0"/>
    <w:rsid w:val="004B5B06"/>
  </w:style>
  <w:style w:type="paragraph" w:customStyle="1" w:styleId="ConsPlusNormal">
    <w:name w:val="ConsPlusNormal"/>
    <w:rsid w:val="008348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847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47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B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5B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B5B06"/>
    <w:pPr>
      <w:ind w:left="720"/>
      <w:contextualSpacing/>
    </w:pPr>
  </w:style>
  <w:style w:type="character" w:customStyle="1" w:styleId="blk">
    <w:name w:val="blk"/>
    <w:basedOn w:val="a0"/>
    <w:rsid w:val="004B5B06"/>
  </w:style>
  <w:style w:type="paragraph" w:customStyle="1" w:styleId="ConsPlusNormal">
    <w:name w:val="ConsPlusNormal"/>
    <w:rsid w:val="008348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847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47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ADDF6D-126B-47CD-9A5A-1AF4A59C6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2019-11-08T11:58:00Z</cp:lastPrinted>
  <dcterms:created xsi:type="dcterms:W3CDTF">2019-11-11T07:52:00Z</dcterms:created>
  <dcterms:modified xsi:type="dcterms:W3CDTF">2019-11-12T05:10:00Z</dcterms:modified>
</cp:coreProperties>
</file>