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B06" w:rsidRDefault="004B5B06" w:rsidP="004B5B0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Проект</w:t>
      </w:r>
    </w:p>
    <w:p w:rsidR="004B5B06" w:rsidRPr="00607FE1" w:rsidRDefault="004B5B06" w:rsidP="004B5B0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1" wp14:anchorId="6542ED7E" wp14:editId="539DEC10">
            <wp:simplePos x="0" y="0"/>
            <wp:positionH relativeFrom="page">
              <wp:posOffset>3531870</wp:posOffset>
            </wp:positionH>
            <wp:positionV relativeFrom="page">
              <wp:posOffset>644525</wp:posOffset>
            </wp:positionV>
            <wp:extent cx="685800" cy="553720"/>
            <wp:effectExtent l="0" t="0" r="0" b="0"/>
            <wp:wrapSquare wrapText="larges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3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5B06" w:rsidRPr="00607FE1" w:rsidRDefault="004B5B06" w:rsidP="004B5B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5B06" w:rsidRPr="00607FE1" w:rsidRDefault="004B5B06" w:rsidP="004B5B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4B5B06" w:rsidRPr="00607FE1" w:rsidRDefault="004B5B06" w:rsidP="004B5B0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p w:rsidR="004B5B06" w:rsidRPr="00607FE1" w:rsidRDefault="004B5B06" w:rsidP="004B5B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5B06" w:rsidRDefault="004B5B06" w:rsidP="004B5B0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07FE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B5B06" w:rsidTr="000B79D4">
        <w:tc>
          <w:tcPr>
            <w:tcW w:w="4785" w:type="dxa"/>
          </w:tcPr>
          <w:p w:rsidR="004B5B06" w:rsidRDefault="004B5B06" w:rsidP="000B79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СОВЕТ ДЕПУТАТОВ</w:t>
            </w:r>
          </w:p>
          <w:p w:rsidR="004B5B06" w:rsidRDefault="004B5B06" w:rsidP="000B79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МУНИЦИПАЛЬНОГО ОБРАЗОВАНИЯ</w:t>
            </w:r>
          </w:p>
          <w:p w:rsidR="004B5B06" w:rsidRDefault="004B5B06" w:rsidP="000B79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«ВАВОЖСКИЙ РАЙОН»</w:t>
            </w:r>
          </w:p>
          <w:p w:rsidR="004B5B06" w:rsidRDefault="004B5B06" w:rsidP="000B79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шестого созыва</w:t>
            </w:r>
          </w:p>
        </w:tc>
        <w:tc>
          <w:tcPr>
            <w:tcW w:w="4786" w:type="dxa"/>
          </w:tcPr>
          <w:p w:rsidR="004B5B06" w:rsidRDefault="004B5B06" w:rsidP="000B79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«ВАВОЖ  ЁРОС»</w:t>
            </w:r>
          </w:p>
          <w:p w:rsidR="004B5B06" w:rsidRDefault="004B5B06" w:rsidP="000B79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МУНИЦИПАЛ КЫЛДЭТЛЭН</w:t>
            </w:r>
          </w:p>
          <w:p w:rsidR="004B5B06" w:rsidRDefault="004B5B06" w:rsidP="000B79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ДЕПУТАТЪЁСЛЭН   КЕНЕШСЫ</w:t>
            </w:r>
          </w:p>
          <w:p w:rsidR="004B5B06" w:rsidRDefault="004B5B06" w:rsidP="000B79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куатетü</w:t>
            </w:r>
            <w:proofErr w:type="spellEnd"/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 xml:space="preserve"> </w:t>
            </w:r>
            <w:proofErr w:type="spellStart"/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отчамез</w:t>
            </w:r>
            <w:proofErr w:type="spellEnd"/>
          </w:p>
        </w:tc>
      </w:tr>
    </w:tbl>
    <w:p w:rsidR="004B5B06" w:rsidRDefault="004B5B06" w:rsidP="004B5B0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B5B06" w:rsidRPr="00607FE1" w:rsidRDefault="004B5B06" w:rsidP="004B5B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B5B06" w:rsidRPr="00607FE1" w:rsidRDefault="004B5B06" w:rsidP="004B5B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РЕШЕНИЕ</w:t>
      </w:r>
    </w:p>
    <w:p w:rsidR="004B5B06" w:rsidRPr="00607FE1" w:rsidRDefault="004B5B06" w:rsidP="004B5B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B5B06" w:rsidRPr="00607FE1" w:rsidRDefault="004B5B06" w:rsidP="004B5B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__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ноября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2019 года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___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4B5B06" w:rsidRPr="00607FE1" w:rsidRDefault="004B5B06" w:rsidP="004B5B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29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– 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сессия</w:t>
      </w:r>
    </w:p>
    <w:p w:rsidR="004B5B06" w:rsidRPr="00607FE1" w:rsidRDefault="004B5B06" w:rsidP="004B5B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B5B06" w:rsidRPr="00C45478" w:rsidRDefault="004B5B06" w:rsidP="004B5B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547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Об утверждении </w:t>
      </w:r>
      <w:r w:rsidR="0089564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П</w:t>
      </w:r>
      <w:r w:rsidRPr="00C4547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орядка</w:t>
      </w:r>
      <w:r w:rsidRPr="00C454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564F">
        <w:rPr>
          <w:rFonts w:ascii="Times New Roman" w:hAnsi="Times New Roman" w:cs="Times New Roman"/>
          <w:b/>
          <w:sz w:val="28"/>
          <w:szCs w:val="28"/>
        </w:rPr>
        <w:t>п</w:t>
      </w:r>
      <w:r w:rsidRPr="00C45478">
        <w:rPr>
          <w:rFonts w:ascii="Times New Roman" w:hAnsi="Times New Roman" w:cs="Times New Roman"/>
          <w:b/>
          <w:sz w:val="28"/>
          <w:szCs w:val="28"/>
        </w:rPr>
        <w:t>ринятия решения о применении к депутату представительного органа муниципального образования, члену выборного органа местного самоуправления, выборному должностному лицу местного самоуправления мер ответственности, указанных в части 7.3-1 статьи 40 Федерального закона № 131-ФЗ от 06.10.20</w:t>
      </w:r>
      <w:r w:rsidR="00C965DF">
        <w:rPr>
          <w:rFonts w:ascii="Times New Roman" w:hAnsi="Times New Roman" w:cs="Times New Roman"/>
          <w:b/>
          <w:sz w:val="28"/>
          <w:szCs w:val="28"/>
        </w:rPr>
        <w:t>03</w:t>
      </w:r>
      <w:r w:rsidRPr="00C45478">
        <w:rPr>
          <w:rFonts w:ascii="Times New Roman" w:hAnsi="Times New Roman" w:cs="Times New Roman"/>
          <w:b/>
          <w:sz w:val="28"/>
          <w:szCs w:val="28"/>
        </w:rPr>
        <w:t xml:space="preserve"> «Об общих принципах организации местного самоуправления</w:t>
      </w:r>
      <w:r w:rsidR="00C965DF">
        <w:rPr>
          <w:rFonts w:ascii="Times New Roman" w:hAnsi="Times New Roman" w:cs="Times New Roman"/>
          <w:b/>
          <w:sz w:val="28"/>
          <w:szCs w:val="28"/>
        </w:rPr>
        <w:t xml:space="preserve"> в Российской Федерации</w:t>
      </w:r>
      <w:r w:rsidRPr="00C45478">
        <w:rPr>
          <w:rFonts w:ascii="Times New Roman" w:hAnsi="Times New Roman" w:cs="Times New Roman"/>
          <w:b/>
          <w:sz w:val="28"/>
          <w:szCs w:val="28"/>
        </w:rPr>
        <w:t>»</w:t>
      </w:r>
    </w:p>
    <w:p w:rsidR="004B5B06" w:rsidRPr="00607FE1" w:rsidRDefault="004B5B06" w:rsidP="004B5B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B5B06" w:rsidRPr="00607FE1" w:rsidRDefault="004B5B06" w:rsidP="004B5B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B5B06" w:rsidRPr="00607FE1" w:rsidRDefault="004B5B06" w:rsidP="004B5B0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соответствии с Федеральным законом от 6 октября 2003 года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№ 131-ФЗ «Об общих принципах организации местного самоуправления в Российской Федерации»,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Закон</w:t>
      </w:r>
      <w:r w:rsidR="00927A88">
        <w:rPr>
          <w:rFonts w:ascii="Times New Roman" w:eastAsia="Times New Roman" w:hAnsi="Times New Roman" w:cs="Times New Roman"/>
          <w:sz w:val="28"/>
          <w:szCs w:val="28"/>
          <w:lang w:eastAsia="zh-CN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 Удмуртской Республики № 37-РЗ от 19.06.201</w:t>
      </w:r>
      <w:r w:rsidR="00C965DF">
        <w:rPr>
          <w:rFonts w:ascii="Times New Roman" w:eastAsia="Times New Roman" w:hAnsi="Times New Roman" w:cs="Times New Roman"/>
          <w:sz w:val="28"/>
          <w:szCs w:val="28"/>
          <w:lang w:eastAsia="zh-CN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</w:t>
      </w:r>
      <w:r w:rsidRPr="00C45478">
        <w:rPr>
          <w:rFonts w:ascii="Times New Roman" w:hAnsi="Times New Roman" w:cs="Times New Roman"/>
          <w:sz w:val="28"/>
          <w:szCs w:val="28"/>
        </w:rPr>
        <w:t>О порядке представления гражданами, претендующими на замещение муниципальной должности, и лицами, замещающими муниципальные должности, сведений о своих доходах, расходах, об имуществе и обязательствах имущественного характера, а также о доходах, расходах, об имуществе и обязательствах</w:t>
      </w:r>
      <w:proofErr w:type="gramEnd"/>
      <w:r w:rsidRPr="00C45478">
        <w:rPr>
          <w:rFonts w:ascii="Times New Roman" w:hAnsi="Times New Roman" w:cs="Times New Roman"/>
          <w:sz w:val="28"/>
          <w:szCs w:val="28"/>
        </w:rPr>
        <w:t xml:space="preserve"> имущественного характера своих супруг (супругов) и несовершеннолетних детей, порядке проверки достоверности и полноты указанных сведений</w:t>
      </w:r>
      <w:r>
        <w:rPr>
          <w:rFonts w:ascii="Times New Roman" w:hAnsi="Times New Roman" w:cs="Times New Roman"/>
          <w:sz w:val="24"/>
          <w:szCs w:val="24"/>
        </w:rPr>
        <w:t>»,</w:t>
      </w:r>
      <w:r w:rsidR="00174EF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Уставом муниципального образования «Вавожский район», </w:t>
      </w:r>
    </w:p>
    <w:p w:rsidR="004B5B06" w:rsidRPr="00607FE1" w:rsidRDefault="004B5B06" w:rsidP="004B5B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B5B06" w:rsidRPr="00607FE1" w:rsidRDefault="004B5B06" w:rsidP="004B5B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Совет депутатов муниципального образования «Вавожский район» решает:</w:t>
      </w:r>
    </w:p>
    <w:p w:rsidR="004B5B06" w:rsidRPr="00607FE1" w:rsidRDefault="004B5B06" w:rsidP="004B5B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4B5B06" w:rsidRPr="00D9623E" w:rsidRDefault="004B5B06" w:rsidP="004B5B06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34"/>
          <w:lang w:eastAsia="zh-CN"/>
        </w:rPr>
      </w:pPr>
      <w:r w:rsidRPr="00D9623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 Утвердить </w:t>
      </w:r>
      <w:r w:rsidR="0089564F">
        <w:rPr>
          <w:rFonts w:ascii="Times New Roman" w:eastAsia="Times New Roman" w:hAnsi="Times New Roman" w:cs="Times New Roman"/>
          <w:sz w:val="28"/>
          <w:szCs w:val="28"/>
          <w:lang w:eastAsia="zh-CN"/>
        </w:rPr>
        <w:t>П</w:t>
      </w:r>
      <w:r w:rsidRPr="00D9623E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оряд</w:t>
      </w:r>
      <w:r w:rsidR="00750AF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о</w:t>
      </w:r>
      <w:r w:rsidRPr="00D9623E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к</w:t>
      </w:r>
      <w:r w:rsidRPr="00D9623E">
        <w:rPr>
          <w:rFonts w:ascii="Times New Roman" w:hAnsi="Times New Roman" w:cs="Times New Roman"/>
          <w:sz w:val="28"/>
          <w:szCs w:val="28"/>
        </w:rPr>
        <w:t xml:space="preserve"> принятия решения о применении к депутату представительного органа муниципального образования, члену выборного органа местного самоуправления, выборному должностному лицу местного самоуправления мер ответственности, указанных в части 7.3-1 статьи 40 </w:t>
      </w:r>
      <w:r w:rsidRPr="00D9623E">
        <w:rPr>
          <w:rFonts w:ascii="Times New Roman" w:hAnsi="Times New Roman" w:cs="Times New Roman"/>
          <w:sz w:val="28"/>
          <w:szCs w:val="28"/>
        </w:rPr>
        <w:lastRenderedPageBreak/>
        <w:t>Федерального закона № 131-ФЗ от 06.10.20</w:t>
      </w:r>
      <w:r w:rsidR="00174EFA">
        <w:rPr>
          <w:rFonts w:ascii="Times New Roman" w:hAnsi="Times New Roman" w:cs="Times New Roman"/>
          <w:sz w:val="28"/>
          <w:szCs w:val="28"/>
        </w:rPr>
        <w:t>03</w:t>
      </w:r>
      <w:r w:rsidRPr="00D9623E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</w:t>
      </w:r>
      <w:r w:rsidR="00174EFA">
        <w:rPr>
          <w:rFonts w:ascii="Times New Roman" w:hAnsi="Times New Roman" w:cs="Times New Roman"/>
          <w:sz w:val="28"/>
          <w:szCs w:val="28"/>
        </w:rPr>
        <w:t xml:space="preserve"> </w:t>
      </w:r>
      <w:r w:rsidR="005F4962">
        <w:rPr>
          <w:rFonts w:ascii="Times New Roman" w:hAnsi="Times New Roman" w:cs="Times New Roman"/>
          <w:sz w:val="28"/>
          <w:szCs w:val="28"/>
        </w:rPr>
        <w:t>в Российской Фед</w:t>
      </w:r>
      <w:r w:rsidR="00174EFA">
        <w:rPr>
          <w:rFonts w:ascii="Times New Roman" w:hAnsi="Times New Roman" w:cs="Times New Roman"/>
          <w:sz w:val="28"/>
          <w:szCs w:val="28"/>
        </w:rPr>
        <w:t>ерации</w:t>
      </w:r>
      <w:r w:rsidRPr="00D9623E">
        <w:rPr>
          <w:rFonts w:ascii="Times New Roman" w:hAnsi="Times New Roman" w:cs="Times New Roman"/>
          <w:sz w:val="28"/>
          <w:szCs w:val="28"/>
        </w:rPr>
        <w:t>».</w:t>
      </w:r>
    </w:p>
    <w:p w:rsidR="004B5B06" w:rsidRPr="004B5B06" w:rsidRDefault="004B5B06" w:rsidP="004B5B06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34"/>
          <w:lang w:eastAsia="zh-CN"/>
        </w:rPr>
      </w:pPr>
    </w:p>
    <w:p w:rsidR="004B5B06" w:rsidRPr="004B5B06" w:rsidRDefault="004B5B06" w:rsidP="004B5B06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34"/>
          <w:lang w:eastAsia="zh-CN"/>
        </w:rPr>
      </w:pPr>
      <w:r w:rsidRPr="00D9623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Настоящее решение подлежит официальному опубликованию.</w:t>
      </w:r>
    </w:p>
    <w:p w:rsidR="004B5B06" w:rsidRDefault="004B5B06" w:rsidP="004B5B06">
      <w:pPr>
        <w:pStyle w:val="a4"/>
        <w:rPr>
          <w:rFonts w:ascii="Times New Roman" w:eastAsia="Times New Roman" w:hAnsi="Times New Roman" w:cs="Times New Roman"/>
          <w:sz w:val="28"/>
          <w:szCs w:val="34"/>
          <w:lang w:eastAsia="zh-CN"/>
        </w:rPr>
      </w:pPr>
    </w:p>
    <w:p w:rsidR="004B5B06" w:rsidRDefault="004B5B06" w:rsidP="004B5B0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</w:p>
    <w:p w:rsidR="004B5B06" w:rsidRPr="004B5B06" w:rsidRDefault="004B5B06" w:rsidP="004B5B0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B5B06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4B5B06" w:rsidRPr="004B5B06" w:rsidRDefault="004B5B06" w:rsidP="004B5B06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4B5B06">
        <w:rPr>
          <w:rFonts w:ascii="Times New Roman" w:hAnsi="Times New Roman" w:cs="Times New Roman"/>
          <w:sz w:val="28"/>
          <w:szCs w:val="28"/>
        </w:rPr>
        <w:t>«Вавожский район»                                                                    О.П. Овчинников</w:t>
      </w:r>
      <w:r w:rsidRPr="004B5B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B5B06" w:rsidRPr="004B5B06" w:rsidRDefault="004B5B06" w:rsidP="004B5B06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</w:p>
    <w:p w:rsidR="004B5B06" w:rsidRPr="004B5B06" w:rsidRDefault="004B5B06" w:rsidP="004B5B0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B5B06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4B5B06" w:rsidRPr="004B5B06" w:rsidRDefault="004B5B06" w:rsidP="004B5B0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B5B0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424D2A" w:rsidRDefault="004B5B06" w:rsidP="001D5A8C">
      <w:pPr>
        <w:pStyle w:val="a4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284"/>
        <w:jc w:val="both"/>
      </w:pPr>
      <w:r w:rsidRPr="001D5A8C">
        <w:rPr>
          <w:rFonts w:ascii="Times New Roman" w:hAnsi="Times New Roman" w:cs="Times New Roman"/>
          <w:sz w:val="28"/>
          <w:szCs w:val="28"/>
        </w:rPr>
        <w:t xml:space="preserve">«Вавожский район»       </w:t>
      </w:r>
      <w:bookmarkStart w:id="0" w:name="_GoBack"/>
      <w:bookmarkEnd w:id="0"/>
      <w:r w:rsidRPr="001D5A8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А.А. Шишкин</w:t>
      </w:r>
    </w:p>
    <w:p w:rsidR="004B5B06" w:rsidRDefault="004B5B06"/>
    <w:p w:rsidR="004B5B06" w:rsidRDefault="004B5B06"/>
    <w:p w:rsidR="004B5B06" w:rsidRDefault="004B5B06"/>
    <w:p w:rsidR="004B5B06" w:rsidRDefault="004B5B06"/>
    <w:p w:rsidR="004B5B06" w:rsidRDefault="004B5B06"/>
    <w:p w:rsidR="004B5B06" w:rsidRDefault="004B5B06"/>
    <w:p w:rsidR="004B5B06" w:rsidRDefault="004B5B06"/>
    <w:p w:rsidR="004B5B06" w:rsidRDefault="004B5B06"/>
    <w:p w:rsidR="004B5B06" w:rsidRDefault="004B5B06"/>
    <w:p w:rsidR="004B5B06" w:rsidRDefault="004B5B06"/>
    <w:p w:rsidR="004B5B06" w:rsidRDefault="004B5B06"/>
    <w:p w:rsidR="004B5B06" w:rsidRDefault="004B5B06"/>
    <w:p w:rsidR="004B5B06" w:rsidRDefault="004B5B06"/>
    <w:p w:rsidR="004B5B06" w:rsidRDefault="004B5B06"/>
    <w:p w:rsidR="005F4962" w:rsidRDefault="005F4962" w:rsidP="00D97087">
      <w:pPr>
        <w:widowControl w:val="0"/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16"/>
          <w:szCs w:val="16"/>
        </w:rPr>
      </w:pPr>
    </w:p>
    <w:p w:rsidR="005F4962" w:rsidRDefault="005F4962" w:rsidP="00D97087">
      <w:pPr>
        <w:widowControl w:val="0"/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16"/>
          <w:szCs w:val="16"/>
        </w:rPr>
      </w:pPr>
    </w:p>
    <w:p w:rsidR="005F4962" w:rsidRDefault="005F4962" w:rsidP="00D97087">
      <w:pPr>
        <w:widowControl w:val="0"/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16"/>
          <w:szCs w:val="16"/>
        </w:rPr>
      </w:pPr>
    </w:p>
    <w:p w:rsidR="005F4962" w:rsidRDefault="005F4962" w:rsidP="00D97087">
      <w:pPr>
        <w:widowControl w:val="0"/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16"/>
          <w:szCs w:val="16"/>
        </w:rPr>
      </w:pPr>
    </w:p>
    <w:p w:rsidR="005F4962" w:rsidRDefault="005F4962" w:rsidP="00D97087">
      <w:pPr>
        <w:widowControl w:val="0"/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16"/>
          <w:szCs w:val="16"/>
        </w:rPr>
      </w:pPr>
    </w:p>
    <w:p w:rsidR="005F4962" w:rsidRDefault="005F4962" w:rsidP="00D97087">
      <w:pPr>
        <w:widowControl w:val="0"/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16"/>
          <w:szCs w:val="16"/>
        </w:rPr>
      </w:pPr>
    </w:p>
    <w:p w:rsidR="005F4962" w:rsidRDefault="005F4962" w:rsidP="00D97087">
      <w:pPr>
        <w:widowControl w:val="0"/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16"/>
          <w:szCs w:val="16"/>
        </w:rPr>
      </w:pPr>
    </w:p>
    <w:p w:rsidR="005F4962" w:rsidRDefault="005F4962" w:rsidP="00D97087">
      <w:pPr>
        <w:widowControl w:val="0"/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16"/>
          <w:szCs w:val="16"/>
        </w:rPr>
      </w:pPr>
    </w:p>
    <w:p w:rsidR="005F4962" w:rsidRDefault="005F4962" w:rsidP="00D97087">
      <w:pPr>
        <w:widowControl w:val="0"/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16"/>
          <w:szCs w:val="16"/>
        </w:rPr>
      </w:pPr>
    </w:p>
    <w:p w:rsidR="005F4962" w:rsidRDefault="005F4962" w:rsidP="00D97087">
      <w:pPr>
        <w:widowControl w:val="0"/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16"/>
          <w:szCs w:val="16"/>
        </w:rPr>
      </w:pPr>
    </w:p>
    <w:p w:rsidR="004B5B06" w:rsidRPr="004B5B06" w:rsidRDefault="004B5B06">
      <w:pPr>
        <w:rPr>
          <w:rFonts w:ascii="Times New Roman" w:hAnsi="Times New Roman" w:cs="Times New Roman"/>
          <w:sz w:val="28"/>
          <w:szCs w:val="28"/>
        </w:rPr>
      </w:pPr>
    </w:p>
    <w:sectPr w:rsidR="004B5B06" w:rsidRPr="004B5B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044D7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B06"/>
    <w:rsid w:val="00014FC5"/>
    <w:rsid w:val="00022944"/>
    <w:rsid w:val="00041BE7"/>
    <w:rsid w:val="00164E9F"/>
    <w:rsid w:val="00174EFA"/>
    <w:rsid w:val="00184758"/>
    <w:rsid w:val="001D5A8C"/>
    <w:rsid w:val="003260A3"/>
    <w:rsid w:val="003A265C"/>
    <w:rsid w:val="00424D2A"/>
    <w:rsid w:val="00451D38"/>
    <w:rsid w:val="004B5B06"/>
    <w:rsid w:val="005F4962"/>
    <w:rsid w:val="00643722"/>
    <w:rsid w:val="00652B29"/>
    <w:rsid w:val="00685BDB"/>
    <w:rsid w:val="00712921"/>
    <w:rsid w:val="007475F9"/>
    <w:rsid w:val="00750AF6"/>
    <w:rsid w:val="008117B0"/>
    <w:rsid w:val="00834807"/>
    <w:rsid w:val="008745A1"/>
    <w:rsid w:val="0089564F"/>
    <w:rsid w:val="00927A88"/>
    <w:rsid w:val="00975E8D"/>
    <w:rsid w:val="00AF13FD"/>
    <w:rsid w:val="00C45F1D"/>
    <w:rsid w:val="00C965DF"/>
    <w:rsid w:val="00D54A94"/>
    <w:rsid w:val="00D97087"/>
    <w:rsid w:val="00DA46E9"/>
    <w:rsid w:val="00DB280C"/>
    <w:rsid w:val="00DD1C32"/>
    <w:rsid w:val="00E07CDE"/>
    <w:rsid w:val="00E97F7B"/>
    <w:rsid w:val="00ED0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B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5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B5B06"/>
    <w:pPr>
      <w:ind w:left="720"/>
      <w:contextualSpacing/>
    </w:pPr>
  </w:style>
  <w:style w:type="character" w:customStyle="1" w:styleId="blk">
    <w:name w:val="blk"/>
    <w:basedOn w:val="a0"/>
    <w:rsid w:val="004B5B06"/>
  </w:style>
  <w:style w:type="paragraph" w:customStyle="1" w:styleId="ConsPlusNormal">
    <w:name w:val="ConsPlusNormal"/>
    <w:rsid w:val="008348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84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47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B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5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B5B06"/>
    <w:pPr>
      <w:ind w:left="720"/>
      <w:contextualSpacing/>
    </w:pPr>
  </w:style>
  <w:style w:type="character" w:customStyle="1" w:styleId="blk">
    <w:name w:val="blk"/>
    <w:basedOn w:val="a0"/>
    <w:rsid w:val="004B5B06"/>
  </w:style>
  <w:style w:type="paragraph" w:customStyle="1" w:styleId="ConsPlusNormal">
    <w:name w:val="ConsPlusNormal"/>
    <w:rsid w:val="008348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84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47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260C0-0D09-4BB7-A67C-5266A5E6C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2019-11-05T12:32:00Z</cp:lastPrinted>
  <dcterms:created xsi:type="dcterms:W3CDTF">2019-11-05T11:29:00Z</dcterms:created>
  <dcterms:modified xsi:type="dcterms:W3CDTF">2019-11-06T13:01:00Z</dcterms:modified>
</cp:coreProperties>
</file>