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945EFE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B09E0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B09E0" w:rsidRDefault="009D2F8C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="004B5B06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ноября  2019 года                                                          </w:t>
      </w:r>
      <w:r w:rsidR="004B5B06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B5B06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№ </w:t>
      </w:r>
      <w:r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="004B5B06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5B06" w:rsidRPr="006B09E0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</w:t>
      </w:r>
      <w:r w:rsidR="009D2F8C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 сессия</w:t>
      </w:r>
    </w:p>
    <w:p w:rsidR="004B5B06" w:rsidRPr="006B09E0" w:rsidRDefault="004B5B06" w:rsidP="00B23B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D2F8C" w:rsidRPr="006B09E0" w:rsidRDefault="00634F79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09E0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меры ответственности депутатам муниципального образования «Вавожский район» меры ответственности, в соответствии с частью 7.3-1 статьи 40 Федерального закона № 131-ФЗ от 06.10.2003 «Об общих принципах организации местного самоуправления в Российской Федерации». </w:t>
      </w:r>
    </w:p>
    <w:p w:rsidR="009D2F8C" w:rsidRPr="006B09E0" w:rsidRDefault="009D2F8C" w:rsidP="009D2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FD3" w:rsidRPr="006B09E0" w:rsidRDefault="009D2F8C" w:rsidP="00CE03F4">
      <w:pPr>
        <w:widowControl w:val="0"/>
        <w:autoSpaceDE w:val="0"/>
        <w:autoSpaceDN w:val="0"/>
        <w:adjustRightInd w:val="0"/>
        <w:ind w:firstLine="52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09E0">
        <w:rPr>
          <w:rFonts w:ascii="Times New Roman" w:hAnsi="Times New Roman" w:cs="Times New Roman"/>
          <w:sz w:val="28"/>
          <w:szCs w:val="28"/>
        </w:rPr>
        <w:t xml:space="preserve">В </w:t>
      </w:r>
      <w:r w:rsidR="00634F79" w:rsidRPr="006B09E0">
        <w:rPr>
          <w:rFonts w:ascii="Times New Roman" w:hAnsi="Times New Roman" w:cs="Times New Roman"/>
          <w:sz w:val="28"/>
          <w:szCs w:val="28"/>
        </w:rPr>
        <w:t>связи с обращением Главы Удмуртской Республики</w:t>
      </w:r>
      <w:r w:rsidR="004505EC" w:rsidRPr="006B09E0">
        <w:rPr>
          <w:rFonts w:ascii="Times New Roman" w:hAnsi="Times New Roman" w:cs="Times New Roman"/>
          <w:sz w:val="28"/>
          <w:szCs w:val="28"/>
        </w:rPr>
        <w:t xml:space="preserve"> </w:t>
      </w:r>
      <w:r w:rsidR="009B7FBE">
        <w:rPr>
          <w:rFonts w:ascii="Times New Roman" w:hAnsi="Times New Roman" w:cs="Times New Roman"/>
          <w:sz w:val="28"/>
          <w:szCs w:val="28"/>
        </w:rPr>
        <w:t xml:space="preserve">в Совет депутатов муниципального образования «Вавожский район» с просьбой </w:t>
      </w:r>
      <w:r w:rsidR="00125FD3" w:rsidRPr="006B09E0">
        <w:rPr>
          <w:rFonts w:ascii="Times New Roman" w:hAnsi="Times New Roman" w:cs="Times New Roman"/>
          <w:sz w:val="28"/>
          <w:szCs w:val="28"/>
        </w:rPr>
        <w:t>рассмотре</w:t>
      </w:r>
      <w:r w:rsidR="009B7FBE">
        <w:rPr>
          <w:rFonts w:ascii="Times New Roman" w:hAnsi="Times New Roman" w:cs="Times New Roman"/>
          <w:sz w:val="28"/>
          <w:szCs w:val="28"/>
        </w:rPr>
        <w:t>ть</w:t>
      </w:r>
      <w:r w:rsidR="00125FD3" w:rsidRPr="006B09E0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9B7FBE">
        <w:rPr>
          <w:rFonts w:ascii="Times New Roman" w:hAnsi="Times New Roman" w:cs="Times New Roman"/>
          <w:sz w:val="28"/>
          <w:szCs w:val="28"/>
        </w:rPr>
        <w:t xml:space="preserve"> о</w:t>
      </w:r>
      <w:r w:rsidR="00125FD3" w:rsidRPr="006B09E0">
        <w:rPr>
          <w:rFonts w:ascii="Times New Roman" w:hAnsi="Times New Roman" w:cs="Times New Roman"/>
          <w:sz w:val="28"/>
          <w:szCs w:val="28"/>
        </w:rPr>
        <w:t xml:space="preserve"> досрочно</w:t>
      </w:r>
      <w:r w:rsidR="009B7FBE">
        <w:rPr>
          <w:rFonts w:ascii="Times New Roman" w:hAnsi="Times New Roman" w:cs="Times New Roman"/>
          <w:sz w:val="28"/>
          <w:szCs w:val="28"/>
        </w:rPr>
        <w:t>м</w:t>
      </w:r>
      <w:r w:rsidR="00125FD3" w:rsidRPr="006B09E0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="009B7FBE">
        <w:rPr>
          <w:rFonts w:ascii="Times New Roman" w:hAnsi="Times New Roman" w:cs="Times New Roman"/>
          <w:sz w:val="28"/>
          <w:szCs w:val="28"/>
        </w:rPr>
        <w:t>и</w:t>
      </w:r>
      <w:r w:rsidR="00125FD3" w:rsidRPr="006B09E0">
        <w:rPr>
          <w:rFonts w:ascii="Times New Roman" w:hAnsi="Times New Roman" w:cs="Times New Roman"/>
          <w:sz w:val="28"/>
          <w:szCs w:val="28"/>
        </w:rPr>
        <w:t xml:space="preserve"> полномочий депутатов Совета депутатов муниципального образования «Вавожский район» </w:t>
      </w:r>
      <w:proofErr w:type="spellStart"/>
      <w:r w:rsidR="00125FD3" w:rsidRPr="006B09E0">
        <w:rPr>
          <w:rFonts w:ascii="Times New Roman" w:hAnsi="Times New Roman" w:cs="Times New Roman"/>
          <w:sz w:val="28"/>
          <w:szCs w:val="28"/>
        </w:rPr>
        <w:t>Елпашева</w:t>
      </w:r>
      <w:proofErr w:type="spellEnd"/>
      <w:r w:rsidR="00125FD3" w:rsidRPr="006B09E0">
        <w:rPr>
          <w:rFonts w:ascii="Times New Roman" w:hAnsi="Times New Roman" w:cs="Times New Roman"/>
          <w:sz w:val="28"/>
          <w:szCs w:val="28"/>
        </w:rPr>
        <w:t xml:space="preserve"> А.Ю.  и </w:t>
      </w:r>
      <w:proofErr w:type="spellStart"/>
      <w:r w:rsidR="00125FD3" w:rsidRPr="006B09E0">
        <w:rPr>
          <w:rFonts w:ascii="Times New Roman" w:hAnsi="Times New Roman" w:cs="Times New Roman"/>
          <w:sz w:val="28"/>
          <w:szCs w:val="28"/>
        </w:rPr>
        <w:t>Щина</w:t>
      </w:r>
      <w:proofErr w:type="spellEnd"/>
      <w:r w:rsidR="00125FD3" w:rsidRPr="006B09E0">
        <w:rPr>
          <w:rFonts w:ascii="Times New Roman" w:hAnsi="Times New Roman" w:cs="Times New Roman"/>
          <w:sz w:val="28"/>
          <w:szCs w:val="28"/>
        </w:rPr>
        <w:t xml:space="preserve"> Н.Н. по результатам проведенных проверок, в соответствии с Федеральным законом № 131- ФЗ от 06.10.2003 «Об общих принципах организации местного самоуправления в Российской Федерации», с  Порядком</w:t>
      </w:r>
      <w:proofErr w:type="gramEnd"/>
      <w:r w:rsidR="00125FD3" w:rsidRPr="006B09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5FD3" w:rsidRPr="006B09E0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125FD3" w:rsidRPr="006B09E0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 № 131-ФЗ от 06.10.2003 «Об общих принципах организации местного самоуправления в Российской Федерации» утвержденным решением Совета депутатов муниципального образования «Вавожский район» от 08.11.2019 № 201,</w:t>
      </w:r>
      <w:r w:rsidR="00CE03F4" w:rsidRPr="006B09E0">
        <w:rPr>
          <w:rFonts w:ascii="Times New Roman" w:hAnsi="Times New Roman" w:cs="Times New Roman"/>
          <w:sz w:val="28"/>
          <w:szCs w:val="28"/>
        </w:rPr>
        <w:t xml:space="preserve"> заслушав заключение Президиума Совета депутатов муниципального образования «Вавожский район»,</w:t>
      </w:r>
      <w:r w:rsidR="00125FD3" w:rsidRPr="006B09E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D2F8C" w:rsidRPr="006B09E0" w:rsidRDefault="009D2F8C" w:rsidP="009D2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B7F" w:rsidRPr="006B09E0" w:rsidRDefault="00B23B7F" w:rsidP="00B23B7F">
      <w:pPr>
        <w:ind w:firstLine="5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09E0">
        <w:rPr>
          <w:rFonts w:ascii="Times New Roman" w:hAnsi="Times New Roman" w:cs="Times New Roman"/>
          <w:b/>
          <w:bCs/>
          <w:sz w:val="28"/>
          <w:szCs w:val="28"/>
        </w:rPr>
        <w:t xml:space="preserve">Вавожский районный Совет депутатов </w:t>
      </w:r>
      <w:proofErr w:type="gramStart"/>
      <w:r w:rsidRPr="006B09E0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6B09E0">
        <w:rPr>
          <w:rFonts w:ascii="Times New Roman" w:hAnsi="Times New Roman" w:cs="Times New Roman"/>
          <w:b/>
          <w:bCs/>
          <w:sz w:val="28"/>
          <w:szCs w:val="28"/>
        </w:rPr>
        <w:t xml:space="preserve"> е ш а е т:</w:t>
      </w:r>
    </w:p>
    <w:p w:rsidR="009D2F8C" w:rsidRPr="006B09E0" w:rsidRDefault="009D2F8C" w:rsidP="009D2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9E0">
        <w:rPr>
          <w:rFonts w:ascii="Times New Roman" w:hAnsi="Times New Roman" w:cs="Times New Roman"/>
          <w:sz w:val="28"/>
          <w:szCs w:val="28"/>
        </w:rPr>
        <w:t xml:space="preserve">1. </w:t>
      </w:r>
      <w:r w:rsidR="00CE03F4" w:rsidRPr="006B09E0">
        <w:rPr>
          <w:rFonts w:ascii="Times New Roman" w:hAnsi="Times New Roman" w:cs="Times New Roman"/>
          <w:sz w:val="28"/>
          <w:szCs w:val="28"/>
        </w:rPr>
        <w:t xml:space="preserve">Применить к депутату Совета депутатов муниципального образования «Вавожский район» </w:t>
      </w:r>
      <w:proofErr w:type="spellStart"/>
      <w:r w:rsidR="00CE03F4" w:rsidRPr="006B09E0">
        <w:rPr>
          <w:rFonts w:ascii="Times New Roman" w:hAnsi="Times New Roman" w:cs="Times New Roman"/>
          <w:sz w:val="28"/>
          <w:szCs w:val="28"/>
        </w:rPr>
        <w:t>Елпашеву</w:t>
      </w:r>
      <w:proofErr w:type="spellEnd"/>
      <w:r w:rsidR="00CE03F4" w:rsidRPr="006B09E0">
        <w:rPr>
          <w:rFonts w:ascii="Times New Roman" w:hAnsi="Times New Roman" w:cs="Times New Roman"/>
          <w:sz w:val="28"/>
          <w:szCs w:val="28"/>
        </w:rPr>
        <w:t xml:space="preserve"> Александру Юрьевичу меру ответственности в</w:t>
      </w:r>
      <w:r w:rsidR="006B09E0">
        <w:rPr>
          <w:rFonts w:ascii="Times New Roman" w:hAnsi="Times New Roman" w:cs="Times New Roman"/>
          <w:sz w:val="28"/>
          <w:szCs w:val="28"/>
        </w:rPr>
        <w:t xml:space="preserve"> </w:t>
      </w:r>
      <w:r w:rsidR="00CE03F4" w:rsidRPr="006B09E0">
        <w:rPr>
          <w:rFonts w:ascii="Times New Roman" w:hAnsi="Times New Roman" w:cs="Times New Roman"/>
          <w:sz w:val="28"/>
          <w:szCs w:val="28"/>
        </w:rPr>
        <w:t>виде ________________________________</w:t>
      </w:r>
      <w:r w:rsidR="006B09E0"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945EFE" w:rsidRPr="006B09E0" w:rsidRDefault="009D2F8C" w:rsidP="00945EFE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9E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E03F4" w:rsidRPr="006B09E0">
        <w:rPr>
          <w:rFonts w:ascii="Times New Roman" w:hAnsi="Times New Roman" w:cs="Times New Roman"/>
          <w:sz w:val="28"/>
          <w:szCs w:val="28"/>
        </w:rPr>
        <w:t xml:space="preserve">Применить к депутату Совета депутатов муниципального образования «Вавожский район» </w:t>
      </w:r>
      <w:proofErr w:type="spellStart"/>
      <w:r w:rsidR="00CE03F4" w:rsidRPr="006B09E0">
        <w:rPr>
          <w:rFonts w:ascii="Times New Roman" w:hAnsi="Times New Roman" w:cs="Times New Roman"/>
          <w:sz w:val="28"/>
          <w:szCs w:val="28"/>
        </w:rPr>
        <w:t>Щину</w:t>
      </w:r>
      <w:proofErr w:type="spellEnd"/>
      <w:r w:rsidR="00CE03F4" w:rsidRPr="006B09E0">
        <w:rPr>
          <w:rFonts w:ascii="Times New Roman" w:hAnsi="Times New Roman" w:cs="Times New Roman"/>
          <w:sz w:val="28"/>
          <w:szCs w:val="28"/>
        </w:rPr>
        <w:t xml:space="preserve"> Николаю Николаевичу меру ответственности в виде ________________________________________________________</w:t>
      </w:r>
      <w:r w:rsidR="006B09E0">
        <w:rPr>
          <w:rFonts w:ascii="Times New Roman" w:hAnsi="Times New Roman" w:cs="Times New Roman"/>
          <w:sz w:val="28"/>
          <w:szCs w:val="28"/>
        </w:rPr>
        <w:t>____.</w:t>
      </w:r>
    </w:p>
    <w:p w:rsidR="009F731F" w:rsidRPr="006B09E0" w:rsidRDefault="004674E2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bookmarkStart w:id="0" w:name="_GoBack"/>
      <w:bookmarkEnd w:id="0"/>
      <w:r w:rsidR="009F731F" w:rsidRPr="006B09E0">
        <w:rPr>
          <w:rFonts w:ascii="Times New Roman" w:eastAsia="Times New Roman" w:hAnsi="Times New Roman" w:cs="Times New Roman"/>
          <w:sz w:val="28"/>
          <w:szCs w:val="28"/>
          <w:lang w:eastAsia="zh-CN"/>
        </w:rPr>
        <w:t>.  Настоящее решение подлежит официальному опубликованию и размещению на сайте муниципального образования «Вавожский район».</w:t>
      </w:r>
    </w:p>
    <w:p w:rsidR="00CE03F4" w:rsidRPr="006B09E0" w:rsidRDefault="00CE03F4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B09E0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4B5B06" w:rsidRPr="006B09E0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9E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C16C79" w:rsidRPr="006B09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5B06" w:rsidRPr="006B09E0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B09E0">
        <w:rPr>
          <w:rFonts w:ascii="Times New Roman" w:hAnsi="Times New Roman" w:cs="Times New Roman"/>
          <w:sz w:val="28"/>
          <w:szCs w:val="28"/>
        </w:rPr>
        <w:t xml:space="preserve">«Вавожский район»                                     </w:t>
      </w:r>
      <w:r w:rsidR="00C16C79" w:rsidRPr="006B09E0">
        <w:rPr>
          <w:rFonts w:ascii="Times New Roman" w:hAnsi="Times New Roman" w:cs="Times New Roman"/>
          <w:sz w:val="28"/>
          <w:szCs w:val="28"/>
        </w:rPr>
        <w:t xml:space="preserve">  </w:t>
      </w:r>
      <w:r w:rsidRPr="006B09E0">
        <w:rPr>
          <w:rFonts w:ascii="Times New Roman" w:hAnsi="Times New Roman" w:cs="Times New Roman"/>
          <w:sz w:val="28"/>
          <w:szCs w:val="28"/>
        </w:rPr>
        <w:t xml:space="preserve">                              О.П. Овчинников</w:t>
      </w:r>
      <w:r w:rsidRPr="006B09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5EFE" w:rsidRPr="006B09E0" w:rsidRDefault="00945EFE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945EFE" w:rsidRPr="006B09E0" w:rsidRDefault="004B5B06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B09E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B5B06" w:rsidRPr="006B09E0" w:rsidRDefault="004B5B06" w:rsidP="0094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B09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B5B06" w:rsidRPr="006B09E0" w:rsidRDefault="004B5B06" w:rsidP="00945EFE">
      <w:pPr>
        <w:pStyle w:val="a4"/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09E0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   А.А. Шишкин</w:t>
      </w:r>
    </w:p>
    <w:sectPr w:rsidR="004B5B06" w:rsidRPr="006B09E0" w:rsidSect="00945EF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2">
    <w:nsid w:val="34124F04"/>
    <w:multiLevelType w:val="hybridMultilevel"/>
    <w:tmpl w:val="3D6819E2"/>
    <w:lvl w:ilvl="0" w:tplc="12386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083087"/>
    <w:rsid w:val="00125FD3"/>
    <w:rsid w:val="00164E9F"/>
    <w:rsid w:val="00174EFA"/>
    <w:rsid w:val="00184758"/>
    <w:rsid w:val="00281E2E"/>
    <w:rsid w:val="003260A3"/>
    <w:rsid w:val="003A265C"/>
    <w:rsid w:val="00424D2A"/>
    <w:rsid w:val="004505EC"/>
    <w:rsid w:val="00451D38"/>
    <w:rsid w:val="004674E2"/>
    <w:rsid w:val="004B5B06"/>
    <w:rsid w:val="005735D9"/>
    <w:rsid w:val="005B6869"/>
    <w:rsid w:val="005F4962"/>
    <w:rsid w:val="00634F79"/>
    <w:rsid w:val="00643722"/>
    <w:rsid w:val="00652B29"/>
    <w:rsid w:val="00685BDB"/>
    <w:rsid w:val="006B09E0"/>
    <w:rsid w:val="00712921"/>
    <w:rsid w:val="007475F9"/>
    <w:rsid w:val="00750AF6"/>
    <w:rsid w:val="00751BFD"/>
    <w:rsid w:val="008117B0"/>
    <w:rsid w:val="00834807"/>
    <w:rsid w:val="008745A1"/>
    <w:rsid w:val="0087695A"/>
    <w:rsid w:val="0089564F"/>
    <w:rsid w:val="00927A88"/>
    <w:rsid w:val="00945EFE"/>
    <w:rsid w:val="00975E8D"/>
    <w:rsid w:val="009B7FBE"/>
    <w:rsid w:val="009D2F8C"/>
    <w:rsid w:val="009F731F"/>
    <w:rsid w:val="00AF13FD"/>
    <w:rsid w:val="00B23B7F"/>
    <w:rsid w:val="00B53CD2"/>
    <w:rsid w:val="00C16C79"/>
    <w:rsid w:val="00C45F1D"/>
    <w:rsid w:val="00C965DF"/>
    <w:rsid w:val="00CB3698"/>
    <w:rsid w:val="00CE03F4"/>
    <w:rsid w:val="00D54A94"/>
    <w:rsid w:val="00D97087"/>
    <w:rsid w:val="00DA46E9"/>
    <w:rsid w:val="00DB280C"/>
    <w:rsid w:val="00DD1C32"/>
    <w:rsid w:val="00E07CDE"/>
    <w:rsid w:val="00E448A9"/>
    <w:rsid w:val="00E97F7B"/>
    <w:rsid w:val="00ED0F60"/>
    <w:rsid w:val="00F3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E595-DCE0-419F-B2A4-4BFB41BD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2019-11-12T04:51:00Z</cp:lastPrinted>
  <dcterms:created xsi:type="dcterms:W3CDTF">2019-11-11T09:41:00Z</dcterms:created>
  <dcterms:modified xsi:type="dcterms:W3CDTF">2019-11-12T06:30:00Z</dcterms:modified>
</cp:coreProperties>
</file>