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92" w:rsidRDefault="00313921" w:rsidP="00803192">
      <w:pPr>
        <w:jc w:val="right"/>
      </w:pPr>
      <w:r>
        <w:t>П</w:t>
      </w:r>
      <w:bookmarkStart w:id="0" w:name="_GoBack"/>
      <w:bookmarkEnd w:id="0"/>
      <w:r w:rsidR="00061D5C">
        <w:t>риложение 6</w:t>
      </w:r>
    </w:p>
    <w:p w:rsidR="00803192" w:rsidRDefault="00803192" w:rsidP="00803192">
      <w:pPr>
        <w:jc w:val="right"/>
      </w:pPr>
      <w:r>
        <w:t xml:space="preserve"> к решению  Совета депутатов</w:t>
      </w:r>
    </w:p>
    <w:p w:rsidR="00803192" w:rsidRDefault="00803192" w:rsidP="00803192">
      <w:pPr>
        <w:jc w:val="right"/>
      </w:pPr>
      <w:r>
        <w:t>муниципального образования «Большеволковское»</w:t>
      </w:r>
    </w:p>
    <w:p w:rsidR="00803192" w:rsidRDefault="009E473B" w:rsidP="00803192">
      <w:pPr>
        <w:jc w:val="right"/>
      </w:pPr>
      <w:r>
        <w:t xml:space="preserve">  от </w:t>
      </w:r>
      <w:r w:rsidR="00EF09EA">
        <w:t>22</w:t>
      </w:r>
      <w:r>
        <w:t xml:space="preserve"> декабря  20</w:t>
      </w:r>
      <w:r w:rsidR="001169C4">
        <w:t>20</w:t>
      </w:r>
      <w:r w:rsidR="00B66378">
        <w:t xml:space="preserve"> года   №</w:t>
      </w:r>
      <w:r w:rsidR="00EF09EA">
        <w:t xml:space="preserve"> 1</w:t>
      </w:r>
    </w:p>
    <w:p w:rsidR="00803192" w:rsidRDefault="00803192" w:rsidP="00803192">
      <w:pPr>
        <w:jc w:val="right"/>
      </w:pPr>
    </w:p>
    <w:p w:rsidR="00803192" w:rsidRDefault="00803192" w:rsidP="00803192">
      <w:pPr>
        <w:jc w:val="right"/>
      </w:pPr>
      <w:r>
        <w:t xml:space="preserve">                                           </w:t>
      </w:r>
    </w:p>
    <w:p w:rsidR="00803192" w:rsidRDefault="00803192" w:rsidP="00803192">
      <w:pPr>
        <w:jc w:val="center"/>
        <w:rPr>
          <w:b/>
        </w:rPr>
      </w:pPr>
      <w:r>
        <w:rPr>
          <w:b/>
        </w:rPr>
        <w:t xml:space="preserve">Перечень главных </w:t>
      </w:r>
      <w:proofErr w:type="gramStart"/>
      <w:r>
        <w:rPr>
          <w:b/>
        </w:rPr>
        <w:t>администраторов источников финансирования дефицита бюджета</w:t>
      </w:r>
      <w:proofErr w:type="gramEnd"/>
      <w:r>
        <w:rPr>
          <w:b/>
        </w:rPr>
        <w:t xml:space="preserve"> муниципального образования «Большеволковское»    </w:t>
      </w:r>
    </w:p>
    <w:p w:rsidR="00803192" w:rsidRDefault="00803192" w:rsidP="00803192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918"/>
        <w:gridCol w:w="2701"/>
        <w:gridCol w:w="5581"/>
      </w:tblGrid>
      <w:tr w:rsidR="00803192" w:rsidTr="00DB2CC9">
        <w:trPr>
          <w:trHeight w:val="95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803192" w:rsidRDefault="00803192" w:rsidP="00DB2C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администратора</w:t>
            </w:r>
          </w:p>
        </w:tc>
        <w:tc>
          <w:tcPr>
            <w:tcW w:w="2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03192" w:rsidRDefault="00803192" w:rsidP="00DB2C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3192" w:rsidRDefault="00803192" w:rsidP="00DB2C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</w:rPr>
              <w:t>администратора источников финансирования дефицита бюджета</w:t>
            </w:r>
            <w:proofErr w:type="gramEnd"/>
            <w:r>
              <w:rPr>
                <w:b/>
                <w:bCs/>
              </w:rPr>
              <w:t xml:space="preserve"> МО «Большеволковское»</w:t>
            </w:r>
          </w:p>
        </w:tc>
      </w:tr>
      <w:tr w:rsidR="00803192" w:rsidTr="00DB2CC9">
        <w:trPr>
          <w:trHeight w:val="74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803192" w:rsidRDefault="00803192" w:rsidP="00DB2C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192" w:rsidRDefault="00803192" w:rsidP="00DB2C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Default="00803192" w:rsidP="00DB2C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муниципального образования «Большеволковское»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01 02 00 00 10 0000 710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Получение кредитов от кредитных организаций бюджетами</w:t>
            </w:r>
            <w:r>
              <w:t xml:space="preserve"> сельских</w:t>
            </w:r>
            <w:r w:rsidRPr="006735A9">
              <w:t xml:space="preserve"> поселений в валюте Российской Федерации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01 02 00 00 10 0000 810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Погашение бюджетами</w:t>
            </w:r>
            <w:r>
              <w:t xml:space="preserve"> сельских</w:t>
            </w:r>
            <w:r w:rsidRPr="006735A9">
              <w:t xml:space="preserve"> поселений кредитов от кредитных организаций в валюте Российской Федерации</w:t>
            </w:r>
          </w:p>
        </w:tc>
      </w:tr>
      <w:tr w:rsidR="00803192" w:rsidTr="00DB2CC9">
        <w:trPr>
          <w:trHeight w:val="64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01 03 01 00 10 0000 710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Получение кредитов от других бюджетов бюджетной системы Российской Федерации бюджетами</w:t>
            </w:r>
            <w:r>
              <w:t xml:space="preserve"> сельских</w:t>
            </w:r>
            <w:r w:rsidRPr="006735A9">
              <w:t xml:space="preserve"> поселений в валюте Российской Федерации</w:t>
            </w:r>
          </w:p>
        </w:tc>
      </w:tr>
      <w:tr w:rsidR="00803192" w:rsidTr="00DB2CC9">
        <w:trPr>
          <w:trHeight w:val="64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01 03 01 00 10 0000 810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Погашение бюджетами</w:t>
            </w:r>
            <w:r>
              <w:t xml:space="preserve"> сельских</w:t>
            </w:r>
            <w:r w:rsidRPr="006735A9">
              <w:t xml:space="preserve">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01 05 02 01 10 0000 510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Увеличение прочих о</w:t>
            </w:r>
            <w:r>
              <w:t>статков денежных средств бюджетов сельских</w:t>
            </w:r>
            <w:r w:rsidRPr="006735A9">
              <w:t xml:space="preserve"> поселений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 xml:space="preserve">      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01 05 02 02 10 0000 520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 xml:space="preserve">Увеличение прочих остатков средств бюджетов </w:t>
            </w:r>
            <w:r>
              <w:t xml:space="preserve">сельских </w:t>
            </w:r>
            <w:r w:rsidRPr="006735A9">
              <w:t>поселений</w:t>
            </w:r>
            <w:r>
              <w:t>, временно размеще</w:t>
            </w:r>
            <w:r w:rsidRPr="006735A9">
              <w:t>нных в ценные бумаги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01 05 02 01 10 0000 610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>Уменьшение прочих остатков денежных средств бюджетов</w:t>
            </w:r>
            <w:r>
              <w:t xml:space="preserve"> сельских</w:t>
            </w:r>
            <w:r w:rsidRPr="006735A9">
              <w:t xml:space="preserve"> поселений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  <w:r w:rsidRPr="006735A9">
              <w:t xml:space="preserve">     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192" w:rsidRPr="006735A9" w:rsidRDefault="00803192" w:rsidP="00DB2CC9">
            <w:pPr>
              <w:jc w:val="center"/>
            </w:pPr>
            <w:r w:rsidRPr="006735A9">
              <w:t>01 05 02 02 10 0000 620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 xml:space="preserve">Уменьшение прочих остатков средств бюджетов </w:t>
            </w:r>
            <w:r>
              <w:t>сельских поселений, временно размеще</w:t>
            </w:r>
            <w:r w:rsidRPr="006735A9">
              <w:t>нных в ценные бумаги</w:t>
            </w:r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</w:pPr>
          </w:p>
          <w:p w:rsidR="00803192" w:rsidRPr="006735A9" w:rsidRDefault="00803192" w:rsidP="00DB2CC9">
            <w:pPr>
              <w:jc w:val="right"/>
              <w:rPr>
                <w:color w:val="000000"/>
              </w:rPr>
            </w:pPr>
            <w:r w:rsidRPr="006735A9"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Pr="006735A9" w:rsidRDefault="00803192" w:rsidP="00DB2CC9">
            <w:r w:rsidRPr="006735A9">
              <w:t>01 06 06 00 10 0000 710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Pr="006735A9" w:rsidRDefault="00803192" w:rsidP="00DB2CC9">
            <w:r w:rsidRPr="006735A9">
              <w:t xml:space="preserve">Привлечение прочих </w:t>
            </w:r>
            <w:proofErr w:type="gramStart"/>
            <w:r w:rsidRPr="006735A9">
              <w:t>источников внутреннего финансирования дефицитов  бюджетов</w:t>
            </w:r>
            <w:r>
              <w:t xml:space="preserve"> сельских</w:t>
            </w:r>
            <w:r w:rsidRPr="006735A9">
              <w:t xml:space="preserve"> поселений</w:t>
            </w:r>
            <w:proofErr w:type="gramEnd"/>
          </w:p>
        </w:tc>
      </w:tr>
      <w:tr w:rsidR="00803192" w:rsidTr="00DB2CC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192" w:rsidRDefault="00803192" w:rsidP="00DB2CC9">
            <w:pPr>
              <w:jc w:val="right"/>
            </w:pPr>
          </w:p>
          <w:p w:rsidR="00803192" w:rsidRDefault="00803192" w:rsidP="00DB2CC9">
            <w:pPr>
              <w:jc w:val="right"/>
            </w:pPr>
          </w:p>
          <w:p w:rsidR="00803192" w:rsidRDefault="00803192" w:rsidP="00DB2CC9">
            <w:pPr>
              <w:jc w:val="right"/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92" w:rsidRDefault="00803192" w:rsidP="00DB2CC9">
            <w:r>
              <w:t>01 06 06 00 10 0000 810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192" w:rsidRDefault="00803192" w:rsidP="00DB2CC9">
            <w:r>
              <w:t xml:space="preserve">Погашение обязательств за счет прочих </w:t>
            </w:r>
            <w:proofErr w:type="gramStart"/>
            <w:r>
              <w:t>источников внутреннего финансирования дефицитов бюджетов сельских поселений</w:t>
            </w:r>
            <w:proofErr w:type="gramEnd"/>
          </w:p>
        </w:tc>
      </w:tr>
    </w:tbl>
    <w:p w:rsidR="00803192" w:rsidRDefault="00803192" w:rsidP="00803192"/>
    <w:p w:rsidR="004833DE" w:rsidRDefault="00313921"/>
    <w:sectPr w:rsidR="004833DE" w:rsidSect="002A64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8B3"/>
    <w:rsid w:val="00061D5C"/>
    <w:rsid w:val="001169C4"/>
    <w:rsid w:val="00194E09"/>
    <w:rsid w:val="00313921"/>
    <w:rsid w:val="005E08B3"/>
    <w:rsid w:val="00715D60"/>
    <w:rsid w:val="00803192"/>
    <w:rsid w:val="009C25F9"/>
    <w:rsid w:val="009E473B"/>
    <w:rsid w:val="00A3028B"/>
    <w:rsid w:val="00B25F2D"/>
    <w:rsid w:val="00B66378"/>
    <w:rsid w:val="00BC035A"/>
    <w:rsid w:val="00D04511"/>
    <w:rsid w:val="00E24170"/>
    <w:rsid w:val="00ED0C44"/>
    <w:rsid w:val="00E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9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9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Volkovo</dc:creator>
  <cp:keywords/>
  <dc:description/>
  <cp:lastModifiedBy>Volkovo</cp:lastModifiedBy>
  <cp:revision>12</cp:revision>
  <cp:lastPrinted>2020-12-22T04:52:00Z</cp:lastPrinted>
  <dcterms:created xsi:type="dcterms:W3CDTF">2016-12-26T12:16:00Z</dcterms:created>
  <dcterms:modified xsi:type="dcterms:W3CDTF">2020-12-22T04:52:00Z</dcterms:modified>
</cp:coreProperties>
</file>