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right" w:tblpY="840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4F54B2" w:rsidRPr="00AB44C0" w:rsidTr="00CF138D">
        <w:tc>
          <w:tcPr>
            <w:tcW w:w="4536" w:type="dxa"/>
          </w:tcPr>
          <w:p w:rsidR="00C9518E" w:rsidRPr="002C7E57" w:rsidRDefault="009A2996" w:rsidP="00CF138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5</w:t>
            </w:r>
            <w:bookmarkStart w:id="0" w:name="_GoBack"/>
            <w:bookmarkEnd w:id="0"/>
          </w:p>
          <w:p w:rsidR="00C9518E" w:rsidRPr="002C7E57" w:rsidRDefault="00C9518E" w:rsidP="00CF138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C9518E" w:rsidRPr="002C7E57" w:rsidRDefault="00C9518E" w:rsidP="00CF138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 «Большеволковское» </w:t>
            </w:r>
          </w:p>
          <w:p w:rsidR="00C9518E" w:rsidRPr="00B558B3" w:rsidRDefault="00887A9E" w:rsidP="00CF138D">
            <w:pPr>
              <w:pStyle w:val="aa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от  __ декабря 20</w:t>
            </w:r>
            <w:r w:rsidR="00BB3888">
              <w:rPr>
                <w:rFonts w:ascii="Times New Roman" w:hAnsi="Times New Roman"/>
                <w:sz w:val="24"/>
                <w:szCs w:val="24"/>
              </w:rPr>
              <w:t>20</w:t>
            </w:r>
            <w:r w:rsidR="00C9518E" w:rsidRPr="002C7E57">
              <w:rPr>
                <w:rFonts w:ascii="Times New Roman" w:hAnsi="Times New Roman"/>
                <w:sz w:val="24"/>
                <w:szCs w:val="24"/>
              </w:rPr>
              <w:t xml:space="preserve"> года  №</w:t>
            </w:r>
            <w:r w:rsidR="00C9518E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518E" w:rsidRDefault="00C9518E" w:rsidP="00CF13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6BD3" w:rsidRPr="00AB44C0" w:rsidRDefault="009F6BD3" w:rsidP="00CF13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000341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F6F" w:rsidRDefault="001F0F6F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848">
        <w:rPr>
          <w:rFonts w:ascii="Times New Roman" w:hAnsi="Times New Roman"/>
          <w:b/>
          <w:bCs/>
          <w:sz w:val="24"/>
          <w:szCs w:val="24"/>
        </w:rPr>
        <w:t>Перечень главных администраторов доходов  бюджета муниципального образования «Большеволковское»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108" w:type="dxa"/>
        <w:tblLayout w:type="fixed"/>
        <w:tblLook w:val="04A0"/>
      </w:tblPr>
      <w:tblGrid>
        <w:gridCol w:w="284"/>
        <w:gridCol w:w="1134"/>
        <w:gridCol w:w="1134"/>
        <w:gridCol w:w="1701"/>
        <w:gridCol w:w="102"/>
        <w:gridCol w:w="5994"/>
      </w:tblGrid>
      <w:tr w:rsidR="00DD4719" w:rsidRPr="00D467E5" w:rsidTr="009C7E9C">
        <w:trPr>
          <w:gridBefore w:val="1"/>
          <w:wBefore w:w="284" w:type="dxa"/>
          <w:trHeight w:val="619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4719" w:rsidRPr="00C9518E" w:rsidRDefault="00DD4719" w:rsidP="0000034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муниципального образования «Большеволковское» - органа местного самоуправления поселения</w:t>
            </w:r>
          </w:p>
        </w:tc>
      </w:tr>
      <w:tr w:rsidR="00DD4719" w:rsidRPr="00D467E5" w:rsidTr="009C7E9C">
        <w:trPr>
          <w:gridBefore w:val="1"/>
          <w:wBefore w:w="284" w:type="dxa"/>
          <w:trHeight w:val="13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60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8E" w:rsidRPr="00D467E5" w:rsidTr="009C7E9C">
        <w:trPr>
          <w:gridBefore w:val="1"/>
          <w:wBefore w:w="284" w:type="dxa"/>
          <w:trHeight w:val="54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C9518E" w:rsidRDefault="00C9518E" w:rsidP="00A525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>Администрация муниципального образования «Большеволковское»</w:t>
            </w:r>
          </w:p>
        </w:tc>
      </w:tr>
      <w:tr w:rsidR="00C9518E" w:rsidRPr="00456CEB" w:rsidTr="006447E2">
        <w:trPr>
          <w:gridBefore w:val="1"/>
          <w:wBefore w:w="284" w:type="dxa"/>
          <w:trHeight w:val="156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456CEB" w:rsidRDefault="00C9518E" w:rsidP="0064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30" w:rsidP="0064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1 08 04020 01 1</w:t>
            </w:r>
            <w:r w:rsidR="00C9518E" w:rsidRPr="00456CEB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8E" w:rsidP="00A5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493E7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493E7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493E7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5D2FB4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B4" w:rsidRPr="00CA207A" w:rsidRDefault="005D2FB4" w:rsidP="006447E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FB4" w:rsidRPr="00CA207A" w:rsidRDefault="005D2FB4" w:rsidP="004A4FD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</w:t>
            </w:r>
            <w:r w:rsidR="004A4FD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FB4" w:rsidRPr="00CA207A" w:rsidRDefault="005D2FB4" w:rsidP="004A4F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приятий, в том числе казенных) </w:t>
            </w:r>
          </w:p>
        </w:tc>
      </w:tr>
      <w:tr w:rsidR="00C9518E" w:rsidRPr="00D467E5" w:rsidTr="00F039E6">
        <w:trPr>
          <w:gridBefore w:val="1"/>
          <w:wBefore w:w="284" w:type="dxa"/>
          <w:trHeight w:val="57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9518E" w:rsidRPr="00D467E5" w:rsidTr="00F039E6">
        <w:trPr>
          <w:gridBefore w:val="1"/>
          <w:wBefore w:w="284" w:type="dxa"/>
          <w:trHeight w:val="54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C9518E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18E" w:rsidRPr="00D467E5" w:rsidRDefault="00C9518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1 16 10123 01 0101 140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F0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1 16 01054 01 0000 140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pStyle w:val="1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1 16 01064 01 0000 140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pStyle w:val="1"/>
              <w:shd w:val="clear" w:color="auto" w:fill="auto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</w:p>
          <w:p w:rsidR="00BB3888" w:rsidRPr="00BB3888" w:rsidRDefault="00BB3888" w:rsidP="00BB3888">
            <w:pPr>
              <w:pStyle w:val="1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правонарушениях, за административные </w:t>
            </w: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1 16 01084 01 0000 140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1 16 01144 01 0000 140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саморегулируемых</w:t>
            </w:r>
            <w:proofErr w:type="spellEnd"/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организаций, выявленные должностными лицами органов муниципального контроля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1 16 01204 01 0000 140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1 16 11064 01 0000 140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1 16 07010 10 0000 140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1 16 07090 10 0000 140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1 16 09040 10 0000 140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1 16 10030 10 0000 140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</w:t>
            </w:r>
            <w:proofErr w:type="gramEnd"/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1 16 10031 10 0000 140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Возмещение ущерба при возникновении страховых случаев, когда </w:t>
            </w:r>
            <w:proofErr w:type="spellStart"/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выступают получатели средств бюджета сельского поселения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1 16 10032 10 0000 140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B3888" w:rsidRPr="00D467E5" w:rsidTr="00F039E6">
        <w:trPr>
          <w:gridBefore w:val="1"/>
          <w:wBefore w:w="284" w:type="dxa"/>
          <w:trHeight w:val="181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pStyle w:val="1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1 16 10061 10 0000 140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  <w:p w:rsidR="00BB3888" w:rsidRPr="00BB3888" w:rsidRDefault="00BB3888" w:rsidP="00BB3888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1 16 10062 10 0000 140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1 16 10081 10 0000 140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B3888" w:rsidRPr="00D467E5" w:rsidTr="00A117E9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88" w:rsidRPr="00BB3888" w:rsidRDefault="00BB3888" w:rsidP="00BB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1 16 10082 10 0000 140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BB3888" w:rsidRDefault="00BB3888" w:rsidP="00BB3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BB3888" w:rsidRPr="00D467E5" w:rsidTr="00F039E6">
        <w:trPr>
          <w:gridBefore w:val="1"/>
          <w:wBefore w:w="284" w:type="dxa"/>
          <w:trHeight w:val="5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88" w:rsidRPr="00D467E5" w:rsidRDefault="00BB3888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D467E5" w:rsidRDefault="00BB3888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D467E5" w:rsidRDefault="00BB388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BB3888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88" w:rsidRPr="00D467E5" w:rsidRDefault="00BB3888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D467E5" w:rsidRDefault="00BB3888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D467E5" w:rsidRDefault="00BB388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BB3888" w:rsidRPr="00D467E5" w:rsidTr="00F039E6">
        <w:trPr>
          <w:gridBefore w:val="1"/>
          <w:wBefore w:w="284" w:type="dxa"/>
          <w:trHeight w:val="58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88" w:rsidRPr="001D3F05" w:rsidRDefault="00BB3888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1D3F05" w:rsidRDefault="00BB3888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D467E5" w:rsidRDefault="00BB388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BB3888" w:rsidRPr="00D467E5" w:rsidTr="00F039E6">
        <w:trPr>
          <w:gridBefore w:val="1"/>
          <w:wBefore w:w="284" w:type="dxa"/>
          <w:trHeight w:val="5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88" w:rsidRPr="00D467E5" w:rsidRDefault="00BB3888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D467E5" w:rsidRDefault="00BB3888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1 17 14030 10 0000 150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888" w:rsidRPr="00D467E5" w:rsidRDefault="00BB388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F039E6" w:rsidRPr="00D467E5" w:rsidTr="00F039E6">
        <w:trPr>
          <w:gridBefore w:val="1"/>
          <w:wBefore w:w="284" w:type="dxa"/>
          <w:trHeight w:val="5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8D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F0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8D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зачисляемые в бюджеты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B5543E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B5543E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B5543E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2 02 20303 10 0000 150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77679C" w:rsidRDefault="00F039E6" w:rsidP="0050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F0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F039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F039E6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F039E6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F039E6" w:rsidRDefault="00F039E6" w:rsidP="001D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субсидии бюджетам сельских поселений 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77679C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проведение Всероссийской переписи 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2020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2 02 45390 10 0000 150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2 02 90054 10 0000 150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2 03 05040 10 0000 150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безвозмездные поступления от государственных (муниципальных) организаций в бюджеты сельских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субвенций на осуществление первичного воинского учета на территориях, где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отсутствуют военные комиссариаты из бюджетов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F039E6" w:rsidRPr="00D467E5" w:rsidTr="006447E2">
        <w:trPr>
          <w:gridBefore w:val="1"/>
          <w:wBefore w:w="284" w:type="dxa"/>
          <w:trHeight w:val="3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64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9E6" w:rsidRPr="00D467E5" w:rsidRDefault="00F039E6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039E6" w:rsidRPr="005B5848" w:rsidTr="006447E2">
        <w:tblPrEx>
          <w:tblLook w:val="0000"/>
        </w:tblPrEx>
        <w:trPr>
          <w:gridBefore w:val="1"/>
          <w:wBefore w:w="284" w:type="dxa"/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39E6" w:rsidRPr="005B5848" w:rsidRDefault="00F039E6" w:rsidP="006447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9E6" w:rsidRPr="005B5848" w:rsidRDefault="00F039E6" w:rsidP="006447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9E6" w:rsidRPr="005B5848" w:rsidRDefault="00F039E6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F039E6" w:rsidRPr="005B5848" w:rsidTr="009C7E9C">
        <w:tblPrEx>
          <w:tblLook w:val="0000"/>
        </w:tblPrEx>
        <w:trPr>
          <w:gridBefore w:val="1"/>
          <w:wBefore w:w="284" w:type="dxa"/>
          <w:trHeight w:val="315"/>
        </w:trPr>
        <w:tc>
          <w:tcPr>
            <w:tcW w:w="10065" w:type="dxa"/>
            <w:gridSpan w:val="5"/>
            <w:vAlign w:val="bottom"/>
          </w:tcPr>
          <w:p w:rsidR="00F039E6" w:rsidRPr="005B5848" w:rsidRDefault="00F039E6" w:rsidP="00A52544">
            <w:pPr>
              <w:pStyle w:val="aa"/>
            </w:pPr>
          </w:p>
          <w:p w:rsidR="00F039E6" w:rsidRPr="005B5848" w:rsidRDefault="00F039E6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:rsidR="00F039E6" w:rsidRPr="005B5848" w:rsidRDefault="00F039E6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:rsidR="00F039E6" w:rsidRPr="005B5848" w:rsidRDefault="00F039E6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  <w:proofErr w:type="gramEnd"/>
          </w:p>
          <w:p w:rsidR="00F039E6" w:rsidRPr="005B5848" w:rsidRDefault="00F039E6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F039E6" w:rsidRPr="005B5848" w:rsidRDefault="00F039E6" w:rsidP="00A52544">
            <w:pPr>
              <w:pStyle w:val="aa"/>
            </w:pPr>
          </w:p>
        </w:tc>
      </w:tr>
      <w:tr w:rsidR="00F039E6" w:rsidRPr="005B5848" w:rsidTr="003A2889">
        <w:tblPrEx>
          <w:tblLook w:val="0000"/>
        </w:tblPrEx>
        <w:trPr>
          <w:trHeight w:val="1144"/>
        </w:trPr>
        <w:tc>
          <w:tcPr>
            <w:tcW w:w="10349" w:type="dxa"/>
            <w:gridSpan w:val="6"/>
            <w:vAlign w:val="bottom"/>
          </w:tcPr>
          <w:p w:rsidR="00F039E6" w:rsidRPr="005B5848" w:rsidRDefault="00F039E6" w:rsidP="00F039E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Справочно:</w:t>
            </w:r>
          </w:p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муниципального образования «Большеволковское» - органов вышестоящих уровней государственной власти </w:t>
            </w:r>
          </w:p>
        </w:tc>
      </w:tr>
      <w:tr w:rsidR="00F039E6" w:rsidRPr="005B5848" w:rsidTr="00F039E6">
        <w:tblPrEx>
          <w:tblLook w:val="0000"/>
        </w:tblPrEx>
        <w:trPr>
          <w:trHeight w:val="70"/>
        </w:trPr>
        <w:tc>
          <w:tcPr>
            <w:tcW w:w="1418" w:type="dxa"/>
            <w:gridSpan w:val="2"/>
            <w:vAlign w:val="bottom"/>
          </w:tcPr>
          <w:p w:rsidR="00F039E6" w:rsidRPr="005B5848" w:rsidRDefault="00F039E6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  <w:gridSpan w:val="3"/>
            <w:vAlign w:val="bottom"/>
          </w:tcPr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4" w:type="dxa"/>
            <w:vAlign w:val="bottom"/>
          </w:tcPr>
          <w:p w:rsidR="00F039E6" w:rsidRPr="005B5848" w:rsidRDefault="00F039E6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039E6" w:rsidRPr="005B5848" w:rsidTr="00F039E6">
        <w:tblPrEx>
          <w:tblLook w:val="0000"/>
        </w:tblPrEx>
        <w:trPr>
          <w:trHeight w:val="946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9E6" w:rsidRPr="005B5848" w:rsidRDefault="00F039E6" w:rsidP="00A525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9E6" w:rsidRPr="005B5848" w:rsidRDefault="00F039E6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F039E6" w:rsidRPr="005B5848" w:rsidTr="003A2889">
        <w:tblPrEx>
          <w:tblLook w:val="0000"/>
        </w:tblPrEx>
        <w:trPr>
          <w:trHeight w:val="549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39E6" w:rsidRPr="005B5848" w:rsidRDefault="00F039E6" w:rsidP="00F0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F039E6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39E6" w:rsidRPr="005B5848" w:rsidRDefault="00F039E6" w:rsidP="00F0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F039E6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39E6" w:rsidRPr="005B5848" w:rsidRDefault="00F039E6" w:rsidP="00F0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F039E6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39E6" w:rsidRPr="005B5848" w:rsidRDefault="00F039E6" w:rsidP="00F0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F039E6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39E6" w:rsidRPr="005B5848" w:rsidRDefault="00F039E6" w:rsidP="00F0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F039E6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39E6" w:rsidRPr="005B5848" w:rsidRDefault="00F039E6" w:rsidP="00F0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F039E6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39E6" w:rsidRPr="005B5848" w:rsidRDefault="00F039E6" w:rsidP="00F0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F039E6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E6" w:rsidRPr="005B5848" w:rsidRDefault="00F039E6" w:rsidP="00F039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39E6" w:rsidRPr="005B5848" w:rsidRDefault="00F039E6" w:rsidP="00F039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:rsidR="00B92B23" w:rsidRPr="00AB44C0" w:rsidRDefault="00B92B23" w:rsidP="00F039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2B23" w:rsidRPr="00AB44C0" w:rsidSect="00877355">
      <w:headerReference w:type="default" r:id="rId6"/>
      <w:headerReference w:type="first" r:id="rId7"/>
      <w:pgSz w:w="11906" w:h="16838"/>
      <w:pgMar w:top="851" w:right="567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197" w:rsidRDefault="007E3197" w:rsidP="009410E2">
      <w:pPr>
        <w:spacing w:after="0" w:line="240" w:lineRule="auto"/>
      </w:pPr>
      <w:r>
        <w:separator/>
      </w:r>
    </w:p>
  </w:endnote>
  <w:endnote w:type="continuationSeparator" w:id="0">
    <w:p w:rsidR="007E3197" w:rsidRDefault="007E3197" w:rsidP="0094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197" w:rsidRDefault="007E3197" w:rsidP="009410E2">
      <w:pPr>
        <w:spacing w:after="0" w:line="240" w:lineRule="auto"/>
      </w:pPr>
      <w:r>
        <w:separator/>
      </w:r>
    </w:p>
  </w:footnote>
  <w:footnote w:type="continuationSeparator" w:id="0">
    <w:p w:rsidR="007E3197" w:rsidRDefault="007E3197" w:rsidP="0094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0E2" w:rsidRDefault="009410E2">
    <w:pPr>
      <w:pStyle w:val="a6"/>
      <w:jc w:val="center"/>
    </w:pPr>
  </w:p>
  <w:p w:rsidR="009410E2" w:rsidRDefault="009410E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355" w:rsidRDefault="0087735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4B2"/>
    <w:rsid w:val="00000341"/>
    <w:rsid w:val="000927D6"/>
    <w:rsid w:val="001D3F05"/>
    <w:rsid w:val="001E370D"/>
    <w:rsid w:val="001F0F6F"/>
    <w:rsid w:val="00286732"/>
    <w:rsid w:val="00293F95"/>
    <w:rsid w:val="003A2889"/>
    <w:rsid w:val="003E5929"/>
    <w:rsid w:val="00456CEB"/>
    <w:rsid w:val="00497612"/>
    <w:rsid w:val="004A4FD5"/>
    <w:rsid w:val="004F54B2"/>
    <w:rsid w:val="00550324"/>
    <w:rsid w:val="005C0BCF"/>
    <w:rsid w:val="005D2FB4"/>
    <w:rsid w:val="005E0E13"/>
    <w:rsid w:val="006447E2"/>
    <w:rsid w:val="006514E4"/>
    <w:rsid w:val="00726200"/>
    <w:rsid w:val="0077679C"/>
    <w:rsid w:val="007E3197"/>
    <w:rsid w:val="00822D70"/>
    <w:rsid w:val="00842D6C"/>
    <w:rsid w:val="00877355"/>
    <w:rsid w:val="00887A9E"/>
    <w:rsid w:val="008B3B2B"/>
    <w:rsid w:val="008C5E34"/>
    <w:rsid w:val="009233A4"/>
    <w:rsid w:val="009410E2"/>
    <w:rsid w:val="009A2996"/>
    <w:rsid w:val="009C7E9C"/>
    <w:rsid w:val="009F6BD3"/>
    <w:rsid w:val="00A62C91"/>
    <w:rsid w:val="00AB44C0"/>
    <w:rsid w:val="00B2187C"/>
    <w:rsid w:val="00B5543E"/>
    <w:rsid w:val="00B72280"/>
    <w:rsid w:val="00B768FC"/>
    <w:rsid w:val="00B92B23"/>
    <w:rsid w:val="00BA30A4"/>
    <w:rsid w:val="00BB3888"/>
    <w:rsid w:val="00C077A5"/>
    <w:rsid w:val="00C52844"/>
    <w:rsid w:val="00C95130"/>
    <w:rsid w:val="00C9518E"/>
    <w:rsid w:val="00CF138D"/>
    <w:rsid w:val="00CF2ED4"/>
    <w:rsid w:val="00D21171"/>
    <w:rsid w:val="00D3423E"/>
    <w:rsid w:val="00D467E5"/>
    <w:rsid w:val="00DA56F0"/>
    <w:rsid w:val="00DD4719"/>
    <w:rsid w:val="00EC6E9F"/>
    <w:rsid w:val="00ED6AD8"/>
    <w:rsid w:val="00F0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FC"/>
  </w:style>
  <w:style w:type="paragraph" w:styleId="2">
    <w:name w:val="heading 2"/>
    <w:basedOn w:val="a"/>
    <w:next w:val="a"/>
    <w:link w:val="20"/>
    <w:qFormat/>
    <w:rsid w:val="00BB38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B38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_"/>
    <w:basedOn w:val="a0"/>
    <w:link w:val="1"/>
    <w:rsid w:val="00BB388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d"/>
    <w:rsid w:val="00BB3888"/>
    <w:pPr>
      <w:widowControl w:val="0"/>
      <w:shd w:val="clear" w:color="auto" w:fill="FFFFFF"/>
      <w:spacing w:after="0" w:line="264" w:lineRule="auto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11</Pages>
  <Words>3642</Words>
  <Characters>20763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Венера Михайловна</dc:creator>
  <cp:lastModifiedBy>Work-PC</cp:lastModifiedBy>
  <cp:revision>28</cp:revision>
  <dcterms:created xsi:type="dcterms:W3CDTF">2018-10-12T11:35:00Z</dcterms:created>
  <dcterms:modified xsi:type="dcterms:W3CDTF">2020-11-18T11:29:00Z</dcterms:modified>
</cp:coreProperties>
</file>