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page" w:tblpX="5202" w:tblpY="678"/>
        <w:tblW w:w="6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</w:tblGrid>
      <w:tr w:rsidR="006F5C3D" w:rsidRPr="00AB44C0" w:rsidTr="006F5C3D">
        <w:trPr>
          <w:trHeight w:val="2027"/>
        </w:trPr>
        <w:tc>
          <w:tcPr>
            <w:tcW w:w="6390" w:type="dxa"/>
          </w:tcPr>
          <w:p w:rsidR="006F5C3D" w:rsidRPr="002C7E57" w:rsidRDefault="00E02FC4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</w:p>
          <w:p w:rsidR="006F5C3D" w:rsidRPr="002C7E57" w:rsidRDefault="006F5C3D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6F5C3D" w:rsidRPr="002C7E57" w:rsidRDefault="006F5C3D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B5BF2">
              <w:rPr>
                <w:rFonts w:ascii="Times New Roman" w:hAnsi="Times New Roman"/>
                <w:sz w:val="24"/>
                <w:szCs w:val="24"/>
              </w:rPr>
              <w:t xml:space="preserve"> образования  «Нюрдор-Котьинское</w:t>
            </w:r>
            <w:r w:rsidRPr="002C7E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6F5C3D" w:rsidRDefault="00B02A35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467C6F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D61803">
              <w:rPr>
                <w:rFonts w:ascii="Times New Roman" w:hAnsi="Times New Roman"/>
                <w:sz w:val="24"/>
                <w:szCs w:val="24"/>
              </w:rPr>
              <w:t>20</w:t>
            </w:r>
            <w:r w:rsidR="006F5C3D" w:rsidRPr="002C7E57">
              <w:rPr>
                <w:rFonts w:ascii="Times New Roman" w:hAnsi="Times New Roman"/>
                <w:sz w:val="24"/>
                <w:szCs w:val="24"/>
              </w:rPr>
              <w:t xml:space="preserve"> года  №</w:t>
            </w:r>
            <w:r w:rsidR="00467C6F">
              <w:rPr>
                <w:rFonts w:ascii="Times New Roman" w:hAnsi="Times New Roman"/>
                <w:sz w:val="24"/>
                <w:szCs w:val="24"/>
              </w:rPr>
              <w:t xml:space="preserve"> 146</w:t>
            </w:r>
          </w:p>
          <w:p w:rsidR="00565AE1" w:rsidRPr="00B558B3" w:rsidRDefault="00565AE1" w:rsidP="006F5C3D">
            <w:pPr>
              <w:pStyle w:val="aa"/>
              <w:jc w:val="right"/>
            </w:pPr>
            <w:bookmarkStart w:id="0" w:name="_GoBack"/>
            <w:bookmarkEnd w:id="0"/>
          </w:p>
          <w:p w:rsidR="006F5C3D" w:rsidRDefault="006F5C3D" w:rsidP="006F5C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3D" w:rsidRPr="00AB44C0" w:rsidRDefault="006F5C3D" w:rsidP="006F5C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F6F" w:rsidRDefault="001F0F6F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Pr="00E92E42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 xml:space="preserve">Перечень главных </w:t>
      </w:r>
      <w:r w:rsidRPr="006F5C3D">
        <w:rPr>
          <w:rFonts w:ascii="Times New Roman" w:hAnsi="Times New Roman"/>
          <w:b/>
          <w:bCs/>
          <w:sz w:val="24"/>
          <w:szCs w:val="24"/>
        </w:rPr>
        <w:t>администраторов доходов  бюдж</w:t>
      </w:r>
      <w:r w:rsidR="00DB5BF2">
        <w:rPr>
          <w:rFonts w:ascii="Times New Roman" w:hAnsi="Times New Roman"/>
          <w:b/>
          <w:bCs/>
          <w:sz w:val="24"/>
          <w:szCs w:val="24"/>
        </w:rPr>
        <w:t xml:space="preserve">ета муниципального образования </w:t>
      </w:r>
      <w:r w:rsidR="00DB5BF2" w:rsidRPr="00DB5BF2">
        <w:rPr>
          <w:rFonts w:ascii="Times New Roman" w:hAnsi="Times New Roman"/>
          <w:b/>
          <w:sz w:val="24"/>
          <w:szCs w:val="24"/>
        </w:rPr>
        <w:t>«Нюрдор-Котьинское</w:t>
      </w:r>
      <w:r w:rsidRPr="006F5C3D">
        <w:rPr>
          <w:rFonts w:ascii="Times New Roman" w:hAnsi="Times New Roman"/>
          <w:b/>
          <w:bCs/>
          <w:sz w:val="24"/>
          <w:szCs w:val="24"/>
        </w:rPr>
        <w:t>»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134"/>
        <w:gridCol w:w="1701"/>
        <w:gridCol w:w="102"/>
        <w:gridCol w:w="5994"/>
      </w:tblGrid>
      <w:tr w:rsidR="00DD4719" w:rsidRPr="00D467E5" w:rsidTr="009C7E9C">
        <w:trPr>
          <w:gridBefore w:val="1"/>
          <w:wBefore w:w="284" w:type="dxa"/>
          <w:trHeight w:val="61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4719" w:rsidRPr="00C9518E" w:rsidRDefault="00DD4719" w:rsidP="00DB5B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</w:t>
            </w:r>
            <w:r w:rsidR="00DB5BF2">
              <w:rPr>
                <w:rFonts w:ascii="Times New Roman" w:hAnsi="Times New Roman"/>
                <w:sz w:val="24"/>
                <w:szCs w:val="24"/>
              </w:rPr>
              <w:t>Нюрдор-Котьинское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DD4719" w:rsidRPr="00D467E5" w:rsidTr="00E92E42">
        <w:trPr>
          <w:gridBefore w:val="1"/>
          <w:wBefore w:w="284" w:type="dxa"/>
          <w:trHeight w:val="15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8E" w:rsidRPr="00D467E5" w:rsidTr="009C7E9C">
        <w:trPr>
          <w:gridBefore w:val="1"/>
          <w:wBefore w:w="284" w:type="dxa"/>
          <w:trHeight w:val="54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C9518E" w:rsidRDefault="00C9518E" w:rsidP="00DB5B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</w:t>
            </w:r>
            <w:r w:rsidRPr="00CD7DB7">
              <w:rPr>
                <w:rFonts w:ascii="Times New Roman" w:hAnsi="Times New Roman"/>
                <w:b/>
                <w:sz w:val="24"/>
                <w:szCs w:val="24"/>
              </w:rPr>
              <w:t xml:space="preserve">образования </w:t>
            </w:r>
            <w:r w:rsidRPr="00DB5BF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B5BF2" w:rsidRPr="00DB5BF2">
              <w:rPr>
                <w:rFonts w:ascii="Times New Roman" w:hAnsi="Times New Roman"/>
                <w:b/>
                <w:sz w:val="24"/>
                <w:szCs w:val="24"/>
              </w:rPr>
              <w:t>Нюрдор-Котьинское</w:t>
            </w:r>
            <w:r w:rsidRPr="00DB5BF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9518E" w:rsidRPr="00456CEB" w:rsidTr="00975820">
        <w:trPr>
          <w:gridBefore w:val="1"/>
          <w:wBefore w:w="284" w:type="dxa"/>
          <w:trHeight w:val="15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56CEB" w:rsidRDefault="00DB5BF2" w:rsidP="00975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30" w:rsidP="00975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8E" w:rsidP="00A5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493E7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493E7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CA207A" w:rsidRDefault="00DB5BF2" w:rsidP="00D6180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D6180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BF2" w:rsidRPr="00CA207A" w:rsidRDefault="00DB5BF2" w:rsidP="00D61803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материальных запасов по указанному имуществу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B02A35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35" w:rsidRDefault="00B02A35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A35" w:rsidRPr="00D467E5" w:rsidRDefault="00B02A35" w:rsidP="00D6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</w:t>
            </w:r>
            <w:r w:rsidR="00D61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A35" w:rsidRPr="00D467E5" w:rsidRDefault="00B02A35" w:rsidP="00D61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сельских поселений </w:t>
            </w:r>
          </w:p>
        </w:tc>
      </w:tr>
      <w:tr w:rsidR="00DB5BF2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F2" w:rsidRDefault="00DB5BF2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BF2" w:rsidRPr="00D467E5" w:rsidRDefault="00DB5BF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E3D65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D6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E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B5543E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B5543E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D61803" w:rsidRPr="00D467E5" w:rsidTr="00D61803">
        <w:trPr>
          <w:gridBefore w:val="1"/>
          <w:wBefore w:w="284" w:type="dxa"/>
          <w:trHeight w:val="51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E3D65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D6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D61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2 02 29999 10 0101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(Прочие субсидии)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77679C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D61803" w:rsidRPr="00D467E5" w:rsidTr="00975820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97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03" w:rsidRPr="00D467E5" w:rsidRDefault="00D61803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61803" w:rsidRPr="005B5848" w:rsidTr="00975820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1803" w:rsidRDefault="00D61803" w:rsidP="00975820">
            <w:pPr>
              <w:jc w:val="center"/>
            </w:pPr>
            <w:r w:rsidRPr="00821A5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803" w:rsidRPr="005B5848" w:rsidRDefault="00D61803" w:rsidP="00975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D61803" w:rsidRPr="005B5848" w:rsidTr="009C7E9C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315"/>
        </w:trPr>
        <w:tc>
          <w:tcPr>
            <w:tcW w:w="10065" w:type="dxa"/>
            <w:gridSpan w:val="5"/>
            <w:vAlign w:val="bottom"/>
          </w:tcPr>
          <w:p w:rsidR="00D61803" w:rsidRPr="005B5848" w:rsidRDefault="00D61803" w:rsidP="00A52544">
            <w:pPr>
              <w:pStyle w:val="aa"/>
            </w:pPr>
          </w:p>
          <w:p w:rsidR="00D61803" w:rsidRPr="005B5848" w:rsidRDefault="00D6180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D61803" w:rsidRPr="005B5848" w:rsidRDefault="00D6180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D61803" w:rsidRPr="005B5848" w:rsidRDefault="00D6180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lastRenderedPageBreak/>
              <w:t>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D61803" w:rsidRPr="005B5848" w:rsidRDefault="00D61803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D61803" w:rsidRPr="005B5848" w:rsidRDefault="00D61803" w:rsidP="00A52544">
            <w:pPr>
              <w:pStyle w:val="aa"/>
            </w:pP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10349" w:type="dxa"/>
            <w:gridSpan w:val="6"/>
            <w:vAlign w:val="bottom"/>
          </w:tcPr>
          <w:p w:rsidR="00D61803" w:rsidRPr="005B5848" w:rsidRDefault="00D61803" w:rsidP="00A525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Справочно:</w:t>
            </w:r>
          </w:p>
          <w:p w:rsidR="00D61803" w:rsidRPr="005B5848" w:rsidRDefault="00D61803" w:rsidP="001B3B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</w:t>
            </w:r>
            <w:r w:rsidRPr="00DB5BF2">
              <w:rPr>
                <w:rFonts w:ascii="Times New Roman" w:hAnsi="Times New Roman"/>
                <w:b/>
                <w:sz w:val="24"/>
                <w:szCs w:val="24"/>
              </w:rPr>
              <w:t>«Нюрдор-Котьинское</w:t>
            </w:r>
            <w:r w:rsidRPr="001B3BAF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органов вышестоящих уровней государственной власти 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418" w:type="dxa"/>
            <w:gridSpan w:val="2"/>
            <w:vAlign w:val="bottom"/>
          </w:tcPr>
          <w:p w:rsidR="00D61803" w:rsidRPr="005B5848" w:rsidRDefault="00D61803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vAlign w:val="bottom"/>
          </w:tcPr>
          <w:p w:rsidR="00D61803" w:rsidRPr="005B5848" w:rsidRDefault="00D61803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4" w:type="dxa"/>
            <w:vAlign w:val="bottom"/>
          </w:tcPr>
          <w:p w:rsidR="00D61803" w:rsidRPr="005B5848" w:rsidRDefault="00D61803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803" w:rsidRPr="005B5848" w:rsidRDefault="00D61803" w:rsidP="00A525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D61803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803" w:rsidRPr="005B5848" w:rsidRDefault="00D61803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803" w:rsidRPr="005B5848" w:rsidRDefault="00D61803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B92B23" w:rsidRPr="00AB44C0" w:rsidRDefault="00B92B23" w:rsidP="003A2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877355">
      <w:headerReference w:type="default" r:id="rId7"/>
      <w:headerReference w:type="first" r:id="rId8"/>
      <w:pgSz w:w="11906" w:h="16838"/>
      <w:pgMar w:top="851" w:right="567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63F" w:rsidRDefault="0083663F" w:rsidP="009410E2">
      <w:pPr>
        <w:spacing w:after="0" w:line="240" w:lineRule="auto"/>
      </w:pPr>
      <w:r>
        <w:separator/>
      </w:r>
    </w:p>
  </w:endnote>
  <w:endnote w:type="continuationSeparator" w:id="0">
    <w:p w:rsidR="0083663F" w:rsidRDefault="0083663F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63F" w:rsidRDefault="0083663F" w:rsidP="009410E2">
      <w:pPr>
        <w:spacing w:after="0" w:line="240" w:lineRule="auto"/>
      </w:pPr>
      <w:r>
        <w:separator/>
      </w:r>
    </w:p>
  </w:footnote>
  <w:footnote w:type="continuationSeparator" w:id="0">
    <w:p w:rsidR="0083663F" w:rsidRDefault="0083663F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0E2" w:rsidRDefault="009410E2">
    <w:pPr>
      <w:pStyle w:val="a6"/>
      <w:jc w:val="center"/>
    </w:pPr>
  </w:p>
  <w:p w:rsidR="009410E2" w:rsidRDefault="009410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55" w:rsidRDefault="008773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4B2"/>
    <w:rsid w:val="00000341"/>
    <w:rsid w:val="000927D6"/>
    <w:rsid w:val="001235FD"/>
    <w:rsid w:val="001B3BAF"/>
    <w:rsid w:val="001C185F"/>
    <w:rsid w:val="001D2D30"/>
    <w:rsid w:val="001F0F6F"/>
    <w:rsid w:val="0022697B"/>
    <w:rsid w:val="00286732"/>
    <w:rsid w:val="00333C46"/>
    <w:rsid w:val="003A2889"/>
    <w:rsid w:val="003E5929"/>
    <w:rsid w:val="00456CEB"/>
    <w:rsid w:val="00467C6F"/>
    <w:rsid w:val="00497612"/>
    <w:rsid w:val="004F54B2"/>
    <w:rsid w:val="00550324"/>
    <w:rsid w:val="00565AE1"/>
    <w:rsid w:val="005B6336"/>
    <w:rsid w:val="005C0BCF"/>
    <w:rsid w:val="005D2FB4"/>
    <w:rsid w:val="006514E4"/>
    <w:rsid w:val="00651B07"/>
    <w:rsid w:val="0069148B"/>
    <w:rsid w:val="006F5C3D"/>
    <w:rsid w:val="00726200"/>
    <w:rsid w:val="00740A78"/>
    <w:rsid w:val="0077679C"/>
    <w:rsid w:val="00822D70"/>
    <w:rsid w:val="0083383A"/>
    <w:rsid w:val="0083663F"/>
    <w:rsid w:val="00842D6C"/>
    <w:rsid w:val="00877355"/>
    <w:rsid w:val="008B3B2B"/>
    <w:rsid w:val="008C5E34"/>
    <w:rsid w:val="009410E2"/>
    <w:rsid w:val="00945D26"/>
    <w:rsid w:val="00975820"/>
    <w:rsid w:val="009767B3"/>
    <w:rsid w:val="009C7E9C"/>
    <w:rsid w:val="009F6BD3"/>
    <w:rsid w:val="00A42E43"/>
    <w:rsid w:val="00A62C91"/>
    <w:rsid w:val="00AB44C0"/>
    <w:rsid w:val="00B02A35"/>
    <w:rsid w:val="00B2187C"/>
    <w:rsid w:val="00B5543E"/>
    <w:rsid w:val="00B72280"/>
    <w:rsid w:val="00B92B23"/>
    <w:rsid w:val="00C077A5"/>
    <w:rsid w:val="00C15A50"/>
    <w:rsid w:val="00C31E1A"/>
    <w:rsid w:val="00C52844"/>
    <w:rsid w:val="00C65BDA"/>
    <w:rsid w:val="00C77DE5"/>
    <w:rsid w:val="00C95130"/>
    <w:rsid w:val="00C9518E"/>
    <w:rsid w:val="00C95606"/>
    <w:rsid w:val="00CD7DB7"/>
    <w:rsid w:val="00CF138D"/>
    <w:rsid w:val="00CF2ED4"/>
    <w:rsid w:val="00D21171"/>
    <w:rsid w:val="00D3423E"/>
    <w:rsid w:val="00D467E5"/>
    <w:rsid w:val="00D61558"/>
    <w:rsid w:val="00D61803"/>
    <w:rsid w:val="00DA56F0"/>
    <w:rsid w:val="00DB5BF2"/>
    <w:rsid w:val="00DD4719"/>
    <w:rsid w:val="00DF1184"/>
    <w:rsid w:val="00E02FC4"/>
    <w:rsid w:val="00E13A87"/>
    <w:rsid w:val="00E92E42"/>
    <w:rsid w:val="00EC6E9F"/>
    <w:rsid w:val="00ED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3097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N-Kotya</cp:lastModifiedBy>
  <cp:revision>39</cp:revision>
  <cp:lastPrinted>2020-12-24T07:52:00Z</cp:lastPrinted>
  <dcterms:created xsi:type="dcterms:W3CDTF">2018-10-12T11:35:00Z</dcterms:created>
  <dcterms:modified xsi:type="dcterms:W3CDTF">2020-12-24T07:54:00Z</dcterms:modified>
</cp:coreProperties>
</file>