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712F6" w14:textId="79C763C8" w:rsidR="00E44A3D" w:rsidRPr="00D836A1" w:rsidRDefault="00153A4C" w:rsidP="00E44A3D">
      <w:pPr>
        <w:keepLines/>
        <w:autoSpaceDE w:val="0"/>
        <w:autoSpaceDN w:val="0"/>
        <w:adjustRightInd w:val="0"/>
        <w:jc w:val="right"/>
        <w:outlineLvl w:val="1"/>
        <w:rPr>
          <w:rFonts w:eastAsia="Calibri"/>
          <w:bCs/>
          <w:iCs/>
          <w:sz w:val="16"/>
          <w:szCs w:val="16"/>
          <w:lang w:eastAsia="en-US"/>
        </w:rPr>
      </w:pPr>
      <w:r w:rsidRPr="00D836A1">
        <w:rPr>
          <w:rFonts w:eastAsia="Calibri"/>
          <w:bCs/>
          <w:iCs/>
          <w:sz w:val="16"/>
          <w:szCs w:val="16"/>
          <w:lang w:eastAsia="en-US"/>
        </w:rPr>
        <w:t>П</w:t>
      </w:r>
      <w:r w:rsidR="00E44A3D" w:rsidRPr="00D836A1">
        <w:rPr>
          <w:rFonts w:eastAsia="Calibri"/>
          <w:bCs/>
          <w:iCs/>
          <w:sz w:val="16"/>
          <w:szCs w:val="16"/>
          <w:lang w:eastAsia="en-US"/>
        </w:rPr>
        <w:t>риложение</w:t>
      </w:r>
      <w:r w:rsidR="00D836A1">
        <w:rPr>
          <w:rFonts w:eastAsia="Calibri"/>
          <w:bCs/>
          <w:iCs/>
          <w:sz w:val="16"/>
          <w:szCs w:val="16"/>
          <w:lang w:eastAsia="en-US"/>
        </w:rPr>
        <w:t xml:space="preserve"> </w:t>
      </w:r>
      <w:r w:rsidR="00E44A3D" w:rsidRPr="00D836A1">
        <w:rPr>
          <w:rFonts w:eastAsia="Calibri"/>
          <w:bCs/>
          <w:iCs/>
          <w:sz w:val="16"/>
          <w:szCs w:val="16"/>
          <w:lang w:eastAsia="en-US"/>
        </w:rPr>
        <w:t xml:space="preserve">к решению Совета депутатов </w:t>
      </w:r>
    </w:p>
    <w:p w14:paraId="4E68F83D" w14:textId="714BD661" w:rsidR="00E44A3D" w:rsidRPr="00FC057A" w:rsidRDefault="00E44A3D" w:rsidP="00E44A3D">
      <w:pPr>
        <w:keepLines/>
        <w:autoSpaceDE w:val="0"/>
        <w:autoSpaceDN w:val="0"/>
        <w:adjustRightInd w:val="0"/>
        <w:jc w:val="right"/>
        <w:outlineLvl w:val="1"/>
        <w:rPr>
          <w:rFonts w:eastAsia="Calibri"/>
          <w:bCs/>
          <w:iCs/>
          <w:color w:val="000000" w:themeColor="text1"/>
          <w:sz w:val="16"/>
          <w:szCs w:val="16"/>
          <w:lang w:eastAsia="en-US"/>
        </w:rPr>
      </w:pPr>
      <w:r w:rsidRPr="00FC057A">
        <w:rPr>
          <w:rFonts w:eastAsia="Calibri"/>
          <w:bCs/>
          <w:iCs/>
          <w:color w:val="000000" w:themeColor="text1"/>
          <w:sz w:val="16"/>
          <w:szCs w:val="16"/>
          <w:lang w:eastAsia="en-US"/>
        </w:rPr>
        <w:t xml:space="preserve">муниципального образования «Муниципальный округ </w:t>
      </w:r>
    </w:p>
    <w:p w14:paraId="4E4F0384" w14:textId="056C48A5" w:rsidR="00E44A3D" w:rsidRPr="00FC057A" w:rsidRDefault="00B970A8" w:rsidP="00E44A3D">
      <w:pPr>
        <w:keepLines/>
        <w:autoSpaceDE w:val="0"/>
        <w:autoSpaceDN w:val="0"/>
        <w:adjustRightInd w:val="0"/>
        <w:jc w:val="right"/>
        <w:outlineLvl w:val="1"/>
        <w:rPr>
          <w:rFonts w:eastAsia="Calibri"/>
          <w:bCs/>
          <w:iCs/>
          <w:color w:val="000000" w:themeColor="text1"/>
          <w:sz w:val="16"/>
          <w:szCs w:val="16"/>
          <w:lang w:eastAsia="en-US"/>
        </w:rPr>
      </w:pPr>
      <w:r w:rsidRPr="00FC057A">
        <w:rPr>
          <w:rFonts w:eastAsia="Calibri"/>
          <w:bCs/>
          <w:iCs/>
          <w:color w:val="000000" w:themeColor="text1"/>
          <w:sz w:val="16"/>
          <w:szCs w:val="16"/>
          <w:lang w:eastAsia="en-US"/>
        </w:rPr>
        <w:t>Вавожский район</w:t>
      </w:r>
      <w:r w:rsidR="00E44A3D" w:rsidRPr="00FC057A">
        <w:rPr>
          <w:rFonts w:eastAsia="Calibri"/>
          <w:bCs/>
          <w:iCs/>
          <w:color w:val="000000" w:themeColor="text1"/>
          <w:sz w:val="16"/>
          <w:szCs w:val="16"/>
          <w:lang w:eastAsia="en-US"/>
        </w:rPr>
        <w:t xml:space="preserve"> Удмуртской Республики</w:t>
      </w:r>
      <w:r w:rsidR="003E255C" w:rsidRPr="00FC057A">
        <w:rPr>
          <w:rFonts w:eastAsia="Calibri"/>
          <w:bCs/>
          <w:iCs/>
          <w:color w:val="000000" w:themeColor="text1"/>
          <w:sz w:val="16"/>
          <w:szCs w:val="16"/>
          <w:lang w:eastAsia="en-US"/>
        </w:rPr>
        <w:t>»</w:t>
      </w:r>
    </w:p>
    <w:p w14:paraId="4846B499" w14:textId="776E67E5" w:rsidR="00E44A3D" w:rsidRPr="00FC057A" w:rsidRDefault="00E44A3D" w:rsidP="00E44A3D">
      <w:pPr>
        <w:jc w:val="right"/>
        <w:rPr>
          <w:rFonts w:eastAsia="Calibri"/>
          <w:color w:val="000000" w:themeColor="text1"/>
          <w:sz w:val="26"/>
          <w:szCs w:val="26"/>
          <w:lang w:eastAsia="en-US"/>
        </w:rPr>
      </w:pPr>
      <w:r w:rsidRPr="00FC057A">
        <w:rPr>
          <w:rFonts w:eastAsia="Calibri"/>
          <w:color w:val="000000" w:themeColor="text1"/>
          <w:sz w:val="16"/>
          <w:szCs w:val="16"/>
          <w:lang w:eastAsia="en-US"/>
        </w:rPr>
        <w:t xml:space="preserve">от </w:t>
      </w:r>
      <w:r w:rsidR="00FC057A" w:rsidRPr="00FC057A">
        <w:rPr>
          <w:rFonts w:eastAsia="Calibri"/>
          <w:color w:val="000000" w:themeColor="text1"/>
          <w:sz w:val="16"/>
          <w:szCs w:val="16"/>
          <w:lang w:eastAsia="en-US"/>
        </w:rPr>
        <w:t xml:space="preserve">17 </w:t>
      </w:r>
      <w:r w:rsidR="00655B8C" w:rsidRPr="00FC057A">
        <w:rPr>
          <w:rFonts w:eastAsia="Calibri"/>
          <w:color w:val="000000" w:themeColor="text1"/>
          <w:sz w:val="16"/>
          <w:szCs w:val="16"/>
          <w:lang w:eastAsia="en-US"/>
        </w:rPr>
        <w:t xml:space="preserve"> </w:t>
      </w:r>
      <w:r w:rsidR="00B970A8" w:rsidRPr="00FC057A">
        <w:rPr>
          <w:rFonts w:eastAsia="Calibri"/>
          <w:color w:val="000000" w:themeColor="text1"/>
          <w:sz w:val="16"/>
          <w:szCs w:val="16"/>
          <w:lang w:eastAsia="en-US"/>
        </w:rPr>
        <w:t>ноября</w:t>
      </w:r>
      <w:r w:rsidR="00655B8C" w:rsidRPr="00FC057A">
        <w:rPr>
          <w:rFonts w:eastAsia="Calibri"/>
          <w:color w:val="000000" w:themeColor="text1"/>
          <w:sz w:val="16"/>
          <w:szCs w:val="16"/>
          <w:lang w:eastAsia="en-US"/>
        </w:rPr>
        <w:t xml:space="preserve"> </w:t>
      </w:r>
      <w:r w:rsidRPr="00FC057A">
        <w:rPr>
          <w:rFonts w:eastAsia="Calibri"/>
          <w:color w:val="000000" w:themeColor="text1"/>
          <w:sz w:val="16"/>
          <w:szCs w:val="16"/>
          <w:lang w:eastAsia="en-US"/>
        </w:rPr>
        <w:t>2021 №</w:t>
      </w:r>
      <w:r w:rsidR="00FC057A" w:rsidRPr="00FC057A">
        <w:rPr>
          <w:rFonts w:eastAsia="Calibri"/>
          <w:color w:val="000000" w:themeColor="text1"/>
          <w:sz w:val="16"/>
          <w:szCs w:val="16"/>
          <w:lang w:eastAsia="en-US"/>
        </w:rPr>
        <w:t xml:space="preserve"> 31</w:t>
      </w:r>
    </w:p>
    <w:p w14:paraId="5B8B1CA9" w14:textId="77777777" w:rsidR="00DA16C5" w:rsidRPr="00FC057A" w:rsidRDefault="00DA16C5" w:rsidP="00DA16C5">
      <w:pPr>
        <w:rPr>
          <w:rFonts w:eastAsia="Calibri"/>
          <w:color w:val="000000" w:themeColor="text1"/>
          <w:lang w:eastAsia="en-US"/>
        </w:rPr>
      </w:pPr>
    </w:p>
    <w:p w14:paraId="02D75963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8CE436" w14:textId="77777777" w:rsidR="00655B8C" w:rsidRPr="00FC057A" w:rsidRDefault="00655B8C" w:rsidP="00655B8C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</w:t>
      </w:r>
    </w:p>
    <w:p w14:paraId="2A1BBCC5" w14:textId="77777777" w:rsidR="00153A4C" w:rsidRPr="00FC057A" w:rsidRDefault="00655B8C" w:rsidP="00655B8C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Совета депутатов муниципального образования «Муниципальный округ </w:t>
      </w:r>
    </w:p>
    <w:p w14:paraId="0525912F" w14:textId="77777777" w:rsidR="00655B8C" w:rsidRPr="00FC057A" w:rsidRDefault="00B970A8" w:rsidP="00655B8C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Вавожский район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Республики»</w:t>
      </w:r>
    </w:p>
    <w:p w14:paraId="0D3F73B8" w14:textId="77777777" w:rsidR="00655B8C" w:rsidRPr="00FC057A" w:rsidRDefault="00655B8C" w:rsidP="00655B8C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4723CC" w14:textId="77777777" w:rsidR="00655B8C" w:rsidRPr="00FC057A" w:rsidRDefault="00655B8C" w:rsidP="00655B8C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Глава 1. ОБЩИЕ ПОЛОЖЕНИЯ</w:t>
      </w:r>
    </w:p>
    <w:p w14:paraId="02352DAB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25A375" w14:textId="77777777" w:rsidR="00153A4C" w:rsidRPr="00FC057A" w:rsidRDefault="00655B8C" w:rsidP="00153A4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1. Правовые основы деятельности Совета депутатов муниципального </w:t>
      </w:r>
    </w:p>
    <w:p w14:paraId="37FC8B09" w14:textId="77777777" w:rsidR="00655B8C" w:rsidRPr="00FC057A" w:rsidRDefault="00655B8C" w:rsidP="00153A4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образования «Муниципальный округ </w:t>
      </w:r>
      <w:r w:rsidR="00B970A8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Вавожский район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Удмуртской Республики»</w:t>
      </w:r>
    </w:p>
    <w:p w14:paraId="6E6EA658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F06226" w14:textId="2FCC01E3" w:rsidR="00655B8C" w:rsidRPr="00FC057A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Регламент работы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473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«Муниципальный округ </w:t>
      </w:r>
      <w:r w:rsidR="00B970A8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Вавожский район</w:t>
      </w:r>
      <w:r w:rsidR="00EE473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Республики»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(далее - Регламент) является муниципал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ным нормативным правовым актом, устанавливающим в соответствии с Федеральным зак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ном</w:t>
      </w:r>
      <w:r w:rsidR="007753D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6 октября 2003 года № 131-ФЗ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«Об общих принципах организации местного сам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в Российской Федерации», законодательством Удмуртской Республики, Уставом муниципального образования «Муниципальный округ </w:t>
      </w:r>
      <w:r w:rsidR="00B970A8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Вавожский район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публики» (далее - Уставом) порядок внутренней организации и деятельности, основные</w:t>
      </w:r>
      <w:proofErr w:type="gramEnd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вила и процедуру работы Совета депутатов муниципального образования «Муниципальный округ </w:t>
      </w:r>
      <w:r w:rsidR="00B970A8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Вавожский район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Республики» (далее –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11F2201A" w14:textId="77777777" w:rsidR="00655B8C" w:rsidRPr="00FC057A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Регламент обязателен для исполнения депутатами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должностными лицами и органами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а также иными лицами, принимающими участие в 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боте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153A4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его органов.</w:t>
      </w:r>
    </w:p>
    <w:p w14:paraId="10C64630" w14:textId="77777777" w:rsidR="00655B8C" w:rsidRPr="00FC057A" w:rsidRDefault="00655B8C" w:rsidP="00153A4C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7F5085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2. Форма работы, участники и правомочность заседаний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2C40B0D2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CC2C19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Работа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в следующих формах:</w:t>
      </w:r>
    </w:p>
    <w:p w14:paraId="5BC4A3AE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сессии;</w:t>
      </w:r>
    </w:p>
    <w:p w14:paraId="21C839EE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постоянные и временные комиссии;</w:t>
      </w:r>
    </w:p>
    <w:p w14:paraId="196332A2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фракции и депутатские группы;</w:t>
      </w:r>
    </w:p>
    <w:p w14:paraId="0D9A3C28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депутатские слушания;</w:t>
      </w:r>
    </w:p>
    <w:p w14:paraId="7102930F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публичные слушания. </w:t>
      </w:r>
    </w:p>
    <w:p w14:paraId="0AD0A010" w14:textId="55F01D1B" w:rsidR="00015430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Основной формой работы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 сессии, на которых решаются вопросы, отнесенные </w:t>
      </w:r>
      <w:r w:rsidR="00015430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к полномочиям Совета. Сессия может состоять из одного или нескол</w:t>
      </w:r>
      <w:r w:rsidR="00015430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015430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ких заседаний.</w:t>
      </w:r>
      <w:r w:rsidR="00015430" w:rsidRPr="00FC057A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</w:t>
      </w:r>
      <w:r w:rsidR="00760740" w:rsidRPr="00FC057A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В заседании сессии могут объявляться перерывы (решение об объявлении п</w:t>
      </w:r>
      <w:r w:rsidR="00760740" w:rsidRPr="00FC057A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е</w:t>
      </w:r>
      <w:r w:rsidR="00760740" w:rsidRPr="00FC057A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рерыва принимается большинством голосов от числа присутствующих на заседании сессии депутатов Совета депутатов). Заседание сессии может быть перенесено на другую дату и на другое время</w:t>
      </w:r>
      <w:r w:rsidR="001161F1" w:rsidRPr="00FC057A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</w:t>
      </w:r>
      <w:r w:rsidR="00760740" w:rsidRPr="00FC057A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(решение об объявлении перерыва принимается большинством голосов от чи</w:t>
      </w:r>
      <w:r w:rsidR="00760740" w:rsidRPr="00FC057A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с</w:t>
      </w:r>
      <w:r w:rsidR="00760740" w:rsidRPr="00FC057A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ла присутствующих на заседании сессии депутатов Совета депутатов).</w:t>
      </w:r>
    </w:p>
    <w:p w14:paraId="009931CD" w14:textId="19D0220E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Заседание сессии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</w:t>
      </w:r>
      <w:r w:rsidR="00A22E4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мочно, если на нем присутствует </w:t>
      </w:r>
      <w:r w:rsidR="00A22E4F" w:rsidRPr="00FC057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не менее 50 процентов от числа избранных депутатов Совета депутатов</w:t>
      </w:r>
      <w:r w:rsidR="00A22E4F" w:rsidRPr="00FC05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10182A7E" w14:textId="707D20C6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Перед каждым заседанием проводится регистрация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к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53A4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торая организуется отделом по </w:t>
      </w:r>
      <w:r w:rsidR="00BF4DF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работе с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депутатами. </w:t>
      </w:r>
    </w:p>
    <w:p w14:paraId="0A22CCEA" w14:textId="70789CE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Заседания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 открытыми. При рассмотрении вопросов, 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носящихся к охраняемой законом тайне</w:t>
      </w:r>
      <w:r w:rsidR="001348F8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либо связанных с соблюдением этических норм, в соответствии с решением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принимаемым открытым голосованием бол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шинством от установленного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153A4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могут проводиться закр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тые заседания. </w:t>
      </w:r>
    </w:p>
    <w:p w14:paraId="741BE144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На заседаниях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могут присутствовать представители государстве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ных органов, органов местного самоуправления, средств массовой информации, обществе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ных организаций, трудовых коллективов, учреждений, а также иные лица.</w:t>
      </w:r>
    </w:p>
    <w:p w14:paraId="6C9DF55C" w14:textId="77777777" w:rsidR="00655B8C" w:rsidRPr="00FC057A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7. Для приглашенных в зале заседаний отводятся специальные места. Приглашенные не имеют права вмешиваться в работу сессии, обязаны соблюдать порядок и подчиняться распоряжениям председательствующего. </w:t>
      </w:r>
    </w:p>
    <w:p w14:paraId="02DAB234" w14:textId="69B4627B" w:rsidR="00015430" w:rsidRPr="00FC057A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Лица, </w:t>
      </w:r>
      <w:r w:rsidR="00BF4DF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присутствующие и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приглашенные на заседания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015430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AF31809" w14:textId="77777777" w:rsidR="00015430" w:rsidRPr="00FC057A" w:rsidRDefault="00015430" w:rsidP="00153A4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1) не вправе вмешиваться в работу заседания сессии;</w:t>
      </w:r>
    </w:p>
    <w:p w14:paraId="7AEDCC03" w14:textId="77777777" w:rsidR="00015430" w:rsidRPr="00FC057A" w:rsidRDefault="00015430" w:rsidP="00153A4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2) выступают на заседании сессии только после предоставления слова председател</w:t>
      </w:r>
      <w:r w:rsidRPr="00FC057A">
        <w:rPr>
          <w:color w:val="000000" w:themeColor="text1"/>
        </w:rPr>
        <w:t>ь</w:t>
      </w:r>
      <w:r w:rsidRPr="00FC057A">
        <w:rPr>
          <w:color w:val="000000" w:themeColor="text1"/>
        </w:rPr>
        <w:t>ствующим на заседании сессии;</w:t>
      </w:r>
    </w:p>
    <w:p w14:paraId="0FB88F85" w14:textId="77777777" w:rsidR="00015430" w:rsidRPr="00FC057A" w:rsidRDefault="00015430" w:rsidP="00153A4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3) обязаны воздерживаться от проявления одобрения или неодобрения;</w:t>
      </w:r>
    </w:p>
    <w:p w14:paraId="3666A1AE" w14:textId="77777777" w:rsidR="00015430" w:rsidRPr="00FC057A" w:rsidRDefault="00015430" w:rsidP="00153A4C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4) обязаны соблюдать </w:t>
      </w:r>
      <w:r w:rsidR="001A3C94" w:rsidRPr="00FC057A">
        <w:rPr>
          <w:color w:val="000000" w:themeColor="text1"/>
        </w:rPr>
        <w:t>Регламент</w:t>
      </w:r>
      <w:r w:rsidRPr="00FC057A">
        <w:rPr>
          <w:color w:val="000000" w:themeColor="text1"/>
        </w:rPr>
        <w:t xml:space="preserve"> и должны подчиняться распоряжениям председ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тельствующего на заседании сессии о необходимости неукоснительного соблюдения наст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 xml:space="preserve">ящего </w:t>
      </w:r>
      <w:r w:rsidR="001A3C94" w:rsidRPr="00FC057A">
        <w:rPr>
          <w:color w:val="000000" w:themeColor="text1"/>
        </w:rPr>
        <w:t>Регламента</w:t>
      </w:r>
      <w:r w:rsidRPr="00FC057A">
        <w:rPr>
          <w:color w:val="000000" w:themeColor="text1"/>
        </w:rPr>
        <w:t>.</w:t>
      </w:r>
    </w:p>
    <w:p w14:paraId="1A556B2D" w14:textId="77777777" w:rsidR="00655B8C" w:rsidRPr="00FC057A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Депутаты Государственного Совета Удмуртской Республики, работники Аппарата Государственного Совета Удмуртской Республики, работники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Админ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страции </w:t>
      </w:r>
      <w:r w:rsidR="00A5122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Вавожского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в целях выполнения возложенных на них функций, а также иные лица в соответствии с действующим законодательством вправе присутствовать на любом 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крытом или закрытом заседании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9FD6474" w14:textId="23248B94" w:rsidR="00655B8C" w:rsidRPr="00FC057A" w:rsidRDefault="00655B8C" w:rsidP="00153A4C">
      <w:pPr>
        <w:ind w:firstLine="709"/>
        <w:jc w:val="both"/>
        <w:rPr>
          <w:color w:val="000000" w:themeColor="text1"/>
          <w:shd w:val="clear" w:color="auto" w:fill="FFFFFF"/>
        </w:rPr>
      </w:pPr>
      <w:r w:rsidRPr="00FC057A">
        <w:rPr>
          <w:color w:val="000000" w:themeColor="text1"/>
        </w:rPr>
        <w:t xml:space="preserve">9. Работа </w:t>
      </w:r>
      <w:r w:rsidR="00D0119C" w:rsidRPr="00FC057A">
        <w:rPr>
          <w:color w:val="000000" w:themeColor="text1"/>
        </w:rPr>
        <w:t>Совета депутатов</w:t>
      </w:r>
      <w:r w:rsidRPr="00FC057A">
        <w:rPr>
          <w:color w:val="000000" w:themeColor="text1"/>
        </w:rPr>
        <w:t xml:space="preserve"> осуществляется</w:t>
      </w:r>
      <w:r w:rsidR="00EC18F5" w:rsidRPr="00FC057A">
        <w:rPr>
          <w:color w:val="000000" w:themeColor="text1"/>
        </w:rPr>
        <w:t xml:space="preserve"> как</w:t>
      </w:r>
      <w:r w:rsidRPr="00FC057A">
        <w:rPr>
          <w:rFonts w:eastAsia="Calibri"/>
          <w:color w:val="000000" w:themeColor="text1"/>
          <w:lang w:eastAsia="en-US"/>
        </w:rPr>
        <w:t xml:space="preserve"> в режиме очного участия, так и в фо</w:t>
      </w:r>
      <w:r w:rsidRPr="00FC057A">
        <w:rPr>
          <w:rFonts w:eastAsia="Calibri"/>
          <w:color w:val="000000" w:themeColor="text1"/>
          <w:lang w:eastAsia="en-US"/>
        </w:rPr>
        <w:t>р</w:t>
      </w:r>
      <w:r w:rsidRPr="00FC057A">
        <w:rPr>
          <w:rFonts w:eastAsia="Calibri"/>
          <w:color w:val="000000" w:themeColor="text1"/>
          <w:lang w:eastAsia="en-US"/>
        </w:rPr>
        <w:t>ме заочного (дистанционного) с использованием средств видео-конференц-связи.</w:t>
      </w:r>
      <w:r w:rsidRPr="00FC057A">
        <w:rPr>
          <w:color w:val="000000" w:themeColor="text1"/>
          <w:shd w:val="clear" w:color="auto" w:fill="FFFFFF"/>
        </w:rPr>
        <w:t xml:space="preserve"> </w:t>
      </w:r>
    </w:p>
    <w:p w14:paraId="69039E70" w14:textId="77777777" w:rsidR="00655B8C" w:rsidRPr="00FC057A" w:rsidRDefault="00655B8C" w:rsidP="00153A4C">
      <w:pPr>
        <w:ind w:firstLine="709"/>
        <w:jc w:val="both"/>
        <w:rPr>
          <w:color w:val="000000" w:themeColor="text1"/>
          <w:shd w:val="clear" w:color="auto" w:fill="FFFFFF"/>
        </w:rPr>
      </w:pPr>
      <w:r w:rsidRPr="00FC057A">
        <w:rPr>
          <w:color w:val="000000" w:themeColor="text1"/>
          <w:shd w:val="clear" w:color="auto" w:fill="FFFFFF"/>
        </w:rPr>
        <w:t>Дистанционная форма работы может применяться в период введения режима пов</w:t>
      </w:r>
      <w:r w:rsidRPr="00FC057A">
        <w:rPr>
          <w:color w:val="000000" w:themeColor="text1"/>
          <w:shd w:val="clear" w:color="auto" w:fill="FFFFFF"/>
        </w:rPr>
        <w:t>ы</w:t>
      </w:r>
      <w:r w:rsidRPr="00FC057A">
        <w:rPr>
          <w:color w:val="000000" w:themeColor="text1"/>
          <w:shd w:val="clear" w:color="auto" w:fill="FFFFFF"/>
        </w:rPr>
        <w:t>шенной готовности, режима чрезвычайного положения, ограничительных мероприятий (к</w:t>
      </w:r>
      <w:r w:rsidRPr="00FC057A">
        <w:rPr>
          <w:color w:val="000000" w:themeColor="text1"/>
          <w:shd w:val="clear" w:color="auto" w:fill="FFFFFF"/>
        </w:rPr>
        <w:t>а</w:t>
      </w:r>
      <w:r w:rsidRPr="00FC057A">
        <w:rPr>
          <w:color w:val="000000" w:themeColor="text1"/>
          <w:shd w:val="clear" w:color="auto" w:fill="FFFFFF"/>
        </w:rPr>
        <w:t>рантина), а также иных ограничительных мер.</w:t>
      </w:r>
      <w:r w:rsidR="003118A9" w:rsidRPr="00FC057A">
        <w:rPr>
          <w:color w:val="000000" w:themeColor="text1"/>
          <w:shd w:val="clear" w:color="auto" w:fill="FFFFFF"/>
        </w:rPr>
        <w:t xml:space="preserve"> Решение о проведении</w:t>
      </w:r>
      <w:r w:rsidR="003118A9" w:rsidRPr="00FC057A">
        <w:rPr>
          <w:rFonts w:eastAsia="Calibri"/>
          <w:color w:val="000000" w:themeColor="text1"/>
          <w:lang w:eastAsia="en-US"/>
        </w:rPr>
        <w:t xml:space="preserve"> заочного (дистанцио</w:t>
      </w:r>
      <w:r w:rsidR="003118A9" w:rsidRPr="00FC057A">
        <w:rPr>
          <w:rFonts w:eastAsia="Calibri"/>
          <w:color w:val="000000" w:themeColor="text1"/>
          <w:lang w:eastAsia="en-US"/>
        </w:rPr>
        <w:t>н</w:t>
      </w:r>
      <w:r w:rsidR="003118A9" w:rsidRPr="00FC057A">
        <w:rPr>
          <w:rFonts w:eastAsia="Calibri"/>
          <w:color w:val="000000" w:themeColor="text1"/>
          <w:lang w:eastAsia="en-US"/>
        </w:rPr>
        <w:t>ного) заседания принимает Председатель Совета депутатов.</w:t>
      </w:r>
    </w:p>
    <w:p w14:paraId="4AE228E5" w14:textId="77777777" w:rsidR="00655B8C" w:rsidRPr="00FC057A" w:rsidRDefault="00655B8C" w:rsidP="00153A4C">
      <w:pPr>
        <w:ind w:firstLine="709"/>
        <w:jc w:val="both"/>
        <w:rPr>
          <w:color w:val="000000" w:themeColor="text1"/>
          <w:shd w:val="clear" w:color="auto" w:fill="FFFFFF"/>
        </w:rPr>
      </w:pPr>
      <w:r w:rsidRPr="00FC057A">
        <w:rPr>
          <w:color w:val="000000" w:themeColor="text1"/>
          <w:shd w:val="clear" w:color="auto" w:fill="FFFFFF"/>
        </w:rPr>
        <w:t xml:space="preserve">Информация о дистанционной форме работы направляется депутатам по системе электронной связи и размещается на официальном сайте </w:t>
      </w:r>
      <w:r w:rsidR="00A5122A" w:rsidRPr="00FC057A">
        <w:rPr>
          <w:color w:val="000000" w:themeColor="text1"/>
          <w:shd w:val="clear" w:color="auto" w:fill="FFFFFF"/>
        </w:rPr>
        <w:t>Вавожского</w:t>
      </w:r>
      <w:r w:rsidRPr="00FC057A">
        <w:rPr>
          <w:color w:val="000000" w:themeColor="text1"/>
          <w:shd w:val="clear" w:color="auto" w:fill="FFFFFF"/>
        </w:rPr>
        <w:t xml:space="preserve"> района.</w:t>
      </w:r>
    </w:p>
    <w:p w14:paraId="6147BCD8" w14:textId="77777777" w:rsidR="00655B8C" w:rsidRPr="00FC057A" w:rsidRDefault="00655B8C" w:rsidP="00153A4C">
      <w:pPr>
        <w:ind w:firstLine="709"/>
        <w:jc w:val="both"/>
        <w:rPr>
          <w:color w:val="000000" w:themeColor="text1"/>
          <w:shd w:val="clear" w:color="auto" w:fill="FFFFFF"/>
        </w:rPr>
      </w:pPr>
      <w:r w:rsidRPr="00FC057A">
        <w:rPr>
          <w:color w:val="000000" w:themeColor="text1"/>
          <w:shd w:val="clear" w:color="auto" w:fill="FFFFFF"/>
        </w:rPr>
        <w:t>Депутат принимает участие в заседании в дистанционной форме по видео-конференц-связи и считается присутствующим на заседании.</w:t>
      </w:r>
    </w:p>
    <w:p w14:paraId="18249AA4" w14:textId="77777777" w:rsidR="00655B8C" w:rsidRPr="00FC057A" w:rsidRDefault="00655B8C" w:rsidP="00153A4C">
      <w:pPr>
        <w:ind w:firstLine="709"/>
        <w:jc w:val="both"/>
        <w:rPr>
          <w:color w:val="000000" w:themeColor="text1"/>
          <w:shd w:val="clear" w:color="auto" w:fill="FFFFFF"/>
        </w:rPr>
      </w:pPr>
      <w:r w:rsidRPr="00FC057A">
        <w:rPr>
          <w:color w:val="000000" w:themeColor="text1"/>
          <w:shd w:val="clear" w:color="auto" w:fill="FFFFFF"/>
        </w:rPr>
        <w:t>Если отсутствует техническая возможность установить соединение или в ходе засед</w:t>
      </w:r>
      <w:r w:rsidRPr="00FC057A">
        <w:rPr>
          <w:color w:val="000000" w:themeColor="text1"/>
          <w:shd w:val="clear" w:color="auto" w:fill="FFFFFF"/>
        </w:rPr>
        <w:t>а</w:t>
      </w:r>
      <w:r w:rsidRPr="00FC057A">
        <w:rPr>
          <w:color w:val="000000" w:themeColor="text1"/>
          <w:shd w:val="clear" w:color="auto" w:fill="FFFFFF"/>
        </w:rPr>
        <w:t xml:space="preserve">ния в </w:t>
      </w:r>
      <w:r w:rsidR="00153A4C" w:rsidRPr="00FC057A">
        <w:rPr>
          <w:color w:val="000000" w:themeColor="text1"/>
          <w:shd w:val="clear" w:color="auto" w:fill="FFFFFF"/>
        </w:rPr>
        <w:t xml:space="preserve">дистанционной форме происходит </w:t>
      </w:r>
      <w:r w:rsidRPr="00FC057A">
        <w:rPr>
          <w:color w:val="000000" w:themeColor="text1"/>
          <w:shd w:val="clear" w:color="auto" w:fill="FFFFFF"/>
        </w:rPr>
        <w:t>ухудшение качества связи (соединения), препя</w:t>
      </w:r>
      <w:r w:rsidRPr="00FC057A">
        <w:rPr>
          <w:color w:val="000000" w:themeColor="text1"/>
          <w:shd w:val="clear" w:color="auto" w:fill="FFFFFF"/>
        </w:rPr>
        <w:t>т</w:t>
      </w:r>
      <w:r w:rsidRPr="00FC057A">
        <w:rPr>
          <w:color w:val="000000" w:themeColor="text1"/>
          <w:shd w:val="clear" w:color="auto" w:fill="FFFFFF"/>
        </w:rPr>
        <w:t>ствующее дальнейшему ее пр</w:t>
      </w:r>
      <w:r w:rsidR="00153A4C" w:rsidRPr="00FC057A">
        <w:rPr>
          <w:color w:val="000000" w:themeColor="text1"/>
          <w:shd w:val="clear" w:color="auto" w:fill="FFFFFF"/>
        </w:rPr>
        <w:t xml:space="preserve">оведению, председательствующий </w:t>
      </w:r>
      <w:r w:rsidRPr="00FC057A">
        <w:rPr>
          <w:color w:val="000000" w:themeColor="text1"/>
          <w:shd w:val="clear" w:color="auto" w:fill="FFFFFF"/>
        </w:rPr>
        <w:t>на заседании вправе об</w:t>
      </w:r>
      <w:r w:rsidRPr="00FC057A">
        <w:rPr>
          <w:color w:val="000000" w:themeColor="text1"/>
          <w:shd w:val="clear" w:color="auto" w:fill="FFFFFF"/>
        </w:rPr>
        <w:t>ъ</w:t>
      </w:r>
      <w:r w:rsidRPr="00FC057A">
        <w:rPr>
          <w:color w:val="000000" w:themeColor="text1"/>
          <w:shd w:val="clear" w:color="auto" w:fill="FFFFFF"/>
        </w:rPr>
        <w:t>явить перерыв или закрыть заседание в дистанционной форме.</w:t>
      </w:r>
    </w:p>
    <w:p w14:paraId="4F4D35D5" w14:textId="77777777" w:rsidR="00655B8C" w:rsidRPr="00FC057A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протокол заседаний в дистанционной форме вносятся сведения о программных средствах, используемых при проведении заседаний. </w:t>
      </w:r>
    </w:p>
    <w:p w14:paraId="60170551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33E591" w14:textId="77777777" w:rsidR="00655B8C" w:rsidRPr="00FC057A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Глава 2. СЕССИИ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57FAD027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105856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3. Созыв сессий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2A19B1DC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C91DDD" w14:textId="77777777" w:rsidR="00655B8C" w:rsidRPr="00FC057A" w:rsidRDefault="00655B8C" w:rsidP="00655B8C">
      <w:pPr>
        <w:pStyle w:val="ConsNormal"/>
        <w:widowControl/>
        <w:ind w:right="0"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созывается на первую в созыве сессию председателем </w:t>
      </w:r>
      <w:r w:rsidR="00142D96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Территор</w:t>
      </w:r>
      <w:r w:rsidR="00142D96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142D96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альной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избирательной комиссии </w:t>
      </w:r>
      <w:r w:rsidR="00A5122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Вавожского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не позднее двадцати дней после избр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 не менее двух третей от установленного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C8B7210" w14:textId="77777777" w:rsidR="00655B8C" w:rsidRPr="00FC057A" w:rsidRDefault="00655B8C" w:rsidP="00655B8C">
      <w:pPr>
        <w:pStyle w:val="11"/>
        <w:widowControl/>
        <w:spacing w:line="240" w:lineRule="auto"/>
        <w:ind w:left="40" w:firstLine="539"/>
        <w:rPr>
          <w:color w:val="000000" w:themeColor="text1"/>
          <w:sz w:val="24"/>
          <w:szCs w:val="24"/>
        </w:rPr>
      </w:pPr>
      <w:r w:rsidRPr="00FC057A">
        <w:rPr>
          <w:color w:val="000000" w:themeColor="text1"/>
          <w:sz w:val="24"/>
          <w:szCs w:val="24"/>
        </w:rPr>
        <w:t>В повестку дня первой сессии могут быть включены следующие основные вопросы:</w:t>
      </w:r>
    </w:p>
    <w:p w14:paraId="6CA3B44A" w14:textId="77777777" w:rsidR="00655B8C" w:rsidRPr="00FC057A" w:rsidRDefault="00142D96" w:rsidP="00655B8C">
      <w:pPr>
        <w:pStyle w:val="11"/>
        <w:widowControl/>
        <w:spacing w:line="240" w:lineRule="auto"/>
        <w:ind w:left="40" w:firstLine="539"/>
        <w:rPr>
          <w:color w:val="000000" w:themeColor="text1"/>
          <w:sz w:val="24"/>
          <w:szCs w:val="24"/>
        </w:rPr>
      </w:pPr>
      <w:r w:rsidRPr="00FC057A">
        <w:rPr>
          <w:rFonts w:eastAsia="Calibri"/>
          <w:color w:val="000000" w:themeColor="text1"/>
          <w:sz w:val="24"/>
          <w:szCs w:val="24"/>
          <w:lang w:eastAsia="en-US"/>
        </w:rPr>
        <w:t>об объявлении конкурса по отбору кандидатур на должность</w:t>
      </w:r>
      <w:r w:rsidR="00655B8C" w:rsidRPr="00FC057A">
        <w:rPr>
          <w:color w:val="000000" w:themeColor="text1"/>
          <w:sz w:val="24"/>
          <w:szCs w:val="24"/>
        </w:rPr>
        <w:t xml:space="preserve"> главы муниципального образования «Муниципальный округ </w:t>
      </w:r>
      <w:r w:rsidR="00B970A8" w:rsidRPr="00FC057A">
        <w:rPr>
          <w:color w:val="000000" w:themeColor="text1"/>
          <w:sz w:val="24"/>
          <w:szCs w:val="24"/>
        </w:rPr>
        <w:t>Вавожский район</w:t>
      </w:r>
      <w:r w:rsidR="00655B8C" w:rsidRPr="00FC057A">
        <w:rPr>
          <w:color w:val="000000" w:themeColor="text1"/>
          <w:sz w:val="24"/>
          <w:szCs w:val="24"/>
        </w:rPr>
        <w:t xml:space="preserve"> Удмуртской Республики»</w:t>
      </w:r>
      <w:r w:rsidRPr="00FC057A">
        <w:rPr>
          <w:color w:val="000000" w:themeColor="text1"/>
          <w:sz w:val="24"/>
          <w:szCs w:val="24"/>
        </w:rPr>
        <w:t>;</w:t>
      </w:r>
      <w:r w:rsidR="00655B8C" w:rsidRPr="00FC057A">
        <w:rPr>
          <w:color w:val="000000" w:themeColor="text1"/>
          <w:sz w:val="24"/>
          <w:szCs w:val="24"/>
        </w:rPr>
        <w:t xml:space="preserve"> </w:t>
      </w:r>
    </w:p>
    <w:p w14:paraId="5F486AF9" w14:textId="707DFD65" w:rsidR="00655B8C" w:rsidRPr="00FC057A" w:rsidRDefault="00142D96" w:rsidP="00655B8C">
      <w:pPr>
        <w:pStyle w:val="11"/>
        <w:widowControl/>
        <w:spacing w:line="240" w:lineRule="auto"/>
        <w:ind w:left="40" w:firstLine="539"/>
        <w:rPr>
          <w:color w:val="000000" w:themeColor="text1"/>
          <w:sz w:val="24"/>
          <w:szCs w:val="24"/>
        </w:rPr>
      </w:pPr>
      <w:r w:rsidRPr="00FC057A">
        <w:rPr>
          <w:color w:val="000000" w:themeColor="text1"/>
          <w:sz w:val="24"/>
          <w:szCs w:val="24"/>
        </w:rPr>
        <w:t xml:space="preserve">об избрании </w:t>
      </w:r>
      <w:r w:rsidR="00E7011B" w:rsidRPr="00FC057A">
        <w:rPr>
          <w:color w:val="000000" w:themeColor="text1"/>
          <w:sz w:val="24"/>
          <w:szCs w:val="24"/>
        </w:rPr>
        <w:t>П</w:t>
      </w:r>
      <w:r w:rsidR="00655B8C" w:rsidRPr="00FC057A">
        <w:rPr>
          <w:color w:val="000000" w:themeColor="text1"/>
          <w:sz w:val="24"/>
          <w:szCs w:val="24"/>
        </w:rPr>
        <w:t>редседателя Совета депутатов муниципального образования «Муниц</w:t>
      </w:r>
      <w:r w:rsidR="00655B8C" w:rsidRPr="00FC057A">
        <w:rPr>
          <w:color w:val="000000" w:themeColor="text1"/>
          <w:sz w:val="24"/>
          <w:szCs w:val="24"/>
        </w:rPr>
        <w:t>и</w:t>
      </w:r>
      <w:r w:rsidR="00655B8C" w:rsidRPr="00FC057A">
        <w:rPr>
          <w:color w:val="000000" w:themeColor="text1"/>
          <w:sz w:val="24"/>
          <w:szCs w:val="24"/>
        </w:rPr>
        <w:t xml:space="preserve">пальный округ </w:t>
      </w:r>
      <w:r w:rsidR="00B970A8" w:rsidRPr="00FC057A">
        <w:rPr>
          <w:color w:val="000000" w:themeColor="text1"/>
          <w:sz w:val="24"/>
          <w:szCs w:val="24"/>
        </w:rPr>
        <w:t>Вавожский район</w:t>
      </w:r>
      <w:r w:rsidR="00655B8C" w:rsidRPr="00FC057A">
        <w:rPr>
          <w:color w:val="000000" w:themeColor="text1"/>
          <w:sz w:val="24"/>
          <w:szCs w:val="24"/>
        </w:rPr>
        <w:t xml:space="preserve"> Удмуртской Республики»</w:t>
      </w:r>
      <w:r w:rsidRPr="00FC057A">
        <w:rPr>
          <w:color w:val="000000" w:themeColor="text1"/>
          <w:sz w:val="24"/>
          <w:szCs w:val="24"/>
        </w:rPr>
        <w:t>;</w:t>
      </w:r>
    </w:p>
    <w:p w14:paraId="783CC877" w14:textId="77777777" w:rsidR="00655B8C" w:rsidRPr="00FC057A" w:rsidRDefault="00142D96" w:rsidP="00655B8C">
      <w:pPr>
        <w:pStyle w:val="11"/>
        <w:widowControl/>
        <w:spacing w:line="240" w:lineRule="auto"/>
        <w:ind w:left="40" w:firstLine="540"/>
        <w:rPr>
          <w:color w:val="000000" w:themeColor="text1"/>
          <w:sz w:val="24"/>
          <w:szCs w:val="24"/>
        </w:rPr>
      </w:pPr>
      <w:r w:rsidRPr="00FC057A">
        <w:rPr>
          <w:color w:val="000000" w:themeColor="text1"/>
          <w:sz w:val="24"/>
          <w:szCs w:val="24"/>
        </w:rPr>
        <w:t xml:space="preserve">об избрании </w:t>
      </w:r>
      <w:r w:rsidR="00655B8C" w:rsidRPr="00FC057A">
        <w:rPr>
          <w:color w:val="000000" w:themeColor="text1"/>
          <w:sz w:val="24"/>
          <w:szCs w:val="24"/>
        </w:rPr>
        <w:t xml:space="preserve">заместителя председателя </w:t>
      </w:r>
      <w:r w:rsidR="00D0119C" w:rsidRPr="00FC057A">
        <w:rPr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color w:val="000000" w:themeColor="text1"/>
          <w:sz w:val="24"/>
          <w:szCs w:val="24"/>
        </w:rPr>
        <w:t>;</w:t>
      </w:r>
    </w:p>
    <w:p w14:paraId="4EE380A7" w14:textId="47C39CCE" w:rsidR="00655B8C" w:rsidRPr="00FC057A" w:rsidRDefault="0065673C" w:rsidP="00655B8C">
      <w:pPr>
        <w:pStyle w:val="11"/>
        <w:widowControl/>
        <w:spacing w:line="240" w:lineRule="auto"/>
        <w:ind w:left="40" w:firstLine="540"/>
        <w:rPr>
          <w:color w:val="000000" w:themeColor="text1"/>
          <w:sz w:val="24"/>
          <w:szCs w:val="24"/>
        </w:rPr>
      </w:pPr>
      <w:r w:rsidRPr="00FC057A">
        <w:rPr>
          <w:color w:val="000000" w:themeColor="text1"/>
          <w:sz w:val="24"/>
          <w:szCs w:val="24"/>
        </w:rPr>
        <w:t>об утверждении</w:t>
      </w:r>
      <w:r w:rsidR="00655B8C" w:rsidRPr="00FC057A">
        <w:rPr>
          <w:color w:val="000000" w:themeColor="text1"/>
          <w:sz w:val="24"/>
          <w:szCs w:val="24"/>
        </w:rPr>
        <w:t xml:space="preserve"> количества, наименования и состава постоянных депутатских коми</w:t>
      </w:r>
      <w:r w:rsidR="00655B8C" w:rsidRPr="00FC057A">
        <w:rPr>
          <w:color w:val="000000" w:themeColor="text1"/>
          <w:sz w:val="24"/>
          <w:szCs w:val="24"/>
        </w:rPr>
        <w:t>с</w:t>
      </w:r>
      <w:r w:rsidR="00655B8C" w:rsidRPr="00FC057A">
        <w:rPr>
          <w:color w:val="000000" w:themeColor="text1"/>
          <w:sz w:val="24"/>
          <w:szCs w:val="24"/>
        </w:rPr>
        <w:t xml:space="preserve">сий </w:t>
      </w:r>
      <w:r w:rsidR="00D0119C" w:rsidRPr="00FC057A">
        <w:rPr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color w:val="000000" w:themeColor="text1"/>
          <w:sz w:val="24"/>
          <w:szCs w:val="24"/>
        </w:rPr>
        <w:t>;</w:t>
      </w:r>
    </w:p>
    <w:p w14:paraId="08CB7797" w14:textId="77777777" w:rsidR="00655B8C" w:rsidRPr="00FC057A" w:rsidRDefault="00655B8C" w:rsidP="00655B8C">
      <w:pPr>
        <w:pStyle w:val="11"/>
        <w:widowControl/>
        <w:spacing w:line="240" w:lineRule="auto"/>
        <w:ind w:left="40" w:firstLine="540"/>
        <w:rPr>
          <w:color w:val="000000" w:themeColor="text1"/>
          <w:sz w:val="24"/>
          <w:szCs w:val="24"/>
        </w:rPr>
      </w:pPr>
      <w:r w:rsidRPr="00FC057A">
        <w:rPr>
          <w:rFonts w:eastAsia="Calibri"/>
          <w:color w:val="000000" w:themeColor="text1"/>
          <w:sz w:val="24"/>
          <w:szCs w:val="24"/>
          <w:lang w:eastAsia="en-US"/>
        </w:rPr>
        <w:t>иные вопросы.</w:t>
      </w:r>
      <w:r w:rsidRPr="00FC057A">
        <w:rPr>
          <w:color w:val="000000" w:themeColor="text1"/>
          <w:sz w:val="24"/>
          <w:szCs w:val="24"/>
        </w:rPr>
        <w:t xml:space="preserve"> </w:t>
      </w:r>
    </w:p>
    <w:p w14:paraId="00B78512" w14:textId="18312F60" w:rsidR="00142D96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Очередные сессии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E7011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созываются Пр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едседателем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153A4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реже одного раза в три месяца согласно плану работы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86F8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созыве сессии Председатель Совета депутатов </w:t>
      </w:r>
      <w:r w:rsidR="00770A69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принимает</w:t>
      </w:r>
      <w:r w:rsidR="00486F8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Постановление. Постановление Председателя Совета депутатов о созыве сессии </w:t>
      </w:r>
      <w:r w:rsidR="00770A69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издается</w:t>
      </w:r>
      <w:r w:rsidR="00486F8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</w:t>
      </w:r>
      <w:proofErr w:type="gramStart"/>
      <w:r w:rsidR="00486F8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позднее</w:t>
      </w:r>
      <w:proofErr w:type="gramEnd"/>
      <w:r w:rsidR="00486F8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чем за 5 дней до дня ее проведения. </w:t>
      </w:r>
    </w:p>
    <w:p w14:paraId="1B78B345" w14:textId="6226171E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3. Внеочередные сессии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E7011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созываются 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редседателем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своей инициативе, </w:t>
      </w:r>
      <w:r w:rsidR="00153A4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по мотивированному предложению Г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лавы муниципального образов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ния, по предложению не менее одной трети от установленного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0822C99" w14:textId="265BEA9E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Председатель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созывает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внеочередную сессию в срок не позднее </w:t>
      </w:r>
      <w:r w:rsidR="00DA1EA6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трех</w:t>
      </w:r>
      <w:r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дней со дня поступления предложения о ее созыве.</w:t>
      </w:r>
      <w:r w:rsidR="00770A69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созыве внеоч</w:t>
      </w:r>
      <w:r w:rsidR="00770A69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770A69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редной сессии Председатель Совета депутатов принимает Постановление. Постановление Председателя Совета депутатов о созыве сессии издается не </w:t>
      </w:r>
      <w:proofErr w:type="gramStart"/>
      <w:r w:rsidR="00770A69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позднее</w:t>
      </w:r>
      <w:proofErr w:type="gramEnd"/>
      <w:r w:rsidR="00770A69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чем за 2 дня до дня ее проведения.</w:t>
      </w:r>
    </w:p>
    <w:p w14:paraId="1CF58FFC" w14:textId="212DAF16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В случае невозможности прибыть на сессию по уважительным причинам депутат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извещает об этом отдел по </w:t>
      </w:r>
      <w:r w:rsidR="0065673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работе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 депутатами до открытия сессии.</w:t>
      </w:r>
    </w:p>
    <w:p w14:paraId="13A180B1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D2CE3C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4. Открытие сессии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733E95A8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004145" w14:textId="43CB58CC" w:rsidR="00142D96" w:rsidRPr="00FC057A" w:rsidRDefault="00655B8C" w:rsidP="00142D96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color w:val="000000" w:themeColor="text1"/>
          <w:lang w:eastAsia="en-US"/>
        </w:rPr>
      </w:pPr>
      <w:r w:rsidRPr="00FC057A">
        <w:rPr>
          <w:color w:val="000000" w:themeColor="text1"/>
        </w:rPr>
        <w:t xml:space="preserve">1. Сессия открывается и закрывается </w:t>
      </w:r>
      <w:r w:rsidR="00E7011B" w:rsidRPr="00FC057A">
        <w:rPr>
          <w:color w:val="000000" w:themeColor="text1"/>
        </w:rPr>
        <w:t>П</w:t>
      </w:r>
      <w:r w:rsidR="00142D96" w:rsidRPr="00FC057A">
        <w:rPr>
          <w:color w:val="000000" w:themeColor="text1"/>
        </w:rPr>
        <w:t xml:space="preserve">редседателем Совета депутатов </w:t>
      </w:r>
      <w:r w:rsidR="00142D96" w:rsidRPr="00FC057A">
        <w:rPr>
          <w:rFonts w:eastAsiaTheme="minorHAnsi"/>
          <w:color w:val="000000" w:themeColor="text1"/>
          <w:lang w:eastAsia="en-US"/>
        </w:rPr>
        <w:t>после регистр</w:t>
      </w:r>
      <w:r w:rsidR="00142D96" w:rsidRPr="00FC057A">
        <w:rPr>
          <w:rFonts w:eastAsiaTheme="minorHAnsi"/>
          <w:color w:val="000000" w:themeColor="text1"/>
          <w:lang w:eastAsia="en-US"/>
        </w:rPr>
        <w:t>а</w:t>
      </w:r>
      <w:r w:rsidR="00142D96" w:rsidRPr="00FC057A">
        <w:rPr>
          <w:rFonts w:eastAsiaTheme="minorHAnsi"/>
          <w:color w:val="000000" w:themeColor="text1"/>
          <w:lang w:eastAsia="en-US"/>
        </w:rPr>
        <w:t xml:space="preserve">ции </w:t>
      </w:r>
      <w:r w:rsidR="00A22E4F" w:rsidRPr="00FC057A">
        <w:rPr>
          <w:rFonts w:eastAsiaTheme="minorHAnsi"/>
          <w:bCs/>
          <w:iCs/>
          <w:color w:val="000000" w:themeColor="text1"/>
          <w:lang w:eastAsia="en-US"/>
        </w:rPr>
        <w:t xml:space="preserve">не </w:t>
      </w:r>
      <w:r w:rsidR="00A22E4F" w:rsidRPr="00FC057A">
        <w:rPr>
          <w:rFonts w:eastAsiaTheme="minorHAnsi"/>
          <w:iCs/>
          <w:color w:val="000000" w:themeColor="text1"/>
          <w:lang w:eastAsia="en-US"/>
        </w:rPr>
        <w:t>менее 50 процентов от числа избранных депутатов Совета депутатов.</w:t>
      </w:r>
    </w:p>
    <w:p w14:paraId="7BD4DBFD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Заседания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открывает и ведет председатель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заместитель председателя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0876A4" w14:textId="7022D741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3. Первую в созыве сессию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E7011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избрания 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созывает и открывает председатель избирательной комиссии </w:t>
      </w:r>
      <w:r w:rsidR="00A5122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Вавожского</w:t>
      </w:r>
      <w:r w:rsidR="008B5E3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до 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брания председателя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заседание ведет старейший из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FBC43A0" w14:textId="77777777" w:rsidR="00BB447E" w:rsidRPr="00FC057A" w:rsidRDefault="00BB447E" w:rsidP="00BB447E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FC057A">
        <w:rPr>
          <w:color w:val="000000" w:themeColor="text1"/>
        </w:rPr>
        <w:t xml:space="preserve">4. </w:t>
      </w:r>
      <w:r w:rsidRPr="00FC057A">
        <w:rPr>
          <w:rFonts w:eastAsiaTheme="minorHAnsi"/>
          <w:color w:val="000000" w:themeColor="text1"/>
          <w:lang w:eastAsia="en-US"/>
        </w:rPr>
        <w:t>При открытии и закрытии сессии исполняется Государственный гимн Удмуртской Республики.</w:t>
      </w:r>
    </w:p>
    <w:p w14:paraId="047B26FF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93BE43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5. Председательствующий на заседаниях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55F6B79A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EE6FAD" w14:textId="77777777" w:rsidR="00655B8C" w:rsidRPr="00FC057A" w:rsidRDefault="001A3C94" w:rsidP="001A3C9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1. Председательствующим на заседании Совета депутатов является Председатель С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вета депутатов.</w:t>
      </w:r>
    </w:p>
    <w:p w14:paraId="7A3F2CCA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2. Председательствующий на заседании:</w:t>
      </w:r>
    </w:p>
    <w:p w14:paraId="64A645C7" w14:textId="094F691B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1) ведет заседание сессии, объявляет перерыв</w:t>
      </w:r>
      <w:r w:rsidR="00760740" w:rsidRPr="00FC057A">
        <w:rPr>
          <w:color w:val="000000" w:themeColor="text1"/>
        </w:rPr>
        <w:t xml:space="preserve"> и перенос в заседания</w:t>
      </w:r>
      <w:r w:rsidRPr="00FC057A">
        <w:rPr>
          <w:color w:val="000000" w:themeColor="text1"/>
        </w:rPr>
        <w:t xml:space="preserve"> сессии</w:t>
      </w:r>
      <w:r w:rsidR="00486F8F" w:rsidRPr="00FC057A">
        <w:rPr>
          <w:color w:val="000000" w:themeColor="text1"/>
        </w:rPr>
        <w:t xml:space="preserve"> (решение об объявлении перерыва</w:t>
      </w:r>
      <w:r w:rsidR="00760740" w:rsidRPr="00FC057A">
        <w:rPr>
          <w:color w:val="000000" w:themeColor="text1"/>
        </w:rPr>
        <w:t>, либо о переносе сессии</w:t>
      </w:r>
      <w:r w:rsidR="00486F8F" w:rsidRPr="00FC057A">
        <w:rPr>
          <w:color w:val="000000" w:themeColor="text1"/>
        </w:rPr>
        <w:t xml:space="preserve"> принимается большинством голосов от числа присутствующих на заседании сессии депутатов Совета депутатов)</w:t>
      </w:r>
      <w:r w:rsidRPr="00FC057A">
        <w:rPr>
          <w:color w:val="000000" w:themeColor="text1"/>
        </w:rPr>
        <w:t>;</w:t>
      </w:r>
    </w:p>
    <w:p w14:paraId="59CFE1FF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2) разъясняет депутатам, приглашенным, иным лицам, принимающим участие в зас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дании сессии, положения настоящего Регламента в части организации и порядка проведения заседания сессии;</w:t>
      </w:r>
    </w:p>
    <w:p w14:paraId="171DD366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3) информирует о числе зарегистрированных депутатов, о составе приглашенных на заседание сессии;</w:t>
      </w:r>
    </w:p>
    <w:p w14:paraId="6E43A8C6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4) в соответствии с повесткой дня сессии предоставляет слово для докладов и сод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кладов по рассматриваемым Советом депутатов вопросам;</w:t>
      </w:r>
    </w:p>
    <w:p w14:paraId="34AEA107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5) предупреждает выступающего на заседании об истечении времени, установленного для выступления;</w:t>
      </w:r>
    </w:p>
    <w:p w14:paraId="2A644F01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6) предоставляет депутатам в порядке поступления заявок слово для выступления, р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плик, сообщений, вопросов;</w:t>
      </w:r>
    </w:p>
    <w:p w14:paraId="65379B73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7) предоставляет приглашенным слово для выступления, ответов на вопросы, опред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ляет приглашенным время для выступления, ответов на вопросы продолжительностью не более 5 минут;</w:t>
      </w:r>
    </w:p>
    <w:p w14:paraId="21536C90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8) ставит на голосование проекты решений Совета депутатов, иные предложения по рассматриваемым на заседании сессии вопросам, объявляет результаты голосования;</w:t>
      </w:r>
    </w:p>
    <w:p w14:paraId="1878855D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9) обеспечивает соблюдение настоящего Регламента, в том числе обеспечивает пор</w:t>
      </w:r>
      <w:r w:rsidRPr="00FC057A">
        <w:rPr>
          <w:color w:val="000000" w:themeColor="text1"/>
        </w:rPr>
        <w:t>я</w:t>
      </w:r>
      <w:r w:rsidRPr="00FC057A">
        <w:rPr>
          <w:color w:val="000000" w:themeColor="text1"/>
        </w:rPr>
        <w:t>док в зале заседания Совета депутатов, в случае нарушения настоящего Регламента пред</w:t>
      </w:r>
      <w:r w:rsidRPr="00FC057A">
        <w:rPr>
          <w:color w:val="000000" w:themeColor="text1"/>
        </w:rPr>
        <w:t>у</w:t>
      </w:r>
      <w:r w:rsidRPr="00FC057A">
        <w:rPr>
          <w:color w:val="000000" w:themeColor="text1"/>
        </w:rPr>
        <w:t>преждает депутатов, приглашенных, иных лиц, принимающих участие в заседании сессии, о недопустимости нарушения настоящего Регламента;</w:t>
      </w:r>
    </w:p>
    <w:p w14:paraId="62A10B56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lastRenderedPageBreak/>
        <w:t>10) предупреждает депутата в случае, если его выступление не соответствует теме рассматриваемого на заседании сессии вопроса;</w:t>
      </w:r>
    </w:p>
    <w:p w14:paraId="573CD82E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11) подписывает протоколы и стенограммы заседания сессии;</w:t>
      </w:r>
    </w:p>
    <w:p w14:paraId="543E32CD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12) осуществляет иные полномочия, установленные настоящим </w:t>
      </w:r>
      <w:r w:rsidR="00904581" w:rsidRPr="00FC057A">
        <w:rPr>
          <w:color w:val="000000" w:themeColor="text1"/>
        </w:rPr>
        <w:t>Регламентом</w:t>
      </w:r>
      <w:r w:rsidRPr="00FC057A">
        <w:rPr>
          <w:color w:val="000000" w:themeColor="text1"/>
        </w:rPr>
        <w:t>.</w:t>
      </w:r>
    </w:p>
    <w:p w14:paraId="712FD75C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3. Председательствующий на заседании сессии участвует в обсуждении рассматрив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 xml:space="preserve">емых на заседании сессии вопросов в порядке, установленном настоящим </w:t>
      </w:r>
      <w:r w:rsidR="00904581" w:rsidRPr="00FC057A">
        <w:rPr>
          <w:color w:val="000000" w:themeColor="text1"/>
        </w:rPr>
        <w:t>Регламентом</w:t>
      </w:r>
      <w:r w:rsidRPr="00FC057A">
        <w:rPr>
          <w:color w:val="000000" w:themeColor="text1"/>
        </w:rPr>
        <w:t xml:space="preserve"> для иных депутатов.</w:t>
      </w:r>
    </w:p>
    <w:p w14:paraId="5365CC0C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4. Председательствующий на заседании сессии обязан соблюдать настоящий </w:t>
      </w:r>
      <w:r w:rsidR="00904581" w:rsidRPr="00FC057A">
        <w:rPr>
          <w:color w:val="000000" w:themeColor="text1"/>
        </w:rPr>
        <w:t>Регл</w:t>
      </w:r>
      <w:r w:rsidR="00904581" w:rsidRPr="00FC057A">
        <w:rPr>
          <w:color w:val="000000" w:themeColor="text1"/>
        </w:rPr>
        <w:t>а</w:t>
      </w:r>
      <w:r w:rsidR="00904581" w:rsidRPr="00FC057A">
        <w:rPr>
          <w:color w:val="000000" w:themeColor="text1"/>
        </w:rPr>
        <w:t>мент</w:t>
      </w:r>
      <w:r w:rsidRPr="00FC057A">
        <w:rPr>
          <w:color w:val="000000" w:themeColor="text1"/>
        </w:rPr>
        <w:t>.</w:t>
      </w:r>
    </w:p>
    <w:p w14:paraId="0351CA4B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5. Председательствующий на заседании сессии вправе:</w:t>
      </w:r>
    </w:p>
    <w:p w14:paraId="73CA623B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1) предоставить выступающему на заседании сессии дополнительное время для в</w:t>
      </w:r>
      <w:r w:rsidRPr="00FC057A">
        <w:rPr>
          <w:color w:val="000000" w:themeColor="text1"/>
        </w:rPr>
        <w:t>ы</w:t>
      </w:r>
      <w:r w:rsidRPr="00FC057A">
        <w:rPr>
          <w:color w:val="000000" w:themeColor="text1"/>
        </w:rPr>
        <w:t>ступления продолжительностью не более 5 минут;</w:t>
      </w:r>
    </w:p>
    <w:p w14:paraId="36275A1D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2) в целях преодоления разногласий и разрешения других вопросов, возникающих в ходе работы заседания сессии, организовать проведение консультаций с депутатами;</w:t>
      </w:r>
    </w:p>
    <w:p w14:paraId="1EB8CB80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3) поставить перед Советом депутатов вопрос о лишении слова депутата в случае его предупреждения о недопустимости нарушения настоящего Регламента и при повторном нарушении таким депутатом настоящего Регламента;</w:t>
      </w:r>
    </w:p>
    <w:p w14:paraId="3263B37C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4) поставить перед Советом депутатов вопрос о лишении слова депутата в случае его выступления, не соответствующего теме рассматриваемого на заседании сессии вопроса, и наличия у такого депутата предупреждения за выступление, не соответствующее теме ра</w:t>
      </w:r>
      <w:r w:rsidRPr="00FC057A">
        <w:rPr>
          <w:color w:val="000000" w:themeColor="text1"/>
        </w:rPr>
        <w:t>с</w:t>
      </w:r>
      <w:r w:rsidRPr="00FC057A">
        <w:rPr>
          <w:color w:val="000000" w:themeColor="text1"/>
        </w:rPr>
        <w:t>сматриваемого на заседании сессии вопроса;</w:t>
      </w:r>
    </w:p>
    <w:p w14:paraId="35E9688D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5) без предупреждения лишить слова депутата, иное лицо, выступающее на заседании сессии, допустившее оскорбительные выражения в адрес председательствующего на засед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 xml:space="preserve">нии сессии, иных депутатов, приглашенных, иных лиц, принимающих участие в заседании сессии, призывы к незаконным действиям, а также без предупреждения лишить слова иное лицо, выступающее на заседании сессии, в случае его выступления, не соответствующего теме рассматриваемого на заседании сессии вопроса, и (или) нарушения указанным лицом настоящего </w:t>
      </w:r>
      <w:r w:rsidR="00904581" w:rsidRPr="00FC057A">
        <w:rPr>
          <w:color w:val="000000" w:themeColor="text1"/>
        </w:rPr>
        <w:t>Регламента</w:t>
      </w:r>
      <w:r w:rsidRPr="00FC057A">
        <w:rPr>
          <w:color w:val="000000" w:themeColor="text1"/>
        </w:rPr>
        <w:t>;</w:t>
      </w:r>
    </w:p>
    <w:p w14:paraId="565CAE28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6) поставить перед Советом депутатов вопрос об удалении из зала заседаний Совета депутатов приглашенных и представителей средств массовой информации, нарушающих настоящий </w:t>
      </w:r>
      <w:r w:rsidR="00904581" w:rsidRPr="00FC057A">
        <w:rPr>
          <w:color w:val="000000" w:themeColor="text1"/>
        </w:rPr>
        <w:t>Регламент</w:t>
      </w:r>
      <w:r w:rsidRPr="00FC057A">
        <w:rPr>
          <w:color w:val="000000" w:themeColor="text1"/>
        </w:rPr>
        <w:t>;</w:t>
      </w:r>
    </w:p>
    <w:p w14:paraId="3C921291" w14:textId="77777777" w:rsidR="001A3C94" w:rsidRPr="00FC057A" w:rsidRDefault="001A3C94" w:rsidP="001A3C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7) осуществлять иные права, предусмотренные настоящим </w:t>
      </w:r>
      <w:r w:rsidR="00904581" w:rsidRPr="00FC057A">
        <w:rPr>
          <w:color w:val="000000" w:themeColor="text1"/>
        </w:rPr>
        <w:t>Регламентом</w:t>
      </w:r>
      <w:r w:rsidRPr="00FC057A">
        <w:rPr>
          <w:color w:val="000000" w:themeColor="text1"/>
        </w:rPr>
        <w:t>.</w:t>
      </w:r>
    </w:p>
    <w:p w14:paraId="4ADF1CF1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662257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Статья 6. Секретарь сессии</w:t>
      </w:r>
    </w:p>
    <w:p w14:paraId="254046D0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E95FEC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1. На время проведения сессии избирается секретарь.</w:t>
      </w:r>
    </w:p>
    <w:p w14:paraId="6D11A9B6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Секретарь сессии избирается открытым голосованием из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Предложения по избранию секретаря сессии вносятся председательствующим, а также депутатами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9A8A82C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Решение об избрании секретаря сессии принимается большинством голосов от числа присутствующих на заседании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6487FF8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="00B6689E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Секретарь ведёт протокол заседания сессии, регистрирует депутатские запросы в х</w:t>
      </w:r>
      <w:r w:rsidR="00B6689E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B6689E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де заседания, вопросы, справки, сообщения, заявления, предложения и другие материалы, поступающие от депутатов.</w:t>
      </w:r>
    </w:p>
    <w:p w14:paraId="16621AB9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CA7E593" w14:textId="77777777" w:rsidR="00655B8C" w:rsidRPr="00FC057A" w:rsidRDefault="008B5E35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7. Повестка </w:t>
      </w:r>
      <w:r w:rsidR="00655B8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сессии</w:t>
      </w:r>
    </w:p>
    <w:p w14:paraId="601F2559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E8A538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1. Для</w:t>
      </w:r>
      <w:r w:rsidR="008B5E3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включения вопросов в повестку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сессии рассматриваются предложения субъектов правотворческой инициативы.</w:t>
      </w:r>
    </w:p>
    <w:p w14:paraId="69171FAC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2. При вк</w:t>
      </w:r>
      <w:r w:rsidR="008B5E3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лючении вопроса в повестку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сессии учитываются соблюдение требований 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гламента по срокам и содержанию представленных документов и заключение соответств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ющей постоянной комиссии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качестве и актуальности вносимых предл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жений.</w:t>
      </w:r>
    </w:p>
    <w:p w14:paraId="3726EA84" w14:textId="4F36F83E" w:rsidR="00A54650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3. П</w:t>
      </w:r>
      <w:r w:rsidR="00E7011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роект повестки сессии вносится 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редседателем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A54650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AFFAC68" w14:textId="0655864C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4. Решения по включению вопросов в повестку сессии принимаются путем открытого голосования большинством от </w:t>
      </w:r>
      <w:r w:rsidR="00486F8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числа присутствующих на заседания сессии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D86058B" w14:textId="7511A44A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внести коррективы в повестку сессии и порядок рассмотр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ния вопросов. Изменение повестки сессии и порядка рассмотрения вопросов может произв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диться по решению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принимаемому </w:t>
      </w:r>
      <w:r w:rsidR="00486F8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большинством от числа присутству</w:t>
      </w:r>
      <w:r w:rsidR="00486F8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486F8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щих на заседания сессии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98F97C3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BDEDD5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8. Гласность в работе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2559BDA0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CC7445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Заседания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за исключением закрытых, освещаются в средствах ма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совой информации.</w:t>
      </w:r>
    </w:p>
    <w:p w14:paraId="04957068" w14:textId="5FA6A30B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Население информируется о сессиях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правовых актах, принятых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Советом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через средства массовой информации</w:t>
      </w:r>
      <w:r w:rsidR="00A54650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через сайт </w:t>
      </w:r>
      <w:r w:rsidR="00A5122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Вавожского</w:t>
      </w:r>
      <w:r w:rsidR="00A54650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4060AA3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D30CA6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9. Порядок обсуждения вопросов на сессиях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0998F27B" w14:textId="77777777" w:rsidR="00A54650" w:rsidRPr="00FC057A" w:rsidRDefault="00A54650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9B18AC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1. Депутаты, приглашенные, иные лица, принимающие участие в работе заседания сессии, выступают на заседании сессии только после предоставления слова председател</w:t>
      </w:r>
      <w:r w:rsidRPr="00FC057A">
        <w:rPr>
          <w:color w:val="000000" w:themeColor="text1"/>
        </w:rPr>
        <w:t>ь</w:t>
      </w:r>
      <w:r w:rsidRPr="00FC057A">
        <w:rPr>
          <w:color w:val="000000" w:themeColor="text1"/>
        </w:rPr>
        <w:t>ствующим на заседании сессии.</w:t>
      </w:r>
    </w:p>
    <w:p w14:paraId="180E5CF9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Выступление на заседании сессии без разрешения председательствующего на засед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нии сессии не допускается.</w:t>
      </w:r>
    </w:p>
    <w:p w14:paraId="7A1171CE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2. Депутат вправе выступать на заседании сессии с предложениями, комментариями, оценкой по рассматриваемым Советом депутатов вопросам повестки дня заседания сессии (далее – выступление при обсуждении вопроса повестки дня заседания сессии), а также с р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пликами, сообщениями, вопросами и по порядку ведения заседания сессии и другим проц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дурным вопросам.</w:t>
      </w:r>
    </w:p>
    <w:p w14:paraId="0A47D244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3. Для выступления при обсуждении вопроса повестки дня сессии депутату пред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ставляется трибуна. Депутат при обсуждении вопроса повестки дня сессии вправе выступить со своего места.</w:t>
      </w:r>
    </w:p>
    <w:p w14:paraId="005A39DF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Выступление с репликами, сообщениями, вопросами и по порядку ведения заседания сессии осуществляется депутатом со своего места.</w:t>
      </w:r>
    </w:p>
    <w:p w14:paraId="206AD836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4. Заявки для выступления подаются депутатами председательствующему на засед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нии сессии путём устного сообщения.</w:t>
      </w:r>
    </w:p>
    <w:p w14:paraId="3DF54BF0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5. Председательствующий на заседании сессии предоставляет депутатам слово в п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рядке поступления заявок, за исключением случая, предусмотренного частью 6 настоящей статьи.</w:t>
      </w:r>
    </w:p>
    <w:p w14:paraId="066F0085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bookmarkStart w:id="0" w:name="Par197"/>
      <w:bookmarkEnd w:id="0"/>
      <w:r w:rsidRPr="00FC057A">
        <w:rPr>
          <w:color w:val="000000" w:themeColor="text1"/>
        </w:rPr>
        <w:t>6. Выступление по порядку ведения заседания сессии и другим процедурным вопр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сам должно быть предоставлено депутату председательствующим на заседании сессии вне очереди.</w:t>
      </w:r>
    </w:p>
    <w:p w14:paraId="6B73A8FC" w14:textId="4C0B7B24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Под порядком ведения заседания сессии и другим процедурным вопросам понимается соблюдение председательствующим на заседании сессии, иными депутатами, иными лицами, принимающими участие в работе заседания сессии</w:t>
      </w:r>
      <w:r w:rsidR="00EC18F5" w:rsidRPr="00FC057A">
        <w:rPr>
          <w:color w:val="000000" w:themeColor="text1"/>
        </w:rPr>
        <w:t>,</w:t>
      </w:r>
      <w:r w:rsidRPr="00FC057A">
        <w:rPr>
          <w:color w:val="000000" w:themeColor="text1"/>
        </w:rPr>
        <w:t xml:space="preserve"> настоящего </w:t>
      </w:r>
      <w:r w:rsidR="00FB6C4C" w:rsidRPr="00FC057A">
        <w:rPr>
          <w:color w:val="000000" w:themeColor="text1"/>
        </w:rPr>
        <w:t>Регламента</w:t>
      </w:r>
      <w:r w:rsidRPr="00FC057A">
        <w:rPr>
          <w:color w:val="000000" w:themeColor="text1"/>
        </w:rPr>
        <w:t>.</w:t>
      </w:r>
    </w:p>
    <w:p w14:paraId="4F26AE01" w14:textId="6C6219E8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Депутат, выступающий по порядку ведения заседания сессии и другим процедурным вопросам, обязан указать, в чем выразилось нарушение настоящего </w:t>
      </w:r>
      <w:r w:rsidR="00FB6C4C" w:rsidRPr="00FC057A">
        <w:rPr>
          <w:color w:val="000000" w:themeColor="text1"/>
        </w:rPr>
        <w:t>Регламента</w:t>
      </w:r>
      <w:r w:rsidRPr="00FC057A">
        <w:rPr>
          <w:color w:val="000000" w:themeColor="text1"/>
        </w:rPr>
        <w:t xml:space="preserve"> председ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 xml:space="preserve">тельствующим на заседании сессии, иными депутатами, иными лицами, принимающими участие в работе заседания сессии, с указанием нарушенной нормы настоящего </w:t>
      </w:r>
      <w:r w:rsidR="00FB6C4C" w:rsidRPr="00FC057A">
        <w:rPr>
          <w:color w:val="000000" w:themeColor="text1"/>
        </w:rPr>
        <w:t>Регламента</w:t>
      </w:r>
      <w:r w:rsidRPr="00FC057A">
        <w:rPr>
          <w:color w:val="000000" w:themeColor="text1"/>
        </w:rPr>
        <w:t>.</w:t>
      </w:r>
    </w:p>
    <w:p w14:paraId="19EE29EB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7. Депутат при обсуждении одного вопроса повестки дня сессии вправе выступить не более 2 раз.</w:t>
      </w:r>
    </w:p>
    <w:p w14:paraId="60CACFC5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Депутат при обсуждении одного вопроса повестки дня сессии вправе выступить по порядку ведения заседания сессии и другим процедурным вопросам не более 2 раз.</w:t>
      </w:r>
    </w:p>
    <w:p w14:paraId="5F91A9A2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Депутат при обсуждении одного вопроса повестки дня сессии вправе задать выступ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ющему на заседании сессии не более 3 вопросов.</w:t>
      </w:r>
    </w:p>
    <w:p w14:paraId="7225895C" w14:textId="30A9D3C5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lastRenderedPageBreak/>
        <w:t>8. Председательствующим на заседании сессии может быть предоставлено слово для выступ</w:t>
      </w:r>
      <w:r w:rsidR="00673BB2" w:rsidRPr="00FC057A">
        <w:rPr>
          <w:color w:val="000000" w:themeColor="text1"/>
        </w:rPr>
        <w:t>ления иным лицам, принимающим</w:t>
      </w:r>
      <w:r w:rsidRPr="00FC057A">
        <w:rPr>
          <w:color w:val="000000" w:themeColor="text1"/>
        </w:rPr>
        <w:t xml:space="preserve"> участие в заседании сессии.</w:t>
      </w:r>
    </w:p>
    <w:p w14:paraId="251382A3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Заявки для выступления подаются лицами, принимающими участие в заседании се</w:t>
      </w:r>
      <w:r w:rsidRPr="00FC057A">
        <w:rPr>
          <w:color w:val="000000" w:themeColor="text1"/>
        </w:rPr>
        <w:t>с</w:t>
      </w:r>
      <w:r w:rsidRPr="00FC057A">
        <w:rPr>
          <w:color w:val="000000" w:themeColor="text1"/>
        </w:rPr>
        <w:t>сии, председательствующему на заседании сессии в устной форме.</w:t>
      </w:r>
    </w:p>
    <w:p w14:paraId="78877690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Лицам, предусмотренным настоящей частью, для выступления предоставляется тр</w:t>
      </w:r>
      <w:r w:rsidRPr="00FC057A">
        <w:rPr>
          <w:color w:val="000000" w:themeColor="text1"/>
        </w:rPr>
        <w:t>и</w:t>
      </w:r>
      <w:r w:rsidRPr="00FC057A">
        <w:rPr>
          <w:color w:val="000000" w:themeColor="text1"/>
        </w:rPr>
        <w:t>буна.</w:t>
      </w:r>
    </w:p>
    <w:p w14:paraId="7FDC59DC" w14:textId="77777777" w:rsidR="00EF7C85" w:rsidRPr="00FC057A" w:rsidRDefault="00EF7C85" w:rsidP="00EF7C85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Глава муниципального образования имеет право выступить в любое время на сессии Совета депутатов.</w:t>
      </w:r>
    </w:p>
    <w:p w14:paraId="43704E53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bookmarkStart w:id="1" w:name="Par211"/>
      <w:bookmarkEnd w:id="1"/>
      <w:r w:rsidRPr="00FC057A">
        <w:rPr>
          <w:color w:val="000000" w:themeColor="text1"/>
        </w:rPr>
        <w:t>9. Время для доклада устанавливается председательствующим на заседании сессии по согласованию с соответствующими докладчиками.</w:t>
      </w:r>
    </w:p>
    <w:p w14:paraId="4679944D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Как правило, для доклада отводится не более 20 минут.</w:t>
      </w:r>
    </w:p>
    <w:p w14:paraId="413B391F" w14:textId="77777777" w:rsidR="00EF7C85" w:rsidRPr="00FC057A" w:rsidRDefault="00EF7C85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С согласия большинства присутствующих на заседании депутатов Совета депутатов председательствующий может установить общую продолжительность обсуждения вопроса, продлить время для выступления.</w:t>
      </w:r>
    </w:p>
    <w:p w14:paraId="180B2A5D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10. Для иных выступлений устанавливается следующее время:</w:t>
      </w:r>
    </w:p>
    <w:p w14:paraId="7F64EBED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1) для выступлений при обсуждении вопроса повестки дня сессии – не более 5 минут;</w:t>
      </w:r>
    </w:p>
    <w:p w14:paraId="5DBBE180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2) для иных выступлений – не более 3 минут.</w:t>
      </w:r>
    </w:p>
    <w:p w14:paraId="0BC6D5D4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11. Председательствующий на заседании сессии предупреждает выступающего за 1 минуту до окончания выступления.</w:t>
      </w:r>
    </w:p>
    <w:p w14:paraId="6605CFD3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12. Выступающий на заседании сессии не должен использовать в своей речи оскорб</w:t>
      </w:r>
      <w:r w:rsidRPr="00FC057A">
        <w:rPr>
          <w:color w:val="000000" w:themeColor="text1"/>
        </w:rPr>
        <w:t>и</w:t>
      </w:r>
      <w:r w:rsidRPr="00FC057A">
        <w:rPr>
          <w:color w:val="000000" w:themeColor="text1"/>
        </w:rPr>
        <w:t>тельные выражения, призывать к незаконным действиям, иным способом нарушать насто</w:t>
      </w:r>
      <w:r w:rsidRPr="00FC057A">
        <w:rPr>
          <w:color w:val="000000" w:themeColor="text1"/>
        </w:rPr>
        <w:t>я</w:t>
      </w:r>
      <w:r w:rsidRPr="00FC057A">
        <w:rPr>
          <w:color w:val="000000" w:themeColor="text1"/>
        </w:rPr>
        <w:t xml:space="preserve">щий </w:t>
      </w:r>
      <w:r w:rsidR="00EF7C85" w:rsidRPr="00FC057A">
        <w:rPr>
          <w:color w:val="000000" w:themeColor="text1"/>
        </w:rPr>
        <w:t>Регламент</w:t>
      </w:r>
      <w:r w:rsidRPr="00FC057A">
        <w:rPr>
          <w:color w:val="000000" w:themeColor="text1"/>
        </w:rPr>
        <w:t>.</w:t>
      </w:r>
    </w:p>
    <w:p w14:paraId="0802B922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13. В случае если по обсуждаемому вопросу повестки дня сессии нет желающих в</w:t>
      </w:r>
      <w:r w:rsidRPr="00FC057A">
        <w:rPr>
          <w:color w:val="000000" w:themeColor="text1"/>
        </w:rPr>
        <w:t>ы</w:t>
      </w:r>
      <w:r w:rsidRPr="00FC057A">
        <w:rPr>
          <w:color w:val="000000" w:themeColor="text1"/>
        </w:rPr>
        <w:t>ступить или все желающие выступили, председательствующий на заседании сессии прекр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щает обсуждение.</w:t>
      </w:r>
    </w:p>
    <w:p w14:paraId="6B84FAE8" w14:textId="77777777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14. По решению большинства от числа присутствующих на заседании сессии депут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тов может быть установлена общая продолжительность времени обсуждения вопроса п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вестки дня сессии.</w:t>
      </w:r>
    </w:p>
    <w:p w14:paraId="679A80E7" w14:textId="0FE31B2F" w:rsidR="00A54650" w:rsidRPr="00FC057A" w:rsidRDefault="00A54650" w:rsidP="00A5465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После истечения указанного времени обсуждение вопроса повестки дня сессии пр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кращается независимо от наличия желающих выступить по вопросу повестки дня сессии. Депутаты, иные лица, принимающие участие в заседании сессии, не выступившие при о</w:t>
      </w:r>
      <w:r w:rsidRPr="00FC057A">
        <w:rPr>
          <w:color w:val="000000" w:themeColor="text1"/>
        </w:rPr>
        <w:t>б</w:t>
      </w:r>
      <w:r w:rsidRPr="00FC057A">
        <w:rPr>
          <w:color w:val="000000" w:themeColor="text1"/>
        </w:rPr>
        <w:t>суждении вопроса повестки дня сессии в связи с истечением времени обсуждения, вправе предста</w:t>
      </w:r>
      <w:r w:rsidR="00673BB2" w:rsidRPr="00FC057A">
        <w:rPr>
          <w:color w:val="000000" w:themeColor="text1"/>
        </w:rPr>
        <w:t>вить те</w:t>
      </w:r>
      <w:proofErr w:type="gramStart"/>
      <w:r w:rsidR="00673BB2" w:rsidRPr="00FC057A">
        <w:rPr>
          <w:color w:val="000000" w:themeColor="text1"/>
        </w:rPr>
        <w:t>кст св</w:t>
      </w:r>
      <w:proofErr w:type="gramEnd"/>
      <w:r w:rsidR="00673BB2" w:rsidRPr="00FC057A">
        <w:rPr>
          <w:color w:val="000000" w:themeColor="text1"/>
        </w:rPr>
        <w:t xml:space="preserve">оего выступления секретарю сессии </w:t>
      </w:r>
      <w:r w:rsidRPr="00FC057A">
        <w:rPr>
          <w:color w:val="000000" w:themeColor="text1"/>
        </w:rPr>
        <w:t>(секретарю заседания сессии), кот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рый в дальнейшем прилагается к протоколу заседания сессии.</w:t>
      </w:r>
    </w:p>
    <w:p w14:paraId="2D500A0A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F7C8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Вопросы докладчикам направляются в письменной форме или задаются с места.</w:t>
      </w:r>
    </w:p>
    <w:p w14:paraId="729DFF97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F7C8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Справки по обсуждаемому вопросу, представленные в письменном виде, зачитыв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ются председательствующим.</w:t>
      </w:r>
    </w:p>
    <w:p w14:paraId="32633B84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F7C8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Перед завершением обсуждения каждого вопроса председательствующий формул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рует основные точки зрения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8B5E3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и, если нет настаивающих на 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ступлении, вносит предложение о прекращении прений, предварительно проинформировав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числе записавшихся и выступивших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3EF13F1" w14:textId="275CBBEF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F7C8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Если от постоянной комиссии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депутатского объединения или д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путатской группы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письменной или устной форме заявлено требование на выступление по обсуждаемому вопросу их представителя, в этом случае прения могут быть прекращены только после выступления указанных лиц.</w:t>
      </w:r>
    </w:p>
    <w:p w14:paraId="25DCC7FD" w14:textId="77777777" w:rsidR="00655B8C" w:rsidRPr="00FC057A" w:rsidRDefault="00EF7C85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После прекращения прений докладчик и содокладчик имеют право выступить с з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ключительным словом.</w:t>
      </w:r>
    </w:p>
    <w:p w14:paraId="21F0FAAC" w14:textId="77777777" w:rsidR="00655B8C" w:rsidRPr="00FC057A" w:rsidRDefault="00EF7C85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протокол сессии включаются по требованию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не 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ступивших на сессии в связи с прекращением прений, тексты их выступлений, переданные  секретарю сессии или председательствующему на заседании.</w:t>
      </w:r>
    </w:p>
    <w:p w14:paraId="34CD5015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8606ED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10. Права депутата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заседаниях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07C48F03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AF228F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порядке, установленном Регламентом, депутат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ее заседаниях вправе:</w:t>
      </w:r>
    </w:p>
    <w:p w14:paraId="4BCD91D4" w14:textId="77777777" w:rsidR="006573F1" w:rsidRPr="00FC057A" w:rsidRDefault="006573F1" w:rsidP="006573F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1) избирать и быть избранным в органы Совета депутатов, предлагать кандидатуры для избрания в органы Совета депутатов;</w:t>
      </w:r>
    </w:p>
    <w:p w14:paraId="28604F9A" w14:textId="77777777" w:rsidR="006573F1" w:rsidRPr="00FC057A" w:rsidRDefault="006573F1" w:rsidP="006573F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2) избирать должностных лиц Совета депутатов, предлагать кандидатуры для избр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ния должностными лицами Совета депутатов, быть избранным должностным лицом Совета депутатов;</w:t>
      </w:r>
    </w:p>
    <w:p w14:paraId="11DA9BC4" w14:textId="7BBD57DC" w:rsidR="006573F1" w:rsidRPr="00FC057A" w:rsidRDefault="006573F1" w:rsidP="006573F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3) высказывать мнение по персональному составу</w:t>
      </w:r>
      <w:r w:rsidR="00673BB2" w:rsidRPr="00FC057A">
        <w:rPr>
          <w:color w:val="000000" w:themeColor="text1"/>
        </w:rPr>
        <w:t>,</w:t>
      </w:r>
      <w:r w:rsidRPr="00FC057A">
        <w:rPr>
          <w:color w:val="000000" w:themeColor="text1"/>
        </w:rPr>
        <w:t xml:space="preserve"> </w:t>
      </w:r>
      <w:r w:rsidR="00673BB2" w:rsidRPr="00FC057A">
        <w:rPr>
          <w:color w:val="000000" w:themeColor="text1"/>
        </w:rPr>
        <w:t>создаваемых или созданных Сов</w:t>
      </w:r>
      <w:r w:rsidR="00673BB2" w:rsidRPr="00FC057A">
        <w:rPr>
          <w:color w:val="000000" w:themeColor="text1"/>
        </w:rPr>
        <w:t>е</w:t>
      </w:r>
      <w:r w:rsidR="00673BB2" w:rsidRPr="00FC057A">
        <w:rPr>
          <w:color w:val="000000" w:themeColor="text1"/>
        </w:rPr>
        <w:t>том</w:t>
      </w:r>
      <w:r w:rsidRPr="00FC057A">
        <w:rPr>
          <w:color w:val="000000" w:themeColor="text1"/>
        </w:rPr>
        <w:t xml:space="preserve"> депутатов органов</w:t>
      </w:r>
      <w:r w:rsidR="00673BB2" w:rsidRPr="00FC057A">
        <w:rPr>
          <w:color w:val="000000" w:themeColor="text1"/>
        </w:rPr>
        <w:t>,</w:t>
      </w:r>
      <w:r w:rsidRPr="00FC057A">
        <w:rPr>
          <w:color w:val="000000" w:themeColor="text1"/>
        </w:rPr>
        <w:t xml:space="preserve"> и кандидатурам лиц, избираемых на должности Советом депутатов;</w:t>
      </w:r>
    </w:p>
    <w:p w14:paraId="0A96795C" w14:textId="77777777" w:rsidR="006573F1" w:rsidRPr="00FC057A" w:rsidRDefault="006573F1" w:rsidP="006573F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4) вносить предложения по повестке дня сессии и по порядку её работы;</w:t>
      </w:r>
    </w:p>
    <w:p w14:paraId="49BA7904" w14:textId="77777777" w:rsidR="006573F1" w:rsidRPr="00FC057A" w:rsidRDefault="006573F1" w:rsidP="006573F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5) вносить предложения по проектам решений, рассматриваемым Советом депутатов;</w:t>
      </w:r>
    </w:p>
    <w:p w14:paraId="11C169F2" w14:textId="10B5059C" w:rsidR="006573F1" w:rsidRPr="00FC057A" w:rsidRDefault="006573F1" w:rsidP="006573F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6) участвовать в обсуждении вопросов, внесенных на рассмотрение Совета депутатов, задавать вопросы докладчику (содокладчику), кандид</w:t>
      </w:r>
      <w:r w:rsidR="00EC18F5" w:rsidRPr="00FC057A">
        <w:rPr>
          <w:color w:val="000000" w:themeColor="text1"/>
        </w:rPr>
        <w:t>ату, в отношении которого Совету</w:t>
      </w:r>
      <w:r w:rsidRPr="00FC057A">
        <w:rPr>
          <w:color w:val="000000" w:themeColor="text1"/>
        </w:rPr>
        <w:t xml:space="preserve"> д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путатов предлагается принять соответствующее решение, выступать до голосования по м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тивам голосования;</w:t>
      </w:r>
    </w:p>
    <w:p w14:paraId="440A1413" w14:textId="77777777" w:rsidR="006573F1" w:rsidRPr="00FC057A" w:rsidRDefault="006573F1" w:rsidP="006573F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7) требовать постановки своих предложений на голосование, выступать с обоснован</w:t>
      </w:r>
      <w:r w:rsidRPr="00FC057A">
        <w:rPr>
          <w:color w:val="000000" w:themeColor="text1"/>
        </w:rPr>
        <w:t>и</w:t>
      </w:r>
      <w:r w:rsidRPr="00FC057A">
        <w:rPr>
          <w:color w:val="000000" w:themeColor="text1"/>
        </w:rPr>
        <w:t>ем своих предложений, давать справки;</w:t>
      </w:r>
    </w:p>
    <w:p w14:paraId="51B0E85B" w14:textId="77777777" w:rsidR="006573F1" w:rsidRPr="00FC057A" w:rsidRDefault="006573F1" w:rsidP="006573F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8) требовать проведения повторного голосования в случаях нарушения правил гол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сования;</w:t>
      </w:r>
    </w:p>
    <w:p w14:paraId="0ACEC188" w14:textId="77777777" w:rsidR="006573F1" w:rsidRPr="00FC057A" w:rsidRDefault="006573F1" w:rsidP="006573F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9) оглашать обращения, имеющие общественное значение;</w:t>
      </w:r>
    </w:p>
    <w:p w14:paraId="38E3230C" w14:textId="77777777" w:rsidR="006573F1" w:rsidRPr="00FC057A" w:rsidRDefault="006573F1" w:rsidP="006573F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10) осуществлять иные права, предусмотренные настоящим Регламентом.</w:t>
      </w:r>
    </w:p>
    <w:p w14:paraId="7CC45660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32AAF9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11. Обязанности депутата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заседаниях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тов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19D5BCF2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BE4304" w14:textId="77777777" w:rsidR="00655B8C" w:rsidRPr="00FC057A" w:rsidRDefault="00655B8C" w:rsidP="008B5E3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Депутат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обязан:</w:t>
      </w:r>
    </w:p>
    <w:p w14:paraId="191DC5A6" w14:textId="77777777" w:rsidR="00655B8C" w:rsidRPr="00FC057A" w:rsidRDefault="008B5E35" w:rsidP="008B5E3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соблюдать настоящий Регламент, повестку заседаний, выполнять требования пре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седательствующего на заседании;</w:t>
      </w:r>
    </w:p>
    <w:p w14:paraId="263438F0" w14:textId="77777777" w:rsidR="00A43563" w:rsidRPr="00FC057A" w:rsidRDefault="008B5E35" w:rsidP="008B5E35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2) </w:t>
      </w:r>
      <w:r w:rsidR="00A43563" w:rsidRPr="00FC057A">
        <w:rPr>
          <w:color w:val="000000" w:themeColor="text1"/>
        </w:rPr>
        <w:t>выступать только с разрешения председательствующего на заседании сессии, в начале выступления называть фамилию, имя, отчество;</w:t>
      </w:r>
    </w:p>
    <w:p w14:paraId="3C791B8A" w14:textId="77777777" w:rsidR="00A43563" w:rsidRPr="00FC057A" w:rsidRDefault="008B5E35" w:rsidP="008B5E35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3) </w:t>
      </w:r>
      <w:r w:rsidR="00A43563" w:rsidRPr="00FC057A">
        <w:rPr>
          <w:color w:val="000000" w:themeColor="text1"/>
        </w:rPr>
        <w:t>регистрироваться и присутствовать на заседании сессии и участвовать в работе з</w:t>
      </w:r>
      <w:r w:rsidR="00A43563" w:rsidRPr="00FC057A">
        <w:rPr>
          <w:color w:val="000000" w:themeColor="text1"/>
        </w:rPr>
        <w:t>а</w:t>
      </w:r>
      <w:r w:rsidR="00A43563" w:rsidRPr="00FC057A">
        <w:rPr>
          <w:color w:val="000000" w:themeColor="text1"/>
        </w:rPr>
        <w:t>седания сессии;</w:t>
      </w:r>
    </w:p>
    <w:p w14:paraId="0D225A7F" w14:textId="77777777" w:rsidR="00A43563" w:rsidRPr="00FC057A" w:rsidRDefault="008B5E35" w:rsidP="008B5E35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4) </w:t>
      </w:r>
      <w:r w:rsidR="00A43563" w:rsidRPr="00FC057A">
        <w:rPr>
          <w:color w:val="000000" w:themeColor="text1"/>
        </w:rPr>
        <w:t>лично ос</w:t>
      </w:r>
      <w:r w:rsidRPr="00FC057A">
        <w:rPr>
          <w:color w:val="000000" w:themeColor="text1"/>
        </w:rPr>
        <w:t>уществлять право на голосование;</w:t>
      </w:r>
    </w:p>
    <w:p w14:paraId="79F67A0C" w14:textId="77777777" w:rsidR="00655B8C" w:rsidRPr="00FC057A" w:rsidRDefault="008B5E35" w:rsidP="008B5E3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на время заседания выключать имеющиеся при себе мобильные средства связи.</w:t>
      </w:r>
    </w:p>
    <w:p w14:paraId="7FB51C3C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092FFE" w14:textId="77777777" w:rsidR="00655B8C" w:rsidRPr="00FC057A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830967" w14:textId="77777777" w:rsidR="00655B8C" w:rsidRPr="00FC057A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Глава 3. ДОЛЖНОСТНЫЕ ЛИЦА ОРГАНОВ МЕСТНОГО САМОУПРАВЛЕНИЯ, </w:t>
      </w:r>
    </w:p>
    <w:p w14:paraId="5F0C7DFF" w14:textId="77777777" w:rsidR="00655B8C" w:rsidRPr="00FC057A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ФОРМИРОВАНИЕ СТРУКТУРЫ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7D4A87B5" w14:textId="77777777" w:rsidR="00655B8C" w:rsidRPr="00FC057A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F45366C" w14:textId="77777777" w:rsidR="00655B8C" w:rsidRPr="00FC057A" w:rsidRDefault="00655B8C" w:rsidP="00655B8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12. Председатель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0D4596E4" w14:textId="77777777" w:rsidR="00FC2662" w:rsidRPr="00FC057A" w:rsidRDefault="00FC2662" w:rsidP="00655B8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BA7182" w14:textId="77777777" w:rsidR="00A43563" w:rsidRPr="00FC057A" w:rsidRDefault="00A43563" w:rsidP="00A4356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1. Председатель Совета депутатов избирается Советом депутатов из числа депутатов тайным голосованием.</w:t>
      </w:r>
    </w:p>
    <w:p w14:paraId="28A16969" w14:textId="77777777" w:rsidR="00A43563" w:rsidRPr="00FC057A" w:rsidRDefault="00A43563" w:rsidP="00A4356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2. Кандидатов для избрания на должность Председателя Совета депутатов выдвигают депутатские фракции Совета депутатов, депутат (депутаты).</w:t>
      </w:r>
    </w:p>
    <w:p w14:paraId="5355AB2C" w14:textId="77777777" w:rsidR="00A43563" w:rsidRPr="00FC057A" w:rsidRDefault="00A43563" w:rsidP="00A4356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3. После выдвижения кандидатов для избрания на должность Председателя Совета депутатов проводится их обсуждение на заседании сессии. Продолжительность обсуждения устанавливается большинством голосов от числа присутствующих на заседании сессии деп</w:t>
      </w:r>
      <w:r w:rsidRPr="00FC057A">
        <w:rPr>
          <w:color w:val="000000" w:themeColor="text1"/>
        </w:rPr>
        <w:t>у</w:t>
      </w:r>
      <w:r w:rsidRPr="00FC057A">
        <w:rPr>
          <w:color w:val="000000" w:themeColor="text1"/>
        </w:rPr>
        <w:t>татов с учетом положений части 4 настоящей статьи.</w:t>
      </w:r>
    </w:p>
    <w:p w14:paraId="1894A282" w14:textId="77777777" w:rsidR="00A43563" w:rsidRPr="00FC057A" w:rsidRDefault="00A43563" w:rsidP="00A4356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bookmarkStart w:id="2" w:name="Par12"/>
      <w:bookmarkEnd w:id="2"/>
      <w:r w:rsidRPr="00FC057A">
        <w:rPr>
          <w:color w:val="000000" w:themeColor="text1"/>
        </w:rPr>
        <w:t>4. Кандидаты для избрания на должность Председателя Совета депутатов в алфави</w:t>
      </w:r>
      <w:r w:rsidRPr="00FC057A">
        <w:rPr>
          <w:color w:val="000000" w:themeColor="text1"/>
        </w:rPr>
        <w:t>т</w:t>
      </w:r>
      <w:r w:rsidRPr="00FC057A">
        <w:rPr>
          <w:color w:val="000000" w:themeColor="text1"/>
        </w:rPr>
        <w:t>ном порядке выступают на заседании сессии продолжительностью не более 15 минут, а та</w:t>
      </w:r>
      <w:r w:rsidRPr="00FC057A">
        <w:rPr>
          <w:color w:val="000000" w:themeColor="text1"/>
        </w:rPr>
        <w:t>к</w:t>
      </w:r>
      <w:r w:rsidRPr="00FC057A">
        <w:rPr>
          <w:color w:val="000000" w:themeColor="text1"/>
        </w:rPr>
        <w:t>же отвечают на вопросы общей продолжительностью не более 30 минут.</w:t>
      </w:r>
    </w:p>
    <w:p w14:paraId="192B21CE" w14:textId="77777777" w:rsidR="00A43563" w:rsidRPr="00FC057A" w:rsidRDefault="00A43563" w:rsidP="00A4356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lastRenderedPageBreak/>
        <w:t>5. Депутаты имеют право задавать вопросы кандидату для избрания на должность Председателя Совета депутатов, высказывать своё мнение по кандидату, агитировать за или против кандидата.</w:t>
      </w:r>
    </w:p>
    <w:p w14:paraId="26BCA7BD" w14:textId="77777777" w:rsidR="00A43563" w:rsidRPr="00FC057A" w:rsidRDefault="00A43563" w:rsidP="00A4356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6. Обсуждение кандидатов для избрания на должность Председателя Совета депут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тов прекращается по решению большинства голосов от числа присутствующих на заседании сессии депутатов.</w:t>
      </w:r>
    </w:p>
    <w:p w14:paraId="2E7BD793" w14:textId="77777777" w:rsidR="00A43563" w:rsidRPr="00FC057A" w:rsidRDefault="00A43563" w:rsidP="00A4356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7. В бюллетень для тайного голосования кандидаты для избрания на должность Пре</w:t>
      </w:r>
      <w:r w:rsidRPr="00FC057A">
        <w:rPr>
          <w:color w:val="000000" w:themeColor="text1"/>
        </w:rPr>
        <w:t>д</w:t>
      </w:r>
      <w:r w:rsidRPr="00FC057A">
        <w:rPr>
          <w:color w:val="000000" w:themeColor="text1"/>
        </w:rPr>
        <w:t>седателя Совета депутатов включаются в алфавитном порядке.</w:t>
      </w:r>
    </w:p>
    <w:p w14:paraId="6009FB0A" w14:textId="0BA4D8CA" w:rsidR="00A43563" w:rsidRPr="00FC057A" w:rsidRDefault="00A43563" w:rsidP="00A4356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В случае</w:t>
      </w:r>
      <w:proofErr w:type="gramStart"/>
      <w:r w:rsidRPr="00FC057A">
        <w:rPr>
          <w:color w:val="000000" w:themeColor="text1"/>
        </w:rPr>
        <w:t>,</w:t>
      </w:r>
      <w:proofErr w:type="gramEnd"/>
      <w:r w:rsidRPr="00FC057A">
        <w:rPr>
          <w:color w:val="000000" w:themeColor="text1"/>
        </w:rPr>
        <w:t xml:space="preserve"> если выдвинут один кандидат для избрания на должность Председателя С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вета депутатов</w:t>
      </w:r>
      <w:r w:rsidR="00EC18F5" w:rsidRPr="00FC057A">
        <w:rPr>
          <w:color w:val="000000" w:themeColor="text1"/>
        </w:rPr>
        <w:t>,</w:t>
      </w:r>
      <w:r w:rsidRPr="00FC057A">
        <w:rPr>
          <w:color w:val="000000" w:themeColor="text1"/>
        </w:rPr>
        <w:t xml:space="preserve"> в бюллетень для голосования включается строка «против».</w:t>
      </w:r>
    </w:p>
    <w:p w14:paraId="79F0AA43" w14:textId="77777777" w:rsidR="00A43563" w:rsidRPr="00FC057A" w:rsidRDefault="00A43563" w:rsidP="00A4356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8. Депутат может голосовать только за одного кандидата для избрания на должность Председателя Совета депутатов.</w:t>
      </w:r>
    </w:p>
    <w:p w14:paraId="20C0C14E" w14:textId="59FF52EB" w:rsidR="00A43563" w:rsidRPr="00FC057A" w:rsidRDefault="00A43563" w:rsidP="00A4356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9. Кандидат для избрания на должность Председателя Совета депутатов считается и</w:t>
      </w:r>
      <w:r w:rsidRPr="00FC057A">
        <w:rPr>
          <w:color w:val="000000" w:themeColor="text1"/>
        </w:rPr>
        <w:t>з</w:t>
      </w:r>
      <w:r w:rsidRPr="00FC057A">
        <w:rPr>
          <w:color w:val="000000" w:themeColor="text1"/>
        </w:rPr>
        <w:t>бранным на должность Председателя Совета депутатов, если в результате тайного голосов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 xml:space="preserve">ния он набрал большинство голосов от </w:t>
      </w:r>
      <w:r w:rsidR="00770A69" w:rsidRPr="00FC057A">
        <w:rPr>
          <w:color w:val="000000" w:themeColor="text1"/>
        </w:rPr>
        <w:t>установленного числа</w:t>
      </w:r>
      <w:r w:rsidRPr="00FC057A">
        <w:rPr>
          <w:color w:val="000000" w:themeColor="text1"/>
        </w:rPr>
        <w:t xml:space="preserve"> депутатов.</w:t>
      </w:r>
    </w:p>
    <w:p w14:paraId="1DC495A5" w14:textId="772EDFF9" w:rsidR="00A43563" w:rsidRPr="00FC057A" w:rsidRDefault="00A43563" w:rsidP="00A4356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10. В случае если в бюллетень для тайного </w:t>
      </w:r>
      <w:proofErr w:type="gramStart"/>
      <w:r w:rsidRPr="00FC057A">
        <w:rPr>
          <w:color w:val="000000" w:themeColor="text1"/>
        </w:rPr>
        <w:t>голосования было включено более двух кандидатов для избрания на должность Председателя Совета депутатов и ни один из них не набрал</w:t>
      </w:r>
      <w:proofErr w:type="gramEnd"/>
      <w:r w:rsidRPr="00FC057A">
        <w:rPr>
          <w:color w:val="000000" w:themeColor="text1"/>
        </w:rPr>
        <w:t xml:space="preserve"> большинство голосов от </w:t>
      </w:r>
      <w:r w:rsidR="00770A69" w:rsidRPr="00FC057A">
        <w:rPr>
          <w:color w:val="000000" w:themeColor="text1"/>
        </w:rPr>
        <w:t>установленного числа</w:t>
      </w:r>
      <w:r w:rsidRPr="00FC057A">
        <w:rPr>
          <w:color w:val="000000" w:themeColor="text1"/>
        </w:rPr>
        <w:t xml:space="preserve"> депутатов, проводится повторное г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лосование по двум кандидатам, набравшим наибольшее число голосов депутатов.</w:t>
      </w:r>
    </w:p>
    <w:p w14:paraId="19AD9949" w14:textId="028C99DB" w:rsidR="00A43563" w:rsidRPr="00FC057A" w:rsidRDefault="00A43563" w:rsidP="000A26A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11. Если по результатам повторного голосования ни один из двух кандидатов на должность Председателя Совета депутатов не набрал большинство голосов от </w:t>
      </w:r>
      <w:r w:rsidR="00770A69" w:rsidRPr="00FC057A">
        <w:rPr>
          <w:color w:val="000000" w:themeColor="text1"/>
        </w:rPr>
        <w:t xml:space="preserve"> установле</w:t>
      </w:r>
      <w:r w:rsidR="00770A69" w:rsidRPr="00FC057A">
        <w:rPr>
          <w:color w:val="000000" w:themeColor="text1"/>
        </w:rPr>
        <w:t>н</w:t>
      </w:r>
      <w:r w:rsidR="00770A69" w:rsidRPr="00FC057A">
        <w:rPr>
          <w:color w:val="000000" w:themeColor="text1"/>
        </w:rPr>
        <w:t xml:space="preserve">ного </w:t>
      </w:r>
      <w:r w:rsidRPr="00FC057A">
        <w:rPr>
          <w:color w:val="000000" w:themeColor="text1"/>
        </w:rPr>
        <w:t>числа депутатов, проводится повторное избрание Председателя Совета депутатов с н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вым выдвижением кандидатов на должность Председателя Совета депутатов.</w:t>
      </w:r>
    </w:p>
    <w:p w14:paraId="33DE3DCB" w14:textId="77777777" w:rsidR="00A43563" w:rsidRPr="00FC057A" w:rsidRDefault="00A43563" w:rsidP="000A26A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Повторное избрание Председателя Совета депутатов проводится в соответствии с настоящей статьей.</w:t>
      </w:r>
    </w:p>
    <w:p w14:paraId="6FF55807" w14:textId="77777777" w:rsidR="00A43563" w:rsidRPr="00FC057A" w:rsidRDefault="00A43563" w:rsidP="000A26A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12. Решение об избрании Председателя Совета депутатов оформляется решением С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вета депутатов.</w:t>
      </w:r>
    </w:p>
    <w:p w14:paraId="323F0918" w14:textId="54560741" w:rsidR="00655B8C" w:rsidRPr="00FC057A" w:rsidRDefault="000A26AB" w:rsidP="000A26AB">
      <w:pPr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13</w:t>
      </w:r>
      <w:r w:rsidR="00655B8C" w:rsidRPr="00FC057A">
        <w:rPr>
          <w:color w:val="000000" w:themeColor="text1"/>
        </w:rPr>
        <w:t>. В случае дос</w:t>
      </w:r>
      <w:r w:rsidR="00673BB2" w:rsidRPr="00FC057A">
        <w:rPr>
          <w:color w:val="000000" w:themeColor="text1"/>
        </w:rPr>
        <w:t>рочного прекращения полномочий П</w:t>
      </w:r>
      <w:r w:rsidR="00655B8C" w:rsidRPr="00FC057A">
        <w:rPr>
          <w:color w:val="000000" w:themeColor="text1"/>
        </w:rPr>
        <w:t xml:space="preserve">редседателя </w:t>
      </w:r>
      <w:r w:rsidR="00D0119C" w:rsidRPr="00FC057A">
        <w:rPr>
          <w:color w:val="000000" w:themeColor="text1"/>
        </w:rPr>
        <w:t>Совета депутатов</w:t>
      </w:r>
      <w:r w:rsidR="00655B8C" w:rsidRPr="00FC057A">
        <w:rPr>
          <w:color w:val="000000" w:themeColor="text1"/>
        </w:rPr>
        <w:t xml:space="preserve">, </w:t>
      </w:r>
      <w:r w:rsidR="00D0119C" w:rsidRPr="00FC057A">
        <w:rPr>
          <w:color w:val="000000" w:themeColor="text1"/>
        </w:rPr>
        <w:t>Совет депутатов</w:t>
      </w:r>
      <w:r w:rsidR="00655B8C" w:rsidRPr="00FC057A">
        <w:rPr>
          <w:color w:val="000000" w:themeColor="text1"/>
        </w:rPr>
        <w:t xml:space="preserve"> обяз</w:t>
      </w:r>
      <w:r w:rsidR="00673BB2" w:rsidRPr="00FC057A">
        <w:rPr>
          <w:color w:val="000000" w:themeColor="text1"/>
        </w:rPr>
        <w:t>ан принять решение об избрании П</w:t>
      </w:r>
      <w:r w:rsidR="00655B8C" w:rsidRPr="00FC057A">
        <w:rPr>
          <w:color w:val="000000" w:themeColor="text1"/>
        </w:rPr>
        <w:t xml:space="preserve">редседателя </w:t>
      </w:r>
      <w:r w:rsidR="00D0119C" w:rsidRPr="00FC057A">
        <w:rPr>
          <w:color w:val="000000" w:themeColor="text1"/>
        </w:rPr>
        <w:t>Совета депутатов</w:t>
      </w:r>
      <w:r w:rsidR="00655B8C" w:rsidRPr="00FC057A">
        <w:rPr>
          <w:color w:val="000000" w:themeColor="text1"/>
        </w:rPr>
        <w:t xml:space="preserve"> не позднее 15 дней со дня досрочного прекращ</w:t>
      </w:r>
      <w:r w:rsidR="00980EB8" w:rsidRPr="00FC057A">
        <w:rPr>
          <w:color w:val="000000" w:themeColor="text1"/>
        </w:rPr>
        <w:t>ения полномочий соответственно П</w:t>
      </w:r>
      <w:r w:rsidR="00655B8C" w:rsidRPr="00FC057A">
        <w:rPr>
          <w:color w:val="000000" w:themeColor="text1"/>
        </w:rPr>
        <w:t xml:space="preserve">редседателя </w:t>
      </w:r>
      <w:r w:rsidR="00D0119C" w:rsidRPr="00FC057A">
        <w:rPr>
          <w:color w:val="000000" w:themeColor="text1"/>
        </w:rPr>
        <w:t>Совета депутатов</w:t>
      </w:r>
      <w:r w:rsidR="00655B8C" w:rsidRPr="00FC057A">
        <w:rPr>
          <w:color w:val="000000" w:themeColor="text1"/>
        </w:rPr>
        <w:t xml:space="preserve"> или депутата </w:t>
      </w:r>
      <w:r w:rsidR="00D0119C" w:rsidRPr="00FC057A">
        <w:rPr>
          <w:color w:val="000000" w:themeColor="text1"/>
        </w:rPr>
        <w:t>Совета депутатов</w:t>
      </w:r>
      <w:r w:rsidR="00655B8C" w:rsidRPr="00FC057A">
        <w:rPr>
          <w:color w:val="000000" w:themeColor="text1"/>
        </w:rPr>
        <w:t>.</w:t>
      </w:r>
      <w:r w:rsidR="00655B8C" w:rsidRPr="00FC057A">
        <w:rPr>
          <w:color w:val="000000" w:themeColor="text1"/>
          <w:spacing w:val="2"/>
          <w:shd w:val="clear" w:color="auto" w:fill="FFFFFF"/>
        </w:rPr>
        <w:t xml:space="preserve"> </w:t>
      </w:r>
    </w:p>
    <w:p w14:paraId="374C9DA2" w14:textId="5DDE1AA0" w:rsidR="00655B8C" w:rsidRPr="00FC057A" w:rsidRDefault="000A26AB" w:rsidP="000A26AB">
      <w:pPr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  <w:spacing w:val="2"/>
          <w:shd w:val="clear" w:color="auto" w:fill="FFFFFF"/>
        </w:rPr>
        <w:t>14</w:t>
      </w:r>
      <w:r w:rsidR="00655B8C" w:rsidRPr="00FC057A">
        <w:rPr>
          <w:color w:val="000000" w:themeColor="text1"/>
          <w:spacing w:val="2"/>
          <w:shd w:val="clear" w:color="auto" w:fill="FFFFFF"/>
        </w:rPr>
        <w:t xml:space="preserve">. Увольнение (освобождение от должности) </w:t>
      </w:r>
      <w:r w:rsidR="00980EB8" w:rsidRPr="00FC057A">
        <w:rPr>
          <w:color w:val="000000" w:themeColor="text1"/>
        </w:rPr>
        <w:t>П</w:t>
      </w:r>
      <w:r w:rsidR="00655B8C" w:rsidRPr="00FC057A">
        <w:rPr>
          <w:color w:val="000000" w:themeColor="text1"/>
        </w:rPr>
        <w:t xml:space="preserve">редседателя </w:t>
      </w:r>
      <w:r w:rsidR="00D0119C" w:rsidRPr="00FC057A">
        <w:rPr>
          <w:color w:val="000000" w:themeColor="text1"/>
        </w:rPr>
        <w:t>Совета депутатов</w:t>
      </w:r>
      <w:r w:rsidR="00655B8C" w:rsidRPr="00FC057A">
        <w:rPr>
          <w:color w:val="000000" w:themeColor="text1"/>
          <w:spacing w:val="2"/>
          <w:shd w:val="clear" w:color="auto" w:fill="FFFFFF"/>
        </w:rPr>
        <w:t xml:space="preserve"> в св</w:t>
      </w:r>
      <w:r w:rsidR="00655B8C" w:rsidRPr="00FC057A">
        <w:rPr>
          <w:color w:val="000000" w:themeColor="text1"/>
          <w:spacing w:val="2"/>
          <w:shd w:val="clear" w:color="auto" w:fill="FFFFFF"/>
        </w:rPr>
        <w:t>я</w:t>
      </w:r>
      <w:r w:rsidR="00655B8C" w:rsidRPr="00FC057A">
        <w:rPr>
          <w:color w:val="000000" w:themeColor="text1"/>
          <w:spacing w:val="2"/>
          <w:shd w:val="clear" w:color="auto" w:fill="FFFFFF"/>
        </w:rPr>
        <w:t>зи с утратой доверия осуществляется на основании материалов по результатам служебной проверки, проведенной совместно постоянн</w:t>
      </w:r>
      <w:r w:rsidR="00770A69" w:rsidRPr="00FC057A">
        <w:rPr>
          <w:color w:val="000000" w:themeColor="text1"/>
          <w:spacing w:val="2"/>
          <w:shd w:val="clear" w:color="auto" w:fill="FFFFFF"/>
        </w:rPr>
        <w:t>ыми</w:t>
      </w:r>
      <w:r w:rsidR="00655B8C" w:rsidRPr="00FC057A">
        <w:rPr>
          <w:color w:val="000000" w:themeColor="text1"/>
          <w:spacing w:val="2"/>
          <w:shd w:val="clear" w:color="auto" w:fill="FFFFFF"/>
        </w:rPr>
        <w:t xml:space="preserve"> депутатск</w:t>
      </w:r>
      <w:r w:rsidR="00770A69" w:rsidRPr="00FC057A">
        <w:rPr>
          <w:color w:val="000000" w:themeColor="text1"/>
          <w:spacing w:val="2"/>
          <w:shd w:val="clear" w:color="auto" w:fill="FFFFFF"/>
        </w:rPr>
        <w:t>ими</w:t>
      </w:r>
      <w:r w:rsidR="00655B8C" w:rsidRPr="00FC057A">
        <w:rPr>
          <w:color w:val="000000" w:themeColor="text1"/>
          <w:spacing w:val="2"/>
          <w:shd w:val="clear" w:color="auto" w:fill="FFFFFF"/>
        </w:rPr>
        <w:t xml:space="preserve"> комисси</w:t>
      </w:r>
      <w:r w:rsidR="00770A69" w:rsidRPr="00FC057A">
        <w:rPr>
          <w:color w:val="000000" w:themeColor="text1"/>
          <w:spacing w:val="2"/>
          <w:shd w:val="clear" w:color="auto" w:fill="FFFFFF"/>
        </w:rPr>
        <w:t>ями</w:t>
      </w:r>
      <w:r w:rsidR="00980EB8" w:rsidRPr="00FC057A">
        <w:rPr>
          <w:color w:val="000000" w:themeColor="text1"/>
          <w:spacing w:val="2"/>
          <w:shd w:val="clear" w:color="auto" w:fill="FFFFFF"/>
        </w:rPr>
        <w:t xml:space="preserve"> </w:t>
      </w:r>
      <w:r w:rsidR="00655B8C" w:rsidRPr="00FC057A">
        <w:rPr>
          <w:color w:val="000000" w:themeColor="text1"/>
        </w:rPr>
        <w:t>в соответствии с порядком проведения служебных проверок.</w:t>
      </w:r>
    </w:p>
    <w:p w14:paraId="1148275F" w14:textId="5038FCE5" w:rsidR="00655B8C" w:rsidRPr="00FC057A" w:rsidRDefault="00655B8C" w:rsidP="000A26AB">
      <w:pPr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  <w:shd w:val="clear" w:color="auto" w:fill="FFFFFF"/>
        </w:rPr>
        <w:t>При проведении служебной проверки устанавливается</w:t>
      </w:r>
      <w:r w:rsidRPr="00FC057A">
        <w:rPr>
          <w:rStyle w:val="apple-converted-space"/>
          <w:color w:val="000000" w:themeColor="text1"/>
          <w:shd w:val="clear" w:color="auto" w:fill="FFFFFF"/>
        </w:rPr>
        <w:t> </w:t>
      </w:r>
      <w:r w:rsidRPr="00FC057A">
        <w:rPr>
          <w:color w:val="000000" w:themeColor="text1"/>
          <w:shd w:val="clear" w:color="auto" w:fill="FFFFFF"/>
        </w:rPr>
        <w:t xml:space="preserve">характер совершенного </w:t>
      </w:r>
      <w:r w:rsidR="00353494" w:rsidRPr="00FC057A">
        <w:rPr>
          <w:color w:val="000000" w:themeColor="text1"/>
        </w:rPr>
        <w:t>П</w:t>
      </w:r>
      <w:r w:rsidRPr="00FC057A">
        <w:rPr>
          <w:color w:val="000000" w:themeColor="text1"/>
        </w:rPr>
        <w:t>ре</w:t>
      </w:r>
      <w:r w:rsidRPr="00FC057A">
        <w:rPr>
          <w:color w:val="000000" w:themeColor="text1"/>
        </w:rPr>
        <w:t>д</w:t>
      </w:r>
      <w:r w:rsidRPr="00FC057A">
        <w:rPr>
          <w:color w:val="000000" w:themeColor="text1"/>
        </w:rPr>
        <w:t xml:space="preserve">седателем </w:t>
      </w:r>
      <w:r w:rsidR="00D0119C" w:rsidRPr="00FC057A">
        <w:rPr>
          <w:color w:val="000000" w:themeColor="text1"/>
        </w:rPr>
        <w:t>Совета депутатов</w:t>
      </w:r>
      <w:r w:rsidRPr="00FC057A">
        <w:rPr>
          <w:color w:val="000000" w:themeColor="text1"/>
          <w:shd w:val="clear" w:color="auto" w:fill="FFFFFF"/>
        </w:rPr>
        <w:t xml:space="preserve"> правонарушения, его тяжесть, обстоятельства, при которых оно совершено, соблюдение других ограничений и запретов, требований о предотвращении или урегулировании конфликта интересов и исполнение им обязанностей, установленных в ц</w:t>
      </w:r>
      <w:r w:rsidRPr="00FC057A">
        <w:rPr>
          <w:color w:val="000000" w:themeColor="text1"/>
          <w:shd w:val="clear" w:color="auto" w:fill="FFFFFF"/>
        </w:rPr>
        <w:t>е</w:t>
      </w:r>
      <w:r w:rsidRPr="00FC057A">
        <w:rPr>
          <w:color w:val="000000" w:themeColor="text1"/>
          <w:shd w:val="clear" w:color="auto" w:fill="FFFFFF"/>
        </w:rPr>
        <w:t>лях противодействия коррупции.</w:t>
      </w:r>
    </w:p>
    <w:p w14:paraId="181B20FC" w14:textId="60826C82" w:rsidR="00655B8C" w:rsidRPr="00FC057A" w:rsidRDefault="00655B8C" w:rsidP="000A26A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 решении об увольнен</w:t>
      </w:r>
      <w:r w:rsidR="00353494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ии (освобождении от должности) 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связи с утратой доверия должно быть указано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основание его увольнения (освобожд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ния от долж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softHyphen/>
        <w:t xml:space="preserve">ности), предусмотренное ст.13.1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Федерального закона от 25.12.2008 №273-ФЗ «О противодействии коррупции»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существо совершенного им коррупционного правонарушения, положения норматив</w:t>
      </w:r>
      <w:r w:rsidRPr="00FC057A">
        <w:rPr>
          <w:rFonts w:ascii="Times New Roman" w:hAnsi="Times New Roman" w:cs="Times New Roman"/>
          <w:b/>
          <w:bCs/>
          <w:color w:val="000000" w:themeColor="text1"/>
          <w:spacing w:val="-3"/>
          <w:sz w:val="24"/>
          <w:szCs w:val="24"/>
          <w:shd w:val="clear" w:color="auto" w:fill="FFFFFF"/>
        </w:rPr>
        <w:softHyphen/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ных правовых актов, которые были им нарушены.</w:t>
      </w:r>
    </w:p>
    <w:p w14:paraId="63CD233C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CD9DC5" w14:textId="77777777" w:rsidR="00655B8C" w:rsidRPr="00FC057A" w:rsidRDefault="00655B8C" w:rsidP="008B5E3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13. Глава муниципального образования </w:t>
      </w:r>
    </w:p>
    <w:p w14:paraId="1E2A7AC4" w14:textId="77777777" w:rsidR="00655B8C" w:rsidRPr="00FC057A" w:rsidRDefault="00655B8C" w:rsidP="00655B8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5EB46FC4" w14:textId="0CEB7E17" w:rsidR="00655B8C" w:rsidRPr="00FC057A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 Глава муниципального образования избирается </w:t>
      </w:r>
      <w:r w:rsidR="00D0119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Советом депутатов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тайным голос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ванием из числа кандидатов, представленных конкурсной комиссией по результатам конку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</w:t>
      </w:r>
      <w:r w:rsidR="00770A69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са.</w:t>
      </w:r>
    </w:p>
    <w:p w14:paraId="4B30A5BE" w14:textId="553D314D" w:rsidR="00655B8C" w:rsidRPr="00FC057A" w:rsidRDefault="00353494" w:rsidP="008B5E35">
      <w:pPr>
        <w:pStyle w:val="af6"/>
        <w:rPr>
          <w:color w:val="000000" w:themeColor="text1"/>
          <w:sz w:val="24"/>
          <w:szCs w:val="24"/>
        </w:rPr>
      </w:pPr>
      <w:r w:rsidRPr="00FC057A">
        <w:rPr>
          <w:color w:val="000000" w:themeColor="text1"/>
          <w:sz w:val="24"/>
          <w:szCs w:val="24"/>
        </w:rPr>
        <w:t>2. Вопрос об избрании Г</w:t>
      </w:r>
      <w:r w:rsidR="00655B8C" w:rsidRPr="00FC057A">
        <w:rPr>
          <w:color w:val="000000" w:themeColor="text1"/>
          <w:sz w:val="24"/>
          <w:szCs w:val="24"/>
        </w:rPr>
        <w:t>лавы муниципального образования из числа кандидатов в</w:t>
      </w:r>
      <w:r w:rsidR="00655B8C" w:rsidRPr="00FC057A">
        <w:rPr>
          <w:color w:val="000000" w:themeColor="text1"/>
          <w:sz w:val="24"/>
          <w:szCs w:val="24"/>
        </w:rPr>
        <w:t>ы</w:t>
      </w:r>
      <w:r w:rsidR="00655B8C" w:rsidRPr="00FC057A">
        <w:rPr>
          <w:color w:val="000000" w:themeColor="text1"/>
          <w:sz w:val="24"/>
          <w:szCs w:val="24"/>
        </w:rPr>
        <w:t xml:space="preserve">носится на рассмотрение </w:t>
      </w:r>
      <w:r w:rsidR="00D0119C" w:rsidRPr="00FC057A">
        <w:rPr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color w:val="000000" w:themeColor="text1"/>
          <w:sz w:val="24"/>
          <w:szCs w:val="24"/>
        </w:rPr>
        <w:t xml:space="preserve"> в срок не позднее 10 календарных дней со дня поступления решения конкурсной комиссии о результатах конкурса и представлении канд</w:t>
      </w:r>
      <w:r w:rsidR="00655B8C" w:rsidRPr="00FC057A">
        <w:rPr>
          <w:color w:val="000000" w:themeColor="text1"/>
          <w:sz w:val="24"/>
          <w:szCs w:val="24"/>
        </w:rPr>
        <w:t>и</w:t>
      </w:r>
      <w:r w:rsidR="00655B8C" w:rsidRPr="00FC057A">
        <w:rPr>
          <w:color w:val="000000" w:themeColor="text1"/>
          <w:sz w:val="24"/>
          <w:szCs w:val="24"/>
        </w:rPr>
        <w:lastRenderedPageBreak/>
        <w:t>да</w:t>
      </w:r>
      <w:r w:rsidRPr="00FC057A">
        <w:rPr>
          <w:color w:val="000000" w:themeColor="text1"/>
          <w:sz w:val="24"/>
          <w:szCs w:val="24"/>
        </w:rPr>
        <w:t>тов на должность Г</w:t>
      </w:r>
      <w:r w:rsidR="00655B8C" w:rsidRPr="00FC057A">
        <w:rPr>
          <w:color w:val="000000" w:themeColor="text1"/>
          <w:sz w:val="24"/>
          <w:szCs w:val="24"/>
        </w:rPr>
        <w:t xml:space="preserve">лавы муниципального образования «Муниципальный округ </w:t>
      </w:r>
      <w:r w:rsidR="00B970A8" w:rsidRPr="00FC057A">
        <w:rPr>
          <w:color w:val="000000" w:themeColor="text1"/>
          <w:sz w:val="24"/>
          <w:szCs w:val="24"/>
        </w:rPr>
        <w:t>Вавожский район</w:t>
      </w:r>
      <w:r w:rsidR="00655B8C" w:rsidRPr="00FC057A">
        <w:rPr>
          <w:color w:val="000000" w:themeColor="text1"/>
          <w:sz w:val="24"/>
          <w:szCs w:val="24"/>
        </w:rPr>
        <w:t xml:space="preserve"> Удмуртской Республики».</w:t>
      </w:r>
    </w:p>
    <w:p w14:paraId="24534750" w14:textId="77777777" w:rsidR="00655B8C" w:rsidRPr="00FC057A" w:rsidRDefault="00655B8C" w:rsidP="008B5E35">
      <w:pPr>
        <w:pStyle w:val="af6"/>
        <w:rPr>
          <w:color w:val="000000" w:themeColor="text1"/>
          <w:sz w:val="24"/>
          <w:szCs w:val="24"/>
        </w:rPr>
      </w:pPr>
      <w:r w:rsidRPr="00FC057A">
        <w:rPr>
          <w:color w:val="000000" w:themeColor="text1"/>
          <w:sz w:val="24"/>
          <w:szCs w:val="24"/>
        </w:rPr>
        <w:t xml:space="preserve">Кандидаты извещаются </w:t>
      </w:r>
      <w:r w:rsidR="00D0119C" w:rsidRPr="00FC057A">
        <w:rPr>
          <w:color w:val="000000" w:themeColor="text1"/>
          <w:sz w:val="24"/>
          <w:szCs w:val="24"/>
        </w:rPr>
        <w:t>Советом депутатов</w:t>
      </w:r>
      <w:r w:rsidRPr="00FC057A">
        <w:rPr>
          <w:color w:val="000000" w:themeColor="text1"/>
          <w:sz w:val="24"/>
          <w:szCs w:val="24"/>
        </w:rPr>
        <w:t xml:space="preserve"> о дате, месте и времени заседания сессии </w:t>
      </w:r>
      <w:r w:rsidR="00D0119C" w:rsidRPr="00FC057A">
        <w:rPr>
          <w:color w:val="000000" w:themeColor="text1"/>
          <w:sz w:val="24"/>
          <w:szCs w:val="24"/>
        </w:rPr>
        <w:t>Совета депутатов</w:t>
      </w:r>
      <w:r w:rsidRPr="00FC057A">
        <w:rPr>
          <w:color w:val="000000" w:themeColor="text1"/>
          <w:sz w:val="24"/>
          <w:szCs w:val="24"/>
        </w:rPr>
        <w:t>. Неявка кандидатов не препятствует рассмотрению отобранных конкур</w:t>
      </w:r>
      <w:r w:rsidRPr="00FC057A">
        <w:rPr>
          <w:color w:val="000000" w:themeColor="text1"/>
          <w:sz w:val="24"/>
          <w:szCs w:val="24"/>
        </w:rPr>
        <w:t>с</w:t>
      </w:r>
      <w:r w:rsidRPr="00FC057A">
        <w:rPr>
          <w:color w:val="000000" w:themeColor="text1"/>
          <w:sz w:val="24"/>
          <w:szCs w:val="24"/>
        </w:rPr>
        <w:t>ной комиссией кандидатур.</w:t>
      </w:r>
    </w:p>
    <w:p w14:paraId="29E38102" w14:textId="77777777" w:rsidR="00655B8C" w:rsidRPr="00FC057A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Результаты конкурса и информация о кандидатах представляются на сессии </w:t>
      </w:r>
      <w:r w:rsidR="00D0119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одним из членов конкурсной комиссии</w:t>
      </w:r>
      <w:r w:rsidR="000A26AB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14:paraId="17D9055E" w14:textId="1A641547" w:rsidR="00655B8C" w:rsidRPr="00FC057A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3. Кандидаты для избрания на должность главы муниципального образования в алф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витном порядке выступают перед депутатами </w:t>
      </w:r>
      <w:r w:rsidR="00D0119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 основными положениями программы предстоящей деятельности не более 15 минут. Время, предоставляемое для отв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</w:t>
      </w:r>
      <w:r w:rsidR="00854D15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тов на вопросы,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не более 30 минут.</w:t>
      </w:r>
    </w:p>
    <w:p w14:paraId="7BAFA03E" w14:textId="77777777" w:rsidR="00655B8C" w:rsidRPr="00FC057A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Для обсуждения отводится время до 60 минут, которое может быть продлено с согл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сия большинства присутствующих на заседании депутатов </w:t>
      </w:r>
      <w:r w:rsidR="00D0119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Каждый деп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тат </w:t>
      </w:r>
      <w:r w:rsidR="00D0119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имеет право задавать вопросы кандидату, высказывать свое мнение по представленной им программе, агитировать «за» или «против» выдвинутой кандидатуры.</w:t>
      </w:r>
    </w:p>
    <w:p w14:paraId="1BA3541A" w14:textId="77777777" w:rsidR="00655B8C" w:rsidRPr="00FC057A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Обсуждение кандидатур прекращается по решению </w:t>
      </w:r>
      <w:r w:rsidR="00D0119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принятому большинством голосов от числа присутствующих на заседании депутатов. </w:t>
      </w:r>
    </w:p>
    <w:p w14:paraId="63DE1A5F" w14:textId="77777777" w:rsidR="00655B8C" w:rsidRPr="00FC057A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4. Кандидат считается избранным на должность главы муниципального образования, если в результате голосования он получил большинство голосов от установленного числа депутатов </w:t>
      </w:r>
      <w:r w:rsidR="00D0119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14:paraId="5AA69FCD" w14:textId="32296E60" w:rsidR="00655B8C" w:rsidRPr="00FC057A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Если на должность главы муниципального образования баллот</w:t>
      </w:r>
      <w:r w:rsidR="00854D15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ируется более двух кандидатов и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в результате голосования ни один из них не набрал необходимого числа гол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сов, проводится второй тур голосования по двум кандидатурам, набравшим большее число голосов по сравнению с другими кандидатами. Если во втором туре ни один из кандидатов не избран, </w:t>
      </w:r>
      <w:r w:rsidR="00770A69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проводятся повторный конкурс по отбору кандидатур на должность</w:t>
      </w: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14:paraId="454D6DE3" w14:textId="3B206B2A" w:rsidR="00655B8C" w:rsidRPr="00FC057A" w:rsidRDefault="00353494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</w:t>
      </w:r>
      <w:r w:rsidR="00655B8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В случае досрочного прекращения полномочий главы муниципального образов</w:t>
      </w:r>
      <w:r w:rsidR="00655B8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</w:t>
      </w:r>
      <w:r w:rsidR="00655B8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ния, </w:t>
      </w:r>
      <w:r w:rsidR="00D0119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Совет депутатов</w:t>
      </w:r>
      <w:r w:rsidR="00655B8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обязан принять решение об объявлении конкурса на замещение дол</w:t>
      </w:r>
      <w:r w:rsidR="00655B8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ж</w:t>
      </w:r>
      <w:r w:rsidR="00655B8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ности главы муниципального образования не позднее чем через месяц со дня такого прекр</w:t>
      </w:r>
      <w:r w:rsidR="00655B8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</w:t>
      </w:r>
      <w:r w:rsidR="00655B8C" w:rsidRPr="00FC05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щения полномочий. </w:t>
      </w:r>
    </w:p>
    <w:p w14:paraId="467D8551" w14:textId="77777777" w:rsidR="000A26AB" w:rsidRPr="00FC057A" w:rsidRDefault="00655B8C" w:rsidP="008B5E35">
      <w:pPr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В случае досрочного прекращения полномочий главы муниципального образования, </w:t>
      </w:r>
      <w:r w:rsidR="00D0119C" w:rsidRPr="00FC057A">
        <w:rPr>
          <w:color w:val="000000" w:themeColor="text1"/>
        </w:rPr>
        <w:t>Совет депутатов</w:t>
      </w:r>
      <w:r w:rsidRPr="00FC057A">
        <w:rPr>
          <w:color w:val="000000" w:themeColor="text1"/>
        </w:rPr>
        <w:t xml:space="preserve"> обязан принять решение об избрании главы муниципального образования не позднее чем через шесть месяцев со дня такого прекращения полномочий. </w:t>
      </w:r>
    </w:p>
    <w:p w14:paraId="587044D3" w14:textId="7A82B2E7" w:rsidR="00655B8C" w:rsidRPr="00FC057A" w:rsidRDefault="00353494" w:rsidP="008B5E35">
      <w:pPr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  <w:spacing w:val="2"/>
          <w:shd w:val="clear" w:color="auto" w:fill="FFFFFF"/>
        </w:rPr>
        <w:t>6</w:t>
      </w:r>
      <w:r w:rsidR="00655B8C" w:rsidRPr="00FC057A">
        <w:rPr>
          <w:color w:val="000000" w:themeColor="text1"/>
          <w:spacing w:val="2"/>
          <w:shd w:val="clear" w:color="auto" w:fill="FFFFFF"/>
        </w:rPr>
        <w:t>. Увольнение (освобождение от должности) главы муниципального образования в связи с утратой доверия осуществляется на основании материалов по результатам служе</w:t>
      </w:r>
      <w:r w:rsidR="00655B8C" w:rsidRPr="00FC057A">
        <w:rPr>
          <w:color w:val="000000" w:themeColor="text1"/>
          <w:spacing w:val="2"/>
          <w:shd w:val="clear" w:color="auto" w:fill="FFFFFF"/>
        </w:rPr>
        <w:t>б</w:t>
      </w:r>
      <w:r w:rsidR="00655B8C" w:rsidRPr="00FC057A">
        <w:rPr>
          <w:color w:val="000000" w:themeColor="text1"/>
          <w:spacing w:val="2"/>
          <w:shd w:val="clear" w:color="auto" w:fill="FFFFFF"/>
        </w:rPr>
        <w:t>ной проверки</w:t>
      </w:r>
      <w:r w:rsidR="000A26AB" w:rsidRPr="00FC057A">
        <w:rPr>
          <w:color w:val="000000" w:themeColor="text1"/>
          <w:spacing w:val="2"/>
          <w:shd w:val="clear" w:color="auto" w:fill="FFFFFF"/>
        </w:rPr>
        <w:t xml:space="preserve"> </w:t>
      </w:r>
      <w:r w:rsidR="00655B8C" w:rsidRPr="00FC057A">
        <w:rPr>
          <w:color w:val="000000" w:themeColor="text1"/>
        </w:rPr>
        <w:t>в соответствии с порядком проведения служебных проверок.</w:t>
      </w:r>
    </w:p>
    <w:p w14:paraId="660D28AB" w14:textId="77777777" w:rsidR="00655B8C" w:rsidRPr="00FC057A" w:rsidRDefault="00655B8C" w:rsidP="008B5E35">
      <w:pPr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  <w:shd w:val="clear" w:color="auto" w:fill="FFFFFF"/>
        </w:rPr>
        <w:t>При проведении служебной проверки устанавливается</w:t>
      </w:r>
      <w:r w:rsidRPr="00FC057A">
        <w:rPr>
          <w:rStyle w:val="apple-converted-space"/>
          <w:color w:val="000000" w:themeColor="text1"/>
          <w:shd w:val="clear" w:color="auto" w:fill="FFFFFF"/>
        </w:rPr>
        <w:t> </w:t>
      </w:r>
      <w:r w:rsidRPr="00FC057A">
        <w:rPr>
          <w:color w:val="000000" w:themeColor="text1"/>
          <w:shd w:val="clear" w:color="auto" w:fill="FFFFFF"/>
        </w:rPr>
        <w:t>характер совершенного главой муниципального образования правонарушения, его тяжесть, обстоятельства, при которых оно совершено, соблюдение других ограничений и запретов,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коррупции.</w:t>
      </w:r>
    </w:p>
    <w:p w14:paraId="21DE160B" w14:textId="77777777" w:rsidR="00655B8C" w:rsidRPr="00FC057A" w:rsidRDefault="00655B8C" w:rsidP="008B5E35">
      <w:pPr>
        <w:ind w:firstLine="709"/>
        <w:jc w:val="both"/>
        <w:rPr>
          <w:color w:val="000000" w:themeColor="text1"/>
          <w:shd w:val="clear" w:color="auto" w:fill="FFFFFF"/>
        </w:rPr>
      </w:pPr>
      <w:r w:rsidRPr="00FC057A">
        <w:rPr>
          <w:color w:val="000000" w:themeColor="text1"/>
        </w:rPr>
        <w:t>В решении об увольнении (освобождении от должности) главы муниципального обр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 xml:space="preserve">зования в связи с утратой доверия должно быть указано </w:t>
      </w:r>
      <w:r w:rsidRPr="00FC057A">
        <w:rPr>
          <w:color w:val="000000" w:themeColor="text1"/>
          <w:shd w:val="clear" w:color="auto" w:fill="FFFFFF"/>
        </w:rPr>
        <w:t>основание его увольнения (освобо</w:t>
      </w:r>
      <w:r w:rsidRPr="00FC057A">
        <w:rPr>
          <w:color w:val="000000" w:themeColor="text1"/>
          <w:shd w:val="clear" w:color="auto" w:fill="FFFFFF"/>
        </w:rPr>
        <w:t>ж</w:t>
      </w:r>
      <w:r w:rsidRPr="00FC057A">
        <w:rPr>
          <w:color w:val="000000" w:themeColor="text1"/>
          <w:shd w:val="clear" w:color="auto" w:fill="FFFFFF"/>
        </w:rPr>
        <w:t>дения от долж</w:t>
      </w:r>
      <w:r w:rsidRPr="00FC057A">
        <w:rPr>
          <w:color w:val="000000" w:themeColor="text1"/>
          <w:shd w:val="clear" w:color="auto" w:fill="FFFFFF"/>
        </w:rPr>
        <w:softHyphen/>
        <w:t xml:space="preserve">ности), предусмотренное ст.13.1 </w:t>
      </w:r>
      <w:r w:rsidRPr="00FC057A">
        <w:rPr>
          <w:color w:val="000000" w:themeColor="text1"/>
        </w:rPr>
        <w:t>Федерального закона от 25.12.2008 №273-ФЗ «О противодействии коррупции»</w:t>
      </w:r>
      <w:r w:rsidRPr="00FC057A">
        <w:rPr>
          <w:color w:val="000000" w:themeColor="text1"/>
          <w:shd w:val="clear" w:color="auto" w:fill="FFFFFF"/>
        </w:rPr>
        <w:t>, существо совершенного им коррупционного правонар</w:t>
      </w:r>
      <w:r w:rsidRPr="00FC057A">
        <w:rPr>
          <w:color w:val="000000" w:themeColor="text1"/>
          <w:shd w:val="clear" w:color="auto" w:fill="FFFFFF"/>
        </w:rPr>
        <w:t>у</w:t>
      </w:r>
      <w:r w:rsidRPr="00FC057A">
        <w:rPr>
          <w:color w:val="000000" w:themeColor="text1"/>
          <w:shd w:val="clear" w:color="auto" w:fill="FFFFFF"/>
        </w:rPr>
        <w:t>шения, положения норматив</w:t>
      </w:r>
      <w:r w:rsidRPr="00FC057A">
        <w:rPr>
          <w:bCs/>
          <w:color w:val="000000" w:themeColor="text1"/>
          <w:spacing w:val="-3"/>
          <w:shd w:val="clear" w:color="auto" w:fill="FFFFFF"/>
        </w:rPr>
        <w:softHyphen/>
      </w:r>
      <w:r w:rsidRPr="00FC057A">
        <w:rPr>
          <w:color w:val="000000" w:themeColor="text1"/>
          <w:shd w:val="clear" w:color="auto" w:fill="FFFFFF"/>
        </w:rPr>
        <w:t>ных правовых актов, которые были им нарушены.</w:t>
      </w:r>
    </w:p>
    <w:p w14:paraId="60006961" w14:textId="77777777" w:rsidR="00655B8C" w:rsidRPr="00FC057A" w:rsidRDefault="00655B8C" w:rsidP="00655B8C">
      <w:pPr>
        <w:ind w:left="540"/>
        <w:jc w:val="both"/>
        <w:rPr>
          <w:b/>
          <w:color w:val="000000" w:themeColor="text1"/>
        </w:rPr>
      </w:pPr>
    </w:p>
    <w:p w14:paraId="0AD78FB9" w14:textId="77777777" w:rsidR="00655B8C" w:rsidRPr="00FC057A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14. Заместитель председателя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0AB16BC0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7F596C" w14:textId="77777777" w:rsidR="00655B8C" w:rsidRPr="00FC057A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0A26A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редседатель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представляет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Совету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кандидатуру из числа депутатов для избрания на должность заместителя председателя 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79678AC" w14:textId="77777777" w:rsidR="00655B8C" w:rsidRPr="00FC057A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Избрание заместителя председателя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проводится открытым гол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сованием.</w:t>
      </w:r>
    </w:p>
    <w:p w14:paraId="42A042AA" w14:textId="77777777" w:rsidR="00655B8C" w:rsidRPr="00FC057A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3. Кандидат считается избранным на должность заместителя председателя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если в результате голосования он получил большинство голосов от установленного числа депутатов.</w:t>
      </w:r>
    </w:p>
    <w:p w14:paraId="192A47FB" w14:textId="52EFD13B" w:rsidR="00655B8C" w:rsidRPr="00FC057A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Заместитель председателя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быть освобожден от должности заместителя председателя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2B24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открытым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голосованием.</w:t>
      </w:r>
    </w:p>
    <w:p w14:paraId="061821F5" w14:textId="77777777" w:rsidR="00655B8C" w:rsidRPr="00FC057A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Вопрос об освобождении от должности заместителя председателя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инициировать председатель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BC501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группа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численностью не менее одной третьей от установленного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6DB6933" w14:textId="77777777" w:rsidR="00655B8C" w:rsidRPr="00FC057A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6. При рассмотрении вопроса об освобождении от должности заместителя председ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ему должно быть предоставлено слово для выступления.</w:t>
      </w:r>
    </w:p>
    <w:p w14:paraId="0A5FC862" w14:textId="77777777" w:rsidR="00655B8C" w:rsidRPr="00FC057A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Решение об освобождении от должности заместителя председателя принимается большинством голосов от установленного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7971EF0" w14:textId="77777777" w:rsidR="00655B8C" w:rsidRPr="00FC057A" w:rsidRDefault="00655B8C" w:rsidP="00655B8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8A8DAB" w14:textId="77777777" w:rsidR="00655B8C" w:rsidRPr="00FC057A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15. Президиум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2D69A09B" w14:textId="77777777" w:rsidR="00655B8C" w:rsidRPr="00FC057A" w:rsidRDefault="00655B8C" w:rsidP="00811241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4318B9" w14:textId="309A980C" w:rsidR="00BC501B" w:rsidRPr="00FC057A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Для организации работы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его органов, координации деятельности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иными органами местного самоуправления, органами государственной власти и их должностными лицами, а также для осуществления отдельных полномочий по вопросам организации деятельности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предусмотренных нормативными правовыми актами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="00803F2D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03F2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 своей первой сессии</w:t>
      </w:r>
      <w:r w:rsidR="00803F2D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 рабочий орган - Президиум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Президиум)</w:t>
      </w:r>
      <w:r w:rsidR="001132B1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32B1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количестве 7 человек</w:t>
      </w:r>
      <w:r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</w:p>
    <w:p w14:paraId="511856CF" w14:textId="77777777" w:rsidR="00655B8C" w:rsidRPr="00FC057A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Состав Президиума утверждается решением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DC728BA" w14:textId="1DC23202" w:rsidR="00655B8C" w:rsidRPr="00FC057A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В Президиум входят:</w:t>
      </w:r>
    </w:p>
    <w:p w14:paraId="4C724621" w14:textId="0FB4572A" w:rsidR="00655B8C" w:rsidRPr="00FC057A" w:rsidRDefault="000B77AB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="00655B8C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редседатель </w:t>
      </w:r>
      <w:r w:rsidR="00D0119C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;</w:t>
      </w:r>
    </w:p>
    <w:p w14:paraId="337F7C6E" w14:textId="77777777" w:rsidR="00655B8C" w:rsidRPr="00FC057A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заместитель председателя </w:t>
      </w:r>
      <w:r w:rsidR="00D0119C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;</w:t>
      </w:r>
    </w:p>
    <w:p w14:paraId="3CD5476D" w14:textId="69AF01DA" w:rsidR="00655B8C" w:rsidRPr="00FC057A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</w:t>
      </w:r>
      <w:r w:rsidR="00BC501B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едседатели постоянных комиссий</w:t>
      </w:r>
      <w:r w:rsidR="001132B1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;</w:t>
      </w:r>
    </w:p>
    <w:p w14:paraId="2EB571A5" w14:textId="51871AEE" w:rsidR="00DA1EA6" w:rsidRPr="00FC057A" w:rsidRDefault="001132B1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депутаты Совета депутатов.</w:t>
      </w:r>
    </w:p>
    <w:p w14:paraId="5D21F4AA" w14:textId="1830FC08" w:rsidR="00655B8C" w:rsidRPr="00FC057A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Президиум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0B77A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возглавляет 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редседатель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AB41650" w14:textId="2F884057" w:rsidR="00655B8C" w:rsidRPr="00FC057A" w:rsidRDefault="000B77AB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Заседания Президиума проводятся не реже одного раза в квартал.</w:t>
      </w:r>
    </w:p>
    <w:p w14:paraId="69C9053A" w14:textId="708F0AD4" w:rsidR="00655B8C" w:rsidRPr="00FC057A" w:rsidRDefault="000B77AB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Заседание Президиума правомочно, если на нем присутствуют более половины от установленного числа членов Президиума.</w:t>
      </w:r>
    </w:p>
    <w:p w14:paraId="5FDA802C" w14:textId="112D96BF" w:rsidR="00655B8C" w:rsidRPr="00FC057A" w:rsidRDefault="000B77AB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Решение Президиума считается принятым, если за него проголосовало большинство от присутствующих на заседании членов Президиума.</w:t>
      </w:r>
    </w:p>
    <w:p w14:paraId="5C740CB9" w14:textId="2D3579CF" w:rsidR="00655B8C" w:rsidRPr="00FC057A" w:rsidRDefault="000B77AB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Президиум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подотчетен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Совету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B18EEE5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91B14A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16. Постоянные комиссии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0E4B4585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B6A66D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Для предварительной подготовки и рассмотрения вопросов, относящихся к ведению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образует постоянные комиссии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21B9CC3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Постоянные комиссии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образуются на первой сессии вновь избранного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срок его полномочий из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8598D60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Предложения о перечне образуемых постоянных комиссий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Совета депутатов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вносятся депутатами, депутатскими объединениями и депутатскими группами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сле обсуждения внесенных предложений председатель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 пер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чень постоянных комиссий и вносит его на утверждение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E917FFB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необходимости могут образовываться новые постоянные комиссии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упраздняться или реорганизовываться ранее созданные.</w:t>
      </w:r>
    </w:p>
    <w:p w14:paraId="1EE78D70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2. Состав постоянной комиссии избирается открытым голосованием по каждой канд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датуре либо в целом по составу комиссии большинством голосов от установленного числа депутатов.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имеет право переизбирать членов постоянной комиссии.</w:t>
      </w:r>
    </w:p>
    <w:p w14:paraId="3429BF94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Все члены постоянных комиссий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пользуются равными правами.</w:t>
      </w:r>
    </w:p>
    <w:p w14:paraId="40A76BF4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4. Депутат, избранный в состав одной из постоянных комиссий, может принимать уч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стие в работе иных постоянных комиссий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правом совещательного голоса.</w:t>
      </w:r>
    </w:p>
    <w:p w14:paraId="71E54BA6" w14:textId="553A9D73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5. Постоянные комиссии избирают из своего состава председателя</w:t>
      </w:r>
      <w:r w:rsidR="00E62B24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секретаря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Предс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датели постоянных комиссий утверждаются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Советом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сессии. </w:t>
      </w:r>
    </w:p>
    <w:p w14:paraId="0494219C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6. Председатель постоянной комиссии</w:t>
      </w:r>
    </w:p>
    <w:p w14:paraId="41DA0C5A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общее руководство работой комиссии;</w:t>
      </w:r>
    </w:p>
    <w:p w14:paraId="6518B8C0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председательствует на заседаниях комиссии;</w:t>
      </w:r>
    </w:p>
    <w:p w14:paraId="007498B6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определяет дату очередного заседания и повестку заседания;</w:t>
      </w:r>
    </w:p>
    <w:p w14:paraId="1413345E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распределяет обязанности между членами комиссии;</w:t>
      </w:r>
    </w:p>
    <w:p w14:paraId="3FCCC11B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контролирует исполнение решений, принятых комиссией;</w:t>
      </w:r>
    </w:p>
    <w:p w14:paraId="2D190EAD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представляет комиссию в отношениях с государственными органами, органами местн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го самоуправления, предприятиями, учреждениями, организациями, общественными об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ъ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единениями, средствами массовой информации и гражданами;</w:t>
      </w:r>
    </w:p>
    <w:p w14:paraId="3554C72F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подписывает протоколы заседаний комиссии.</w:t>
      </w:r>
    </w:p>
    <w:p w14:paraId="106A22BB" w14:textId="77777777" w:rsidR="00BC501B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7. Председатель постоянной комиссии может быть освобожден от должности по иниц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ативе </w:t>
      </w:r>
      <w:r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председателя </w:t>
      </w:r>
      <w:r w:rsidR="00D0119C"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членов комиссии. </w:t>
      </w:r>
    </w:p>
    <w:p w14:paraId="52C30C71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Вопрос об освобождения от должности председателя комиссии принимается больши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ством от установленного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FC120D9" w14:textId="6D753B31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Депутат может состоять только в одной из постоянных комиссий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состав постоянных комиссий не могут быть </w:t>
      </w:r>
      <w:proofErr w:type="gramStart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избраны</w:t>
      </w:r>
      <w:proofErr w:type="gramEnd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2B79"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П</w:t>
      </w:r>
      <w:r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редседатель </w:t>
      </w:r>
      <w:r w:rsidR="00D0119C"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зам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ститель председателя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F15D77C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9. Заседание комиссии правомочно, если на нем присутствует не менее половины от установленного состава комиссии.</w:t>
      </w:r>
    </w:p>
    <w:p w14:paraId="13F881CC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Заседания комиссии проводятся согласно плану работы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Заседание также обязательно проводится по требованию не менее одной трети от установленного с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става комиссии.</w:t>
      </w:r>
    </w:p>
    <w:p w14:paraId="3F98291B" w14:textId="0E0B03D8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 Все заседания комиссии протоколируются. Протокол ведет секретарь </w:t>
      </w:r>
      <w:r w:rsidR="00E62B24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комиссии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Протокол подписывается председателем комиссии и секретарем </w:t>
      </w:r>
      <w:r w:rsidR="00E62B24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комиссии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B6DBAEA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12. Решения комиссии по рассматриваемым вопросам могут быть изложены непосре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ственно в протоколе комиссии либо оформляться отдельным документом.</w:t>
      </w:r>
    </w:p>
    <w:p w14:paraId="4BA86F22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13. Решение комиссии считается принятым, если за него проголосовало большинство от присутствующих на заседании членов комиссии.</w:t>
      </w:r>
    </w:p>
    <w:p w14:paraId="17BC5A2C" w14:textId="57C7608F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14. По вопросам, относящимся к ведению нескольких постоянных комиссий, проводя</w:t>
      </w:r>
      <w:r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т</w:t>
      </w:r>
      <w:r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ся совместные заседания. Решение о проведении совместного заедания, повестка и председ</w:t>
      </w:r>
      <w:r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а</w:t>
      </w:r>
      <w:r w:rsidR="00842B79"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тельствующий определяются П</w:t>
      </w:r>
      <w:r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редседателем Совета депутатов совместно с председателями соответствующих комиссий. Решение принимается большинством голосов от числа прису</w:t>
      </w:r>
      <w:r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т</w:t>
      </w:r>
      <w:r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ствующих. Протокол совместных заседаний комиссий подписывается председательству</w:t>
      </w:r>
      <w:r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ю</w:t>
      </w:r>
      <w:r w:rsidRPr="00FC057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щим. </w:t>
      </w:r>
    </w:p>
    <w:p w14:paraId="2FDC1643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4EDEBC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17. Временные комиссии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</w:p>
    <w:p w14:paraId="51C39655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6B1205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По мере необходимости для реализации своих полномочий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образовывать временные комиссии.</w:t>
      </w:r>
    </w:p>
    <w:p w14:paraId="419F2D2C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Временные комиссии образуются из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составе 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ководителя и членов комиссии.</w:t>
      </w:r>
    </w:p>
    <w:p w14:paraId="1294C548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Временные комиссии могут привлекать к своей работе специалистов, не являющихся депутатами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с правом совещательного голоса.</w:t>
      </w:r>
    </w:p>
    <w:p w14:paraId="70611BE4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Депутат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не назначенный в состав временной комиссии, может участвовать в ее работе с правом совещательного голоса.</w:t>
      </w:r>
    </w:p>
    <w:p w14:paraId="5877F7A2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5. Заседания временной комиссии являются открытыми. По решению временной к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миссии может быть проведено закрытое заседание.</w:t>
      </w:r>
    </w:p>
    <w:p w14:paraId="0D63DACB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6. Задачи, состав и порядок деятельности временных комиссий определяются в реш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их создании.</w:t>
      </w:r>
    </w:p>
    <w:p w14:paraId="4ACD6886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Временная комиссия подотчетна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Совету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ответственна перед ним.</w:t>
      </w:r>
    </w:p>
    <w:p w14:paraId="452FC129" w14:textId="77777777" w:rsidR="00655B8C" w:rsidRPr="00FC057A" w:rsidRDefault="00655B8C" w:rsidP="00655B8C">
      <w:pPr>
        <w:pStyle w:val="ConsNormal"/>
        <w:widowControl/>
        <w:tabs>
          <w:tab w:val="left" w:pos="2880"/>
        </w:tabs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Временная комиссия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прекращает свою деятельность после выпо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нения возложенных на нее задач или досрочно на основании решения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120BA0" w14:textId="77777777" w:rsidR="00655B8C" w:rsidRPr="00FC057A" w:rsidRDefault="00655B8C" w:rsidP="00655B8C">
      <w:pPr>
        <w:pStyle w:val="ConsNormal"/>
        <w:widowControl/>
        <w:tabs>
          <w:tab w:val="left" w:pos="2880"/>
        </w:tabs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54C8C6" w14:textId="77777777" w:rsidR="00811241" w:rsidRPr="00FC057A" w:rsidRDefault="00811241" w:rsidP="00655B8C">
      <w:pPr>
        <w:pStyle w:val="ConsNormal"/>
        <w:widowControl/>
        <w:tabs>
          <w:tab w:val="left" w:pos="2880"/>
        </w:tabs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A730FD" w14:textId="77777777" w:rsidR="00655B8C" w:rsidRPr="00FC057A" w:rsidRDefault="00655B8C" w:rsidP="00655B8C">
      <w:pPr>
        <w:ind w:firstLine="540"/>
        <w:jc w:val="both"/>
        <w:rPr>
          <w:b/>
          <w:color w:val="000000" w:themeColor="text1"/>
        </w:rPr>
      </w:pPr>
      <w:r w:rsidRPr="00FC057A">
        <w:rPr>
          <w:b/>
          <w:color w:val="000000" w:themeColor="text1"/>
        </w:rPr>
        <w:t>Статья 1</w:t>
      </w:r>
      <w:r w:rsidR="00224985" w:rsidRPr="00FC057A">
        <w:rPr>
          <w:b/>
          <w:color w:val="000000" w:themeColor="text1"/>
        </w:rPr>
        <w:t>8</w:t>
      </w:r>
      <w:r w:rsidRPr="00FC057A">
        <w:rPr>
          <w:b/>
          <w:color w:val="000000" w:themeColor="text1"/>
        </w:rPr>
        <w:t>. Депутатские фракции</w:t>
      </w:r>
    </w:p>
    <w:p w14:paraId="070F4AAE" w14:textId="77777777" w:rsidR="00655B8C" w:rsidRPr="00FC057A" w:rsidRDefault="00655B8C" w:rsidP="00655B8C">
      <w:pPr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 </w:t>
      </w:r>
    </w:p>
    <w:p w14:paraId="70B0B6EC" w14:textId="19E7FC83" w:rsidR="00655B8C" w:rsidRPr="00FC057A" w:rsidRDefault="00655B8C" w:rsidP="00655B8C">
      <w:pPr>
        <w:ind w:firstLine="540"/>
        <w:jc w:val="both"/>
        <w:outlineLvl w:val="1"/>
        <w:rPr>
          <w:color w:val="000000" w:themeColor="text1"/>
        </w:rPr>
      </w:pPr>
      <w:r w:rsidRPr="00FC057A">
        <w:rPr>
          <w:color w:val="000000" w:themeColor="text1"/>
        </w:rPr>
        <w:t xml:space="preserve">1. В </w:t>
      </w:r>
      <w:r w:rsidR="00D0119C" w:rsidRPr="00FC057A">
        <w:rPr>
          <w:color w:val="000000" w:themeColor="text1"/>
        </w:rPr>
        <w:t>Совете депутатов</w:t>
      </w:r>
      <w:r w:rsidRPr="00FC057A">
        <w:rPr>
          <w:color w:val="000000" w:themeColor="text1"/>
        </w:rPr>
        <w:t xml:space="preserve"> формируются и действуют депутатские объединения (фракции) (далее - фракция). Фракция формируется из депутатов в порядке, предусмотренном Фед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 xml:space="preserve">ральным </w:t>
      </w:r>
      <w:hyperlink r:id="rId9" w:history="1">
        <w:r w:rsidRPr="00FC057A">
          <w:rPr>
            <w:color w:val="000000" w:themeColor="text1"/>
          </w:rPr>
          <w:t>законом</w:t>
        </w:r>
      </w:hyperlink>
      <w:r w:rsidRPr="00FC057A">
        <w:rPr>
          <w:color w:val="000000" w:themeColor="text1"/>
        </w:rPr>
        <w:t xml:space="preserve"> </w:t>
      </w:r>
      <w:r w:rsidR="00842B79" w:rsidRPr="00FC057A">
        <w:rPr>
          <w:color w:val="000000" w:themeColor="text1"/>
        </w:rPr>
        <w:t xml:space="preserve">от 06.10.2003 № 131-ФЗ </w:t>
      </w:r>
      <w:r w:rsidRPr="00FC057A">
        <w:rPr>
          <w:color w:val="000000" w:themeColor="text1"/>
        </w:rPr>
        <w:t>«Об общих принципах организации местного с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моуправления в Российской Федерации».</w:t>
      </w:r>
    </w:p>
    <w:p w14:paraId="4666610A" w14:textId="73CEE57C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 xml:space="preserve">2. Фракции подлежат уведомительной регистрации в порядке, предусмотренном </w:t>
      </w:r>
      <w:hyperlink r:id="rId10" w:history="1">
        <w:r w:rsidRPr="00FC057A">
          <w:rPr>
            <w:color w:val="000000" w:themeColor="text1"/>
          </w:rPr>
          <w:t>З</w:t>
        </w:r>
        <w:r w:rsidRPr="00FC057A">
          <w:rPr>
            <w:color w:val="000000" w:themeColor="text1"/>
          </w:rPr>
          <w:t>а</w:t>
        </w:r>
        <w:r w:rsidRPr="00FC057A">
          <w:rPr>
            <w:color w:val="000000" w:themeColor="text1"/>
          </w:rPr>
          <w:t>кон</w:t>
        </w:r>
      </w:hyperlink>
      <w:r w:rsidRPr="00FC057A">
        <w:rPr>
          <w:color w:val="000000" w:themeColor="text1"/>
        </w:rPr>
        <w:t>ом Удмурт</w:t>
      </w:r>
      <w:r w:rsidR="00811241" w:rsidRPr="00FC057A">
        <w:rPr>
          <w:color w:val="000000" w:themeColor="text1"/>
        </w:rPr>
        <w:t>ской Республики от 13.07.2005 №</w:t>
      </w:r>
      <w:r w:rsidR="00842B79" w:rsidRPr="00FC057A">
        <w:rPr>
          <w:color w:val="000000" w:themeColor="text1"/>
        </w:rPr>
        <w:t xml:space="preserve"> </w:t>
      </w:r>
      <w:r w:rsidRPr="00FC057A">
        <w:rPr>
          <w:color w:val="000000" w:themeColor="text1"/>
        </w:rPr>
        <w:t>42-РЗ «О местном самоуправлении в У</w:t>
      </w:r>
      <w:r w:rsidRPr="00FC057A">
        <w:rPr>
          <w:color w:val="000000" w:themeColor="text1"/>
        </w:rPr>
        <w:t>д</w:t>
      </w:r>
      <w:r w:rsidRPr="00FC057A">
        <w:rPr>
          <w:color w:val="000000" w:themeColor="text1"/>
        </w:rPr>
        <w:t>муртской Республике».</w:t>
      </w:r>
    </w:p>
    <w:p w14:paraId="60A58649" w14:textId="511C2643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 xml:space="preserve">3. Ведение реестра фракций, </w:t>
      </w:r>
      <w:proofErr w:type="gramStart"/>
      <w:r w:rsidRPr="00FC057A">
        <w:rPr>
          <w:color w:val="000000" w:themeColor="text1"/>
        </w:rPr>
        <w:t>контроль за</w:t>
      </w:r>
      <w:proofErr w:type="gramEnd"/>
      <w:r w:rsidRPr="00FC057A">
        <w:rPr>
          <w:color w:val="000000" w:themeColor="text1"/>
        </w:rPr>
        <w:t xml:space="preserve"> изменениями в составах депутатских фракций, в том числе регистрацию документов об изменениях в составе депутатских фракций, их о</w:t>
      </w:r>
      <w:r w:rsidRPr="00FC057A">
        <w:rPr>
          <w:color w:val="000000" w:themeColor="text1"/>
        </w:rPr>
        <w:t>р</w:t>
      </w:r>
      <w:r w:rsidRPr="00FC057A">
        <w:rPr>
          <w:color w:val="000000" w:themeColor="text1"/>
        </w:rPr>
        <w:t xml:space="preserve">ганов осуществляет отдел по </w:t>
      </w:r>
      <w:r w:rsidR="00486F8F" w:rsidRPr="00FC057A">
        <w:rPr>
          <w:color w:val="000000" w:themeColor="text1"/>
        </w:rPr>
        <w:t>работе</w:t>
      </w:r>
      <w:r w:rsidRPr="00FC057A">
        <w:rPr>
          <w:color w:val="000000" w:themeColor="text1"/>
        </w:rPr>
        <w:t xml:space="preserve"> с депутатами Совета депутатов муниципального образ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 xml:space="preserve">вания «Муниципальный округ </w:t>
      </w:r>
      <w:r w:rsidR="00B970A8" w:rsidRPr="00FC057A">
        <w:rPr>
          <w:color w:val="000000" w:themeColor="text1"/>
        </w:rPr>
        <w:t>Вавожский район</w:t>
      </w:r>
      <w:r w:rsidRPr="00FC057A">
        <w:rPr>
          <w:color w:val="000000" w:themeColor="text1"/>
        </w:rPr>
        <w:t xml:space="preserve"> Удмуртской Республики».</w:t>
      </w:r>
    </w:p>
    <w:p w14:paraId="491D8D90" w14:textId="77777777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 xml:space="preserve">Председатель </w:t>
      </w:r>
      <w:r w:rsidR="00D0119C" w:rsidRPr="00FC057A">
        <w:rPr>
          <w:color w:val="000000" w:themeColor="text1"/>
        </w:rPr>
        <w:t>Совета депутатов</w:t>
      </w:r>
      <w:r w:rsidRPr="00FC057A">
        <w:rPr>
          <w:color w:val="000000" w:themeColor="text1"/>
        </w:rPr>
        <w:t xml:space="preserve"> на очередной сессии информирует депутатов о внес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 xml:space="preserve">нии фракции в реестр. </w:t>
      </w:r>
    </w:p>
    <w:p w14:paraId="0DCCAE7F" w14:textId="77777777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>4. Фракция вправе:</w:t>
      </w:r>
    </w:p>
    <w:p w14:paraId="2D729A02" w14:textId="208B19FE" w:rsidR="00486F8F" w:rsidRPr="00FC057A" w:rsidRDefault="00655B8C" w:rsidP="00486F8F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 xml:space="preserve">1) проводить обмен мнениями по вопросам, рассматриваемым </w:t>
      </w:r>
      <w:r w:rsidR="00D0119C" w:rsidRPr="00FC057A">
        <w:rPr>
          <w:color w:val="000000" w:themeColor="text1"/>
        </w:rPr>
        <w:t>Советом депутатов</w:t>
      </w:r>
      <w:r w:rsidRPr="00FC057A">
        <w:rPr>
          <w:color w:val="000000" w:themeColor="text1"/>
        </w:rPr>
        <w:t>, в</w:t>
      </w:r>
      <w:r w:rsidRPr="00FC057A">
        <w:rPr>
          <w:color w:val="000000" w:themeColor="text1"/>
        </w:rPr>
        <w:t>ы</w:t>
      </w:r>
      <w:r w:rsidRPr="00FC057A">
        <w:rPr>
          <w:color w:val="000000" w:themeColor="text1"/>
        </w:rPr>
        <w:t xml:space="preserve">рабатывать общую позицию фракции по вопросам, рассматриваемым </w:t>
      </w:r>
      <w:r w:rsidR="00D0119C" w:rsidRPr="00FC057A">
        <w:rPr>
          <w:color w:val="000000" w:themeColor="text1"/>
        </w:rPr>
        <w:t>Советом депутатов</w:t>
      </w:r>
      <w:r w:rsidRPr="00FC057A">
        <w:rPr>
          <w:color w:val="000000" w:themeColor="text1"/>
        </w:rPr>
        <w:t>;</w:t>
      </w:r>
    </w:p>
    <w:p w14:paraId="72F91EC7" w14:textId="77777777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 xml:space="preserve">2) направлять свои предложения для включения в план работы </w:t>
      </w:r>
      <w:r w:rsidR="00D0119C" w:rsidRPr="00FC057A">
        <w:rPr>
          <w:color w:val="000000" w:themeColor="text1"/>
        </w:rPr>
        <w:t>Совета депутатов</w:t>
      </w:r>
      <w:r w:rsidRPr="00FC057A">
        <w:rPr>
          <w:color w:val="000000" w:themeColor="text1"/>
        </w:rPr>
        <w:t xml:space="preserve"> на год;</w:t>
      </w:r>
    </w:p>
    <w:p w14:paraId="5A1EAB3C" w14:textId="77777777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>3) делегировать для выступления по вопросам повестки дня сессии своего представит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ля;</w:t>
      </w:r>
    </w:p>
    <w:p w14:paraId="659BF715" w14:textId="77777777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>4) на заседаниях постоянных комиссий излагать позицию фракции;</w:t>
      </w:r>
    </w:p>
    <w:p w14:paraId="2B62DC1D" w14:textId="77777777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>5) определять стратегию и тактику фракции:</w:t>
      </w:r>
    </w:p>
    <w:p w14:paraId="0AA30534" w14:textId="77777777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>6) избирать руководителя фракции, заместителя руководителя и секретаря;</w:t>
      </w:r>
    </w:p>
    <w:p w14:paraId="2B0B4600" w14:textId="77777777" w:rsidR="00655B8C" w:rsidRPr="00FC057A" w:rsidRDefault="00655B8C" w:rsidP="00655B8C">
      <w:pPr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7) принимать решение о приеме во фракцию новых членов и об исключении из фра</w:t>
      </w:r>
      <w:r w:rsidRPr="00FC057A">
        <w:rPr>
          <w:color w:val="000000" w:themeColor="text1"/>
        </w:rPr>
        <w:t>к</w:t>
      </w:r>
      <w:r w:rsidRPr="00FC057A">
        <w:rPr>
          <w:color w:val="000000" w:themeColor="text1"/>
        </w:rPr>
        <w:t>ции;</w:t>
      </w:r>
    </w:p>
    <w:p w14:paraId="6A894AFC" w14:textId="77777777" w:rsidR="00655B8C" w:rsidRPr="00FC057A" w:rsidRDefault="00655B8C" w:rsidP="00655B8C">
      <w:pPr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8) выдвигать кандидатуры от фракции на различные должности в </w:t>
      </w:r>
      <w:r w:rsidR="00D0119C" w:rsidRPr="00FC057A">
        <w:rPr>
          <w:color w:val="000000" w:themeColor="text1"/>
        </w:rPr>
        <w:t>Совет депутатов</w:t>
      </w:r>
      <w:r w:rsidRPr="00FC057A">
        <w:rPr>
          <w:color w:val="000000" w:themeColor="text1"/>
        </w:rPr>
        <w:t>;</w:t>
      </w:r>
    </w:p>
    <w:p w14:paraId="300E8F59" w14:textId="77777777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>9) осуществлять иные полномочия в соответствии с законодательством, правовым а</w:t>
      </w:r>
      <w:r w:rsidRPr="00FC057A">
        <w:rPr>
          <w:color w:val="000000" w:themeColor="text1"/>
        </w:rPr>
        <w:t>к</w:t>
      </w:r>
      <w:r w:rsidRPr="00FC057A">
        <w:rPr>
          <w:color w:val="000000" w:themeColor="text1"/>
        </w:rPr>
        <w:t xml:space="preserve">тами </w:t>
      </w:r>
      <w:r w:rsidR="00D0119C" w:rsidRPr="00FC057A">
        <w:rPr>
          <w:color w:val="000000" w:themeColor="text1"/>
        </w:rPr>
        <w:t>Совета депутатов</w:t>
      </w:r>
      <w:r w:rsidRPr="00FC057A">
        <w:rPr>
          <w:color w:val="000000" w:themeColor="text1"/>
        </w:rPr>
        <w:t xml:space="preserve"> и настоящим Регламентом.</w:t>
      </w:r>
    </w:p>
    <w:p w14:paraId="399E0F17" w14:textId="77777777" w:rsidR="00655B8C" w:rsidRPr="00FC057A" w:rsidRDefault="00655B8C" w:rsidP="00655B8C">
      <w:pPr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5. Решения фракции принимаются большинством голосов от числа зарегистрированных членов в виде протокола.</w:t>
      </w:r>
    </w:p>
    <w:p w14:paraId="7FB5C350" w14:textId="77777777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>6. Руководство фракцией осуществляет руководитель фракции.</w:t>
      </w:r>
    </w:p>
    <w:p w14:paraId="7B12CBB8" w14:textId="77777777" w:rsidR="00655B8C" w:rsidRPr="00FC057A" w:rsidRDefault="00655B8C" w:rsidP="00655B8C">
      <w:pPr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Руководитель фракции:</w:t>
      </w:r>
    </w:p>
    <w:p w14:paraId="1B1E5532" w14:textId="77777777" w:rsidR="00655B8C" w:rsidRPr="00FC057A" w:rsidRDefault="00655B8C" w:rsidP="00655B8C">
      <w:pPr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разрабатывает план работы фракции, вносит его на рассмотрение фракции и координ</w:t>
      </w:r>
      <w:r w:rsidRPr="00FC057A">
        <w:rPr>
          <w:color w:val="000000" w:themeColor="text1"/>
        </w:rPr>
        <w:t>и</w:t>
      </w:r>
      <w:r w:rsidRPr="00FC057A">
        <w:rPr>
          <w:color w:val="000000" w:themeColor="text1"/>
        </w:rPr>
        <w:t>рует его выполнение;</w:t>
      </w:r>
    </w:p>
    <w:p w14:paraId="75B722AC" w14:textId="77777777" w:rsidR="00655B8C" w:rsidRPr="00FC057A" w:rsidRDefault="00655B8C" w:rsidP="00655B8C">
      <w:pPr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руководит работой фракции;</w:t>
      </w:r>
    </w:p>
    <w:p w14:paraId="0DBA1394" w14:textId="18AC3F19" w:rsidR="00655B8C" w:rsidRPr="00FC057A" w:rsidRDefault="00655B8C" w:rsidP="00655B8C">
      <w:pPr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ведет переговоры с представителями других фракций, депутатских объединений и групп, руководством органов местного самоуправления муниципального образования «М</w:t>
      </w:r>
      <w:r w:rsidRPr="00FC057A">
        <w:rPr>
          <w:color w:val="000000" w:themeColor="text1"/>
        </w:rPr>
        <w:t>у</w:t>
      </w:r>
      <w:r w:rsidRPr="00FC057A">
        <w:rPr>
          <w:color w:val="000000" w:themeColor="text1"/>
        </w:rPr>
        <w:t xml:space="preserve">ниципальный округ </w:t>
      </w:r>
      <w:r w:rsidR="00B970A8" w:rsidRPr="00FC057A">
        <w:rPr>
          <w:color w:val="000000" w:themeColor="text1"/>
        </w:rPr>
        <w:t>Вавожский район</w:t>
      </w:r>
      <w:r w:rsidRPr="00FC057A">
        <w:rPr>
          <w:color w:val="000000" w:themeColor="text1"/>
        </w:rPr>
        <w:t xml:space="preserve"> Удмуртской Республики», партиями и общественными</w:t>
      </w:r>
      <w:r w:rsidR="005A5EBC" w:rsidRPr="00FC057A">
        <w:rPr>
          <w:color w:val="000000" w:themeColor="text1"/>
        </w:rPr>
        <w:t xml:space="preserve"> организациями от имени фракции. </w:t>
      </w:r>
    </w:p>
    <w:p w14:paraId="368DC83E" w14:textId="77777777" w:rsidR="00655B8C" w:rsidRPr="00FC057A" w:rsidRDefault="00655B8C" w:rsidP="00655B8C">
      <w:pPr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7. В  случае отсутствия руководителя фракции его полномочия осуществляет замест</w:t>
      </w:r>
      <w:r w:rsidRPr="00FC057A">
        <w:rPr>
          <w:color w:val="000000" w:themeColor="text1"/>
        </w:rPr>
        <w:t>и</w:t>
      </w:r>
      <w:r w:rsidRPr="00FC057A">
        <w:rPr>
          <w:color w:val="000000" w:themeColor="text1"/>
        </w:rPr>
        <w:t>тель руководителя либо один из членов фракции по поручению руководителя.</w:t>
      </w:r>
    </w:p>
    <w:p w14:paraId="7847C431" w14:textId="6F011B81" w:rsidR="00655B8C" w:rsidRPr="00FC057A" w:rsidRDefault="00655B8C" w:rsidP="00655B8C">
      <w:pPr>
        <w:ind w:firstLine="540"/>
        <w:jc w:val="both"/>
        <w:outlineLvl w:val="3"/>
        <w:rPr>
          <w:color w:val="000000" w:themeColor="text1"/>
        </w:rPr>
      </w:pPr>
      <w:r w:rsidRPr="00FC057A">
        <w:rPr>
          <w:color w:val="000000" w:themeColor="text1"/>
        </w:rPr>
        <w:t xml:space="preserve">8. Секретарь </w:t>
      </w:r>
      <w:r w:rsidR="005A5EBC" w:rsidRPr="00FC057A">
        <w:rPr>
          <w:color w:val="000000" w:themeColor="text1"/>
        </w:rPr>
        <w:t>фракции</w:t>
      </w:r>
      <w:r w:rsidRPr="00FC057A">
        <w:rPr>
          <w:color w:val="000000" w:themeColor="text1"/>
        </w:rPr>
        <w:t xml:space="preserve"> обеспечивает ведение делопроизводства и учет посещаемости з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седаний фракции депутатами.</w:t>
      </w:r>
    </w:p>
    <w:p w14:paraId="743E8B8D" w14:textId="35C7DF8C" w:rsidR="00655B8C" w:rsidRPr="00FC057A" w:rsidRDefault="00655B8C" w:rsidP="00274AA6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9. Фракция собирается на заседания по мере необходимости. Инициатором собрания  может быть член фракции. Решение о сборе членов фракции принимает руководитель фра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ции по своей инициативе или по предложению члена фракции. Члены фракции уведомляю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ся о дне и месте заседания по телефону или по электронной почте секретарем фракции по указанию руководителя фракции.</w:t>
      </w:r>
    </w:p>
    <w:p w14:paraId="4FD7D9DF" w14:textId="20D8D89F" w:rsidR="00803F2D" w:rsidRPr="00FC057A" w:rsidRDefault="00803F2D" w:rsidP="00274AA6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10. </w:t>
      </w:r>
      <w:proofErr w:type="gramStart"/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Не входящие во фракции депутаты, избранные по одномандатным избирател</w:t>
      </w:r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ь</w:t>
      </w:r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ным округам, и не входящие во фракции депутаты, избранные в составе списка канд</w:t>
      </w:r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датов политической партии (ее регионального отделения или иного структурного по</w:t>
      </w:r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</w:t>
      </w:r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разделения), в случае прекращения деятельности этой политической партии в связи с ее реорганизацией или ликвидацией могут образовывать депутатские объединения, не являющиеся фракциями.</w:t>
      </w:r>
      <w:proofErr w:type="gramEnd"/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Указанные депутатские объединения формируются по терр</w:t>
      </w:r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ториальному, профессиональному или иному признаку. Порядок деятельности таких депутатских объединений устанавливается регламентом представительного органа м</w:t>
      </w:r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</w:t>
      </w:r>
      <w:r w:rsidR="00CC1BFD" w:rsidRPr="00FC05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ниципального образования.</w:t>
      </w:r>
    </w:p>
    <w:p w14:paraId="1E7C94E3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C689B43" w14:textId="77777777" w:rsidR="00655B8C" w:rsidRPr="00FC057A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Глава 4. ПОРЯДОК ВНЕСЕНИЯ ПРОЕКТОВ ПОЛОЖЕНИЙ, ПРОЕКТОВ</w:t>
      </w:r>
    </w:p>
    <w:p w14:paraId="4419282A" w14:textId="77777777" w:rsidR="00655B8C" w:rsidRPr="00FC057A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РЕШЕНИЙ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ИХ ПРИНЯТИЯ</w:t>
      </w:r>
    </w:p>
    <w:p w14:paraId="1426B066" w14:textId="77777777" w:rsidR="00811241" w:rsidRPr="00FC057A" w:rsidRDefault="00811241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49E411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BF1DB1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</w:t>
      </w:r>
      <w:r w:rsidR="00224985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19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Реализация правотворческой инициативы</w:t>
      </w:r>
    </w:p>
    <w:p w14:paraId="5AE2EE02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D1B358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Правотворческая инициатива осуществляется в форме внесения проектов решений, планов и программ, правил по предметам ведения муниципального образования, поправок к ним и проектов решений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5B68F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субъектами правотворческой инициативы, уст</w:t>
      </w:r>
      <w:r w:rsidR="005B68F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5B68F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новленными Уставом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DA1108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2. Проекты решений, исходящие от государственных и общественных органов, не обл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дающих правом правотворческой инициативы, или отдельных граждан, могут быть внесены 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через органы и лиц, которые обладают правом правотворческой иници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тивы.</w:t>
      </w:r>
    </w:p>
    <w:p w14:paraId="11CC467C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B8D012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Статья 2</w:t>
      </w:r>
      <w:r w:rsidR="00640170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Подготовка проектов решений к рассмотрению</w:t>
      </w:r>
    </w:p>
    <w:p w14:paraId="21133841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61D6CC" w14:textId="082B79BF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Субъекты правотворческой инициативы проекты решений представляют в отдел по </w:t>
      </w:r>
      <w:r w:rsidR="00A91824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работе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депутатами, который нап</w:t>
      </w:r>
      <w:r w:rsidR="00854D1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равляет их депутатам не </w:t>
      </w:r>
      <w:proofErr w:type="gramStart"/>
      <w:r w:rsidR="00854D1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позднее</w:t>
      </w:r>
      <w:proofErr w:type="gramEnd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чем за три дня до засед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ния профильной комиссии.</w:t>
      </w:r>
    </w:p>
    <w:p w14:paraId="397A515D" w14:textId="61DD80C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Обсуждение проекта в комиссиях проходит открыто, с приглашением автора проекта или его представителя. Депутаты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уполномоченные представители адм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нистрации</w:t>
      </w:r>
      <w:r w:rsidR="00181EA6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Вавожского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представители органов государственной власти, другие орг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низации, в которые проект направляется для дачи отзывов, предложений и замечаний, вправе присутствовать на заседаниях профильной комиссии при обсуждении проекта.</w:t>
      </w:r>
    </w:p>
    <w:p w14:paraId="24901D00" w14:textId="499BC0B3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Проект решения, подготовленный к рассмотрению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Советом депутатов</w:t>
      </w:r>
      <w:r w:rsidR="00854D1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и материалы к нему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направляются депутатской комиссией председателю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решения 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проса о включении в повестку  сессии.</w:t>
      </w:r>
    </w:p>
    <w:p w14:paraId="47B55607" w14:textId="6E6C8733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Проекты решений отделом по </w:t>
      </w:r>
      <w:r w:rsidR="006F294D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работе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депутатами направляются в прокуратуру </w:t>
      </w:r>
      <w:r w:rsidR="00A5122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A5122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A5122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вожского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14:paraId="12B219E5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982761" w14:textId="77777777" w:rsidR="009174AD" w:rsidRPr="00FC057A" w:rsidRDefault="009174AD" w:rsidP="009174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Глава </w:t>
      </w:r>
      <w:r w:rsidR="00822673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ПОРЯДОК РАССМОТРЕНИЯ ПРОЕКТОВ РЕШЕНИЙ СОВЕТА ДЕПУТАТОВ И ИХ ПРИНЯТИЯ</w:t>
      </w:r>
    </w:p>
    <w:p w14:paraId="492B8F20" w14:textId="77777777" w:rsidR="009174AD" w:rsidRPr="00FC057A" w:rsidRDefault="009174AD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1EA521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Статья 2</w:t>
      </w:r>
      <w:r w:rsidR="00640170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Порядок рассмотрения проектов решений</w:t>
      </w:r>
    </w:p>
    <w:p w14:paraId="5DB1A90B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AF04D5" w14:textId="77777777" w:rsidR="00666FD6" w:rsidRPr="00FC057A" w:rsidRDefault="00666FD6" w:rsidP="00811241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FC057A">
        <w:rPr>
          <w:color w:val="000000" w:themeColor="text1"/>
        </w:rPr>
        <w:t>1. Совет депутатов рассматривает вопросы повестки дня сессии в порядке очередности их расположения в повестке дня сессии или порядке работы дня заседания сессии (в случае если сессия состоит из нескольких заседаний).</w:t>
      </w:r>
    </w:p>
    <w:p w14:paraId="6C592031" w14:textId="77777777" w:rsidR="00666FD6" w:rsidRPr="00FC057A" w:rsidRDefault="00666FD6" w:rsidP="00811241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FC057A">
        <w:rPr>
          <w:color w:val="000000" w:themeColor="text1"/>
        </w:rPr>
        <w:t>2. Совет депутатов вправе изменить очередность рассмотрения вопросов повестки дня сессии по решению большинства голосов от числа присутствующих на заседании сессии д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путатов.</w:t>
      </w:r>
    </w:p>
    <w:p w14:paraId="3234D636" w14:textId="77777777" w:rsidR="00666FD6" w:rsidRPr="00FC057A" w:rsidRDefault="00666FD6" w:rsidP="00666FD6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3. Вопросы повестки дня сессии рассматриваются Советом депутатов в следующем п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рядке:</w:t>
      </w:r>
    </w:p>
    <w:p w14:paraId="300AAA5D" w14:textId="77777777" w:rsidR="00666FD6" w:rsidRPr="00FC057A" w:rsidRDefault="00666FD6" w:rsidP="00666FD6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1) доклад;</w:t>
      </w:r>
    </w:p>
    <w:p w14:paraId="243675F9" w14:textId="77777777" w:rsidR="00666FD6" w:rsidRPr="00FC057A" w:rsidRDefault="00666FD6" w:rsidP="00666FD6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2) вопросы докладчику;</w:t>
      </w:r>
    </w:p>
    <w:p w14:paraId="5858902C" w14:textId="77777777" w:rsidR="00666FD6" w:rsidRPr="00FC057A" w:rsidRDefault="00666FD6" w:rsidP="00666FD6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lastRenderedPageBreak/>
        <w:t>3) выступление кандидата, в отношении которого Совету депутатов предлагается пр</w:t>
      </w:r>
      <w:r w:rsidRPr="00FC057A">
        <w:rPr>
          <w:color w:val="000000" w:themeColor="text1"/>
        </w:rPr>
        <w:t>и</w:t>
      </w:r>
      <w:r w:rsidRPr="00FC057A">
        <w:rPr>
          <w:color w:val="000000" w:themeColor="text1"/>
        </w:rPr>
        <w:t>нять соответствующее решение (при наличии);</w:t>
      </w:r>
    </w:p>
    <w:p w14:paraId="589FC319" w14:textId="77777777" w:rsidR="00666FD6" w:rsidRPr="00FC057A" w:rsidRDefault="00666FD6" w:rsidP="00666FD6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4) вопросы кандидату, в отношении которого Совету депутатов предлагается принять соответствующее решение (при наличии);</w:t>
      </w:r>
    </w:p>
    <w:p w14:paraId="040C6B21" w14:textId="77777777" w:rsidR="00666FD6" w:rsidRPr="00FC057A" w:rsidRDefault="00666FD6" w:rsidP="00666FD6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5) обсуждение вопроса и (или) проекта решения Совета депутатов;</w:t>
      </w:r>
    </w:p>
    <w:p w14:paraId="6B768AAE" w14:textId="77777777" w:rsidR="00666FD6" w:rsidRPr="00FC057A" w:rsidRDefault="00666FD6" w:rsidP="00666FD6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FC057A">
        <w:rPr>
          <w:color w:val="000000" w:themeColor="text1"/>
        </w:rPr>
        <w:t>6) голосование по проекту решения Совета депутатов.</w:t>
      </w:r>
    </w:p>
    <w:p w14:paraId="3DB3302B" w14:textId="0B29C9FB" w:rsidR="00655B8C" w:rsidRPr="00FC057A" w:rsidRDefault="006F294D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Проекты решений рассматриваются в одном или двух чтениях и принимаются откр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тым голосованием большинством голосов от установленного Уставом числа депутатов, если иное не предусмотрено Уставом и настоящим Регламентом.</w:t>
      </w:r>
    </w:p>
    <w:p w14:paraId="1E4BBE4F" w14:textId="09755B14" w:rsidR="00655B8C" w:rsidRPr="00FC057A" w:rsidRDefault="006F294D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При обсуждении проекта решения депутаты, если это необходимо, вносят поправки в проект решения.</w:t>
      </w:r>
    </w:p>
    <w:p w14:paraId="5AD0AAA0" w14:textId="773C618D" w:rsidR="00655B8C" w:rsidRPr="00FC057A" w:rsidRDefault="006F294D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Под по</w:t>
      </w:r>
      <w:r w:rsidR="00A4729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правкой понимается предложение Г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лавы муниципального образования, </w:t>
      </w:r>
      <w:r w:rsidR="00A4729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854D1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депутатов, постоянных комиссий, фр</w:t>
      </w:r>
      <w:r w:rsidR="00A4729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акций или А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дминистрации </w:t>
      </w:r>
      <w:r w:rsidR="00A4729B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Вавожского 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района по вопросам, относящимся к предмету ее ведения, по изменению пол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жений проекта решения либо внесению в него дополнений.</w:t>
      </w:r>
    </w:p>
    <w:p w14:paraId="122E925F" w14:textId="3B667561" w:rsidR="00655B8C" w:rsidRPr="00FC057A" w:rsidRDefault="006F294D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Поправки к проектам решений принимаются открытым голосованием большинством голосов от установленного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FB1FC9D" w14:textId="18D515F0" w:rsidR="00655B8C" w:rsidRPr="00FC057A" w:rsidRDefault="006F294D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 Инициатор поправки вправе в любой момент снять свою поправку с обсуждения или голосования.</w:t>
      </w:r>
    </w:p>
    <w:p w14:paraId="0A34CC0F" w14:textId="32E6A783" w:rsidR="00655B8C" w:rsidRPr="00FC057A" w:rsidRDefault="006F294D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результатам обсуждения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принимает одно из следующих реш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ний: </w:t>
      </w:r>
    </w:p>
    <w:p w14:paraId="268517B2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принимает или отклоняет проект решения</w:t>
      </w:r>
      <w:r w:rsidR="00811241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AEABCA3" w14:textId="77777777" w:rsidR="00655B8C" w:rsidRPr="00FC057A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осле обсуждения проекта решения на заседании сессии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председ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тельствующий выясняет, имеютс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я ли к проекту решения поправки;</w:t>
      </w:r>
    </w:p>
    <w:p w14:paraId="7A53A329" w14:textId="77777777" w:rsidR="00655B8C" w:rsidRPr="00FC057A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сли поправки не внесены в устной или письменной форме, тогда председательству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щий сразу же ставит проект решения на голосование "в целом". Если проект решения не набрал необходимого количества голосов депутатов, то проект решения считается отклоне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ным и сн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ятым с дальнейшего рассмотрения;</w:t>
      </w:r>
    </w:p>
    <w:p w14:paraId="75A755F3" w14:textId="77777777" w:rsidR="00655B8C" w:rsidRPr="00FC057A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сли поправки внесены в устной или письменной форме, тогда председательствующий предлагает принять проект решения «за основу» и ставит данный вопрос на голосование д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путатов. Если проект решения, голосуемый «за основу», не набрал необходимого количества голосов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этот проект решения считается отклоненным и снятым с дальнейшего рассмотрения. Если проект решения принимается «за основу», председател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ствующий ставит на голосование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каждую поправку в отдельн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сти в порядке их поступления. Те поправки, которые набирают необходимое количество г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лосов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считаются принятыми, остальные поправки - отклоне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ными. После этого председательствующий ставит на голосование проект решения «в целом» с учетом поступивших поправок. Если проект решения с поправками набирает необходимое количество голосов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он считается принятым с поправками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F99476F" w14:textId="77777777" w:rsidR="00655B8C" w:rsidRPr="00FC057A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оправки к проекту решения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могут вноситься непосредственно в п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стоянные и временные комиссии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субъекту, которому поручена дор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ботка проекта, а также непосредственно на сессии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656466A" w14:textId="77777777" w:rsidR="00655B8C" w:rsidRPr="00FC057A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убъект, которому поручена доработка проекта решения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рассматр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вает внесенные поправки и готовит проект решения ко второму чтению. Депутаты, внесшие поправки, вправе уточнять их текст в ходе обсуждения проекта решения в органе, которому поручена доработка проекта реше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ния;</w:t>
      </w:r>
    </w:p>
    <w:p w14:paraId="56D82939" w14:textId="77777777" w:rsidR="00655B8C" w:rsidRPr="00FC057A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655B8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соответствии с порядком, установленным настоящим Регламентом, проект решения с учетом поправок вносится субъектом, которому поручена доработка проекта решения, на сессию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="0022360F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DB24BF2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184D64" w14:textId="77777777" w:rsidR="00850292" w:rsidRPr="00FC057A" w:rsidRDefault="00655B8C" w:rsidP="00850292">
      <w:pPr>
        <w:pStyle w:val="ConsNormal"/>
        <w:widowControl/>
        <w:ind w:right="0" w:firstLine="540"/>
        <w:jc w:val="both"/>
        <w:rPr>
          <w:rFonts w:ascii="Times New Roman" w:eastAsia="Calibri" w:hAnsi="Times New Roman" w:cs="Times New Roman"/>
          <w:b/>
          <w:iCs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Статья 2</w:t>
      </w:r>
      <w:r w:rsidR="00850292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850292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Порядок </w:t>
      </w:r>
      <w:r w:rsidR="00850292" w:rsidRPr="00FC057A">
        <w:rPr>
          <w:rFonts w:ascii="Times New Roman" w:eastAsia="Calibri" w:hAnsi="Times New Roman" w:cs="Times New Roman"/>
          <w:b/>
          <w:iCs/>
          <w:color w:val="000000" w:themeColor="text1"/>
          <w:sz w:val="24"/>
          <w:szCs w:val="24"/>
        </w:rPr>
        <w:t>голосования и общие требования к проведению голосования при проведении заседания сессии</w:t>
      </w:r>
    </w:p>
    <w:p w14:paraId="4B5DE44C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6C0C11E5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1. При проведении заседания сессии используется открытое или тайное голосование.</w:t>
      </w:r>
    </w:p>
    <w:p w14:paraId="261779AD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lastRenderedPageBreak/>
        <w:t>2. При проведении заседания сессии каждый депутат голосует лично, передача права голоса иным лицам, в том числе иным депутатам, не допускается.</w:t>
      </w:r>
    </w:p>
    <w:p w14:paraId="6DA3A282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Депутат, не участвующий в голосовании, не вправе голосовать по истечении времени, отведенного для голосования.</w:t>
      </w:r>
    </w:p>
    <w:p w14:paraId="399E4C10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3. При голосовании депутат имеет 1 голос и вправе проголосовать за принятие реш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ния, против принятия решения или воздержаться от принятия решения, если иное не уст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новлено настоящим Регламентом.</w:t>
      </w:r>
    </w:p>
    <w:p w14:paraId="08D8DEF4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4. Голосование может осуществляться одним из следующих способов:</w:t>
      </w:r>
    </w:p>
    <w:p w14:paraId="02EDE1A7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1) путём поднятия депутатом руки или озвучивания депутатом варианта решения, за которое он проголосовал;</w:t>
      </w:r>
    </w:p>
    <w:p w14:paraId="7AF6812E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2) с использованием бюллетеней для тайного голосования.</w:t>
      </w:r>
    </w:p>
    <w:p w14:paraId="5DC6C6C9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2DC4EE5A" w14:textId="77777777" w:rsidR="00850292" w:rsidRPr="00FC057A" w:rsidRDefault="00850292" w:rsidP="00850292">
      <w:pPr>
        <w:pStyle w:val="2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FC057A">
        <w:rPr>
          <w:rFonts w:ascii="Times New Roman" w:eastAsia="Calibri" w:hAnsi="Times New Roman" w:cs="Times New Roman"/>
          <w:bCs w:val="0"/>
          <w:iCs/>
          <w:color w:val="000000" w:themeColor="text1"/>
          <w:sz w:val="24"/>
          <w:szCs w:val="24"/>
        </w:rPr>
        <w:t>Статья 23.</w:t>
      </w:r>
      <w:r w:rsidRPr="00FC057A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Открытое голосование при проведении заседаний сессий</w:t>
      </w:r>
    </w:p>
    <w:p w14:paraId="76F8CAA8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</w:p>
    <w:p w14:paraId="418398AD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1. Открытое голосование проводится путем поднятия депутатом руки или озвучив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ния депутатом варианта решения, за которое он проголосовал.</w:t>
      </w:r>
    </w:p>
    <w:p w14:paraId="7084F23F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2. Подсчет голосов депутатов осуществляется председательствующим на заседании сессии.</w:t>
      </w:r>
    </w:p>
    <w:p w14:paraId="374E4D14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3. Перед началом открытого голосования председательствующий на заседании сессии сообщает о предложении по вопросу повестки дня сессии, которое ставится на голосование, уточняет его формулировку.</w:t>
      </w:r>
    </w:p>
    <w:p w14:paraId="51EFCB36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В случае если поступило несколько предложений по вопросу повестки дня сессии, председательствующий на заседании сессии сообщает о последовательности их рассмотр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ния и ставит их на голосование в порядке их поступления.</w:t>
      </w:r>
    </w:p>
    <w:p w14:paraId="7753B360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В случае если по результатам рассмотрения предложения, предусмотренного насто</w:t>
      </w:r>
      <w:r w:rsidRPr="00FC057A">
        <w:rPr>
          <w:color w:val="000000" w:themeColor="text1"/>
        </w:rPr>
        <w:t>я</w:t>
      </w:r>
      <w:r w:rsidRPr="00FC057A">
        <w:rPr>
          <w:color w:val="000000" w:themeColor="text1"/>
        </w:rPr>
        <w:t>щей частью, Советом депутатов принято решение, голосование по иным предложениям не проводится.</w:t>
      </w:r>
    </w:p>
    <w:p w14:paraId="61156521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4. По окончании подсчета голосов председательствующий на заседании сессии объя</w:t>
      </w:r>
      <w:r w:rsidRPr="00FC057A">
        <w:rPr>
          <w:color w:val="000000" w:themeColor="text1"/>
        </w:rPr>
        <w:t>в</w:t>
      </w:r>
      <w:r w:rsidRPr="00FC057A">
        <w:rPr>
          <w:color w:val="000000" w:themeColor="text1"/>
        </w:rPr>
        <w:t>ляет результаты голосования и сообщает о принятии или непринятии решения.</w:t>
      </w:r>
    </w:p>
    <w:p w14:paraId="0CD59B8D" w14:textId="77777777" w:rsidR="00850292" w:rsidRPr="00FC057A" w:rsidRDefault="00850292" w:rsidP="00850292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79BD2DA9" w14:textId="77777777" w:rsidR="00850292" w:rsidRPr="00FC057A" w:rsidRDefault="00850292" w:rsidP="00850292">
      <w:pPr>
        <w:pStyle w:val="2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FC057A">
        <w:rPr>
          <w:rFonts w:ascii="Times New Roman" w:eastAsia="Calibri" w:hAnsi="Times New Roman" w:cs="Times New Roman"/>
          <w:bCs w:val="0"/>
          <w:iCs/>
          <w:color w:val="000000" w:themeColor="text1"/>
          <w:sz w:val="24"/>
          <w:szCs w:val="24"/>
        </w:rPr>
        <w:t>Статья 24.</w:t>
      </w:r>
      <w:r w:rsidRPr="00FC057A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Тайное голосование при проведении заседаний сессий </w:t>
      </w:r>
    </w:p>
    <w:p w14:paraId="698DAA7F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7AD2BEF2" w14:textId="627745D9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bookmarkStart w:id="3" w:name="Par258"/>
      <w:bookmarkEnd w:id="3"/>
      <w:r w:rsidRPr="00FC057A">
        <w:rPr>
          <w:color w:val="000000" w:themeColor="text1"/>
        </w:rPr>
        <w:t>1. При включении в повестку заседания вопроса, требующего тайного голосования</w:t>
      </w:r>
      <w:r w:rsidR="00854D15" w:rsidRPr="00FC057A">
        <w:rPr>
          <w:color w:val="000000" w:themeColor="text1"/>
        </w:rPr>
        <w:t>,</w:t>
      </w:r>
      <w:r w:rsidRPr="00FC057A">
        <w:rPr>
          <w:color w:val="000000" w:themeColor="text1"/>
        </w:rPr>
        <w:t xml:space="preserve"> или после принятия Советом депутатов решения о проведении тайного голосования пров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дится тайное голосование.</w:t>
      </w:r>
    </w:p>
    <w:p w14:paraId="01F450F0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2. Предложение о проведении тайного голосования вправе вносить депутат (депут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ты).</w:t>
      </w:r>
    </w:p>
    <w:p w14:paraId="14D1C6F4" w14:textId="3E5DC0B9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</w:rPr>
      </w:pPr>
      <w:r w:rsidRPr="00FC057A">
        <w:rPr>
          <w:color w:val="000000" w:themeColor="text1"/>
        </w:rPr>
        <w:t>Решение о проведении тайного голосования считается принятым, если за него прог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 xml:space="preserve">лосовало не менее </w:t>
      </w:r>
      <w:r w:rsidR="00854D15" w:rsidRPr="00FC057A">
        <w:rPr>
          <w:b/>
          <w:bCs/>
          <w:color w:val="000000" w:themeColor="text1"/>
        </w:rPr>
        <w:t>одной трети</w:t>
      </w:r>
      <w:r w:rsidR="00DA1EA6" w:rsidRPr="00FC057A">
        <w:rPr>
          <w:b/>
          <w:bCs/>
          <w:color w:val="000000" w:themeColor="text1"/>
        </w:rPr>
        <w:t xml:space="preserve"> от установленного числа депутатов</w:t>
      </w:r>
      <w:r w:rsidRPr="00FC057A">
        <w:rPr>
          <w:b/>
          <w:bCs/>
          <w:color w:val="000000" w:themeColor="text1"/>
        </w:rPr>
        <w:t>.</w:t>
      </w:r>
    </w:p>
    <w:p w14:paraId="4ECA4839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3. Тайное голосование проводится с использованием бюллетеней для тайного голос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вания.</w:t>
      </w:r>
    </w:p>
    <w:p w14:paraId="41418B6C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4. Тайное голосование организует и проводит избираемая на заседании Совета деп</w:t>
      </w:r>
      <w:r w:rsidRPr="00FC057A">
        <w:rPr>
          <w:color w:val="000000" w:themeColor="text1"/>
        </w:rPr>
        <w:t>у</w:t>
      </w:r>
      <w:r w:rsidRPr="00FC057A">
        <w:rPr>
          <w:color w:val="000000" w:themeColor="text1"/>
        </w:rPr>
        <w:t xml:space="preserve">татов счётная комиссия. </w:t>
      </w:r>
    </w:p>
    <w:p w14:paraId="0A8E8A7A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В счётную комиссию не могут входить депутаты, чьи кандидатуры выдвинуты в с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став избираемых органов или на должности.</w:t>
      </w:r>
    </w:p>
    <w:p w14:paraId="19630E70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5. Счётная комиссия:</w:t>
      </w:r>
    </w:p>
    <w:p w14:paraId="082DA74C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1) избирает из своего состава председателя и секретаря комиссии;</w:t>
      </w:r>
    </w:p>
    <w:p w14:paraId="5A77C275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2) утверждает форму и текст бюллетеня для тайного голосования;</w:t>
      </w:r>
    </w:p>
    <w:p w14:paraId="3F6BF705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3) изготавливает бюллетени для тайного голосования;</w:t>
      </w:r>
    </w:p>
    <w:p w14:paraId="2BF03F9A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4) организует тайное голосование, в том числе определяет время и место проведения тайного голосования, обеспечивает тайну волеизъявления депутата;</w:t>
      </w:r>
    </w:p>
    <w:p w14:paraId="3AC4C70B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5) проводит подсчёт голосов депутатов и определяет результаты тайного голосования.</w:t>
      </w:r>
    </w:p>
    <w:p w14:paraId="2A14D181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6. Решения счётной комиссии принимаются большинством голосов членов счётной комиссии и оформляются протоколами счётной комиссии.</w:t>
      </w:r>
    </w:p>
    <w:p w14:paraId="7BB619E7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lastRenderedPageBreak/>
        <w:t>7. Бюллетени для тайного голосования изготавливаются счётной комиссией с собл</w:t>
      </w:r>
      <w:r w:rsidRPr="00FC057A">
        <w:rPr>
          <w:color w:val="000000" w:themeColor="text1"/>
        </w:rPr>
        <w:t>ю</w:t>
      </w:r>
      <w:r w:rsidRPr="00FC057A">
        <w:rPr>
          <w:color w:val="000000" w:themeColor="text1"/>
        </w:rPr>
        <w:t>дением следующих требований:</w:t>
      </w:r>
    </w:p>
    <w:p w14:paraId="140C9D2B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1) при проведении голосования за нескольких кандидатов фамилии кандидатов ра</w:t>
      </w:r>
      <w:r w:rsidRPr="00FC057A">
        <w:rPr>
          <w:color w:val="000000" w:themeColor="text1"/>
        </w:rPr>
        <w:t>з</w:t>
      </w:r>
      <w:r w:rsidRPr="00FC057A">
        <w:rPr>
          <w:color w:val="000000" w:themeColor="text1"/>
        </w:rPr>
        <w:t>мещаются в бюллетене в алфавитном порядке, при этом справа от фамилии каждого канд</w:t>
      </w:r>
      <w:r w:rsidRPr="00FC057A">
        <w:rPr>
          <w:color w:val="000000" w:themeColor="text1"/>
        </w:rPr>
        <w:t>и</w:t>
      </w:r>
      <w:r w:rsidRPr="00FC057A">
        <w:rPr>
          <w:color w:val="000000" w:themeColor="text1"/>
        </w:rPr>
        <w:t>дата помещается пустой квадрат;</w:t>
      </w:r>
    </w:p>
    <w:p w14:paraId="42F643FA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2) при проведении голосования по проекту решения или по единственной кандидат</w:t>
      </w:r>
      <w:r w:rsidRPr="00FC057A">
        <w:rPr>
          <w:color w:val="000000" w:themeColor="text1"/>
        </w:rPr>
        <w:t>у</w:t>
      </w:r>
      <w:r w:rsidRPr="00FC057A">
        <w:rPr>
          <w:color w:val="000000" w:themeColor="text1"/>
        </w:rPr>
        <w:t>ре ниже информации о проекте решения или фамилии кандидата указываются варианты в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леизъявления депутата словами «За» и «Против», справа от которых помещаются пустые квадраты.</w:t>
      </w:r>
    </w:p>
    <w:p w14:paraId="7C9AA0FD" w14:textId="064F6D55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bookmarkStart w:id="4" w:name="Par275"/>
      <w:bookmarkEnd w:id="4"/>
      <w:r w:rsidRPr="00FC057A">
        <w:rPr>
          <w:color w:val="000000" w:themeColor="text1"/>
        </w:rPr>
        <w:t>8. На лицевой стороне бюллетеня для тайного голосования в правом</w:t>
      </w:r>
      <w:r w:rsidR="00A4729B" w:rsidRPr="00FC057A">
        <w:rPr>
          <w:color w:val="000000" w:themeColor="text1"/>
        </w:rPr>
        <w:t xml:space="preserve"> верхнем углу ставятся подписи двух</w:t>
      </w:r>
      <w:r w:rsidRPr="00FC057A">
        <w:rPr>
          <w:color w:val="000000" w:themeColor="text1"/>
        </w:rPr>
        <w:t xml:space="preserve"> членов счётной комиссии.</w:t>
      </w:r>
    </w:p>
    <w:p w14:paraId="531EFB93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9. Время и место тайного голосования, порядок его проведения объявляются предс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дателем счётной комиссии на заседании сессии.</w:t>
      </w:r>
    </w:p>
    <w:p w14:paraId="66A6255E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Продолжительность тайного голосования с использованием бюллетеней для тайного голосования составляет 20 минут с момента начала голосования, если иное не установлено Советом депутатов.</w:t>
      </w:r>
    </w:p>
    <w:p w14:paraId="0EF487BB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10. Бюллетени для тайного голосования выдаются депутатам членом счётной коми</w:t>
      </w:r>
      <w:r w:rsidRPr="00FC057A">
        <w:rPr>
          <w:color w:val="000000" w:themeColor="text1"/>
        </w:rPr>
        <w:t>с</w:t>
      </w:r>
      <w:r w:rsidRPr="00FC057A">
        <w:rPr>
          <w:color w:val="000000" w:themeColor="text1"/>
        </w:rPr>
        <w:t>сии в соответствии со списком депутатов. При получении бюллетеня для тайного голосов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ния депутат расписывается напротив своей фамилии в указанном списке.</w:t>
      </w:r>
    </w:p>
    <w:p w14:paraId="5607B8B8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bookmarkStart w:id="5" w:name="Par279"/>
      <w:bookmarkEnd w:id="5"/>
      <w:r w:rsidRPr="00FC057A">
        <w:rPr>
          <w:color w:val="000000" w:themeColor="text1"/>
        </w:rPr>
        <w:t>11. Голосование проводится путём внесения депутатом в бюллетень для тайного гол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сования любого знака в квадрат, относящийся к кандидату, в пользу которого депутатом сд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лан выбор, а при проведении голосования по проекту решения или по единственной канд</w:t>
      </w:r>
      <w:r w:rsidRPr="00FC057A">
        <w:rPr>
          <w:color w:val="000000" w:themeColor="text1"/>
        </w:rPr>
        <w:t>и</w:t>
      </w:r>
      <w:r w:rsidRPr="00FC057A">
        <w:rPr>
          <w:color w:val="000000" w:themeColor="text1"/>
        </w:rPr>
        <w:t>датуре – любого знака в квадрат, относящийся к тому из вариантов волеизъявления, в отн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шении которого депутатом сделан выбор.</w:t>
      </w:r>
    </w:p>
    <w:p w14:paraId="014655FF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12. Если депутат считает, что при заполнении бюллетеня для тайного голосования д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пустил ошибку, он вправе обратиться к председателю счётной комиссии с просьбой выдать ему новый бюллетень для тайного голосования взамен испорченного. Председатель счётной комиссии выдает депутату новый бюллетень для тайного голосования, делая при этом соо</w:t>
      </w:r>
      <w:r w:rsidRPr="00FC057A">
        <w:rPr>
          <w:color w:val="000000" w:themeColor="text1"/>
        </w:rPr>
        <w:t>т</w:t>
      </w:r>
      <w:r w:rsidRPr="00FC057A">
        <w:rPr>
          <w:color w:val="000000" w:themeColor="text1"/>
        </w:rPr>
        <w:t>ветствующую отметку в списке депутатов напротив фамилии данного депутата. Испорче</w:t>
      </w:r>
      <w:r w:rsidRPr="00FC057A">
        <w:rPr>
          <w:color w:val="000000" w:themeColor="text1"/>
        </w:rPr>
        <w:t>н</w:t>
      </w:r>
      <w:r w:rsidRPr="00FC057A">
        <w:rPr>
          <w:color w:val="000000" w:themeColor="text1"/>
        </w:rPr>
        <w:t>ный бюллетень для тайного голосования погашается, о чем производится запись в протоколе счётной комиссии.</w:t>
      </w:r>
    </w:p>
    <w:p w14:paraId="025DC160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13. Бюллетень для тайного голосования опускается депутатом в специальный ящик для голосования, опечатанный счётной комиссией.</w:t>
      </w:r>
    </w:p>
    <w:p w14:paraId="61D03A05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14. После окончания тайного голосования неиспользованные бюллетени для тайного голосования погашаются, отрезая левый нижний угол, председателем счётной комиссии в присутствии членов счётной комиссии, о чем производится запись в протоколе счётной к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миссии.</w:t>
      </w:r>
    </w:p>
    <w:p w14:paraId="0C4EB55C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15. Депутаты, не получившие бюллетени для тайного голосования или не опустившие их в специальный ящик для голосования, считаются не принявшими участие в тайном гол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совании.</w:t>
      </w:r>
    </w:p>
    <w:p w14:paraId="429045FD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16. При подсчёте голосов депутатов счётная комиссия отделяет бюллетени для гол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сования неустановленной формы, то есть изготовленные не счётной комиссией либо не зав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ренные в соответствии с частью 8 настоящей статьи. Бюллетени для голосования неустано</w:t>
      </w:r>
      <w:r w:rsidRPr="00FC057A">
        <w:rPr>
          <w:color w:val="000000" w:themeColor="text1"/>
        </w:rPr>
        <w:t>в</w:t>
      </w:r>
      <w:r w:rsidRPr="00FC057A">
        <w:rPr>
          <w:color w:val="000000" w:themeColor="text1"/>
        </w:rPr>
        <w:t>ленной формы при подсчёте голосов депутатов не учитываются.</w:t>
      </w:r>
    </w:p>
    <w:p w14:paraId="33D9E443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17. Недействительными при подсчёте голосов депутатов считаются бюллетени для голосования, которые не содержат отметок в квадратах, расположенных напротив фамилий кандидатов, в квадратах, относящихся к позициям «За» и «Против», или в которых число о</w:t>
      </w:r>
      <w:r w:rsidRPr="00FC057A">
        <w:rPr>
          <w:color w:val="000000" w:themeColor="text1"/>
        </w:rPr>
        <w:t>т</w:t>
      </w:r>
      <w:r w:rsidRPr="00FC057A">
        <w:rPr>
          <w:color w:val="000000" w:themeColor="text1"/>
        </w:rPr>
        <w:t>меток в указанных квадратах превышает число отметок, установленное частью 11 настоящей статьи.</w:t>
      </w:r>
    </w:p>
    <w:p w14:paraId="4916A0A7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18. О результатах тайного голосования счётная комиссия составляет протокол, кот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рый подписывается всеми членами счётной комиссии.</w:t>
      </w:r>
    </w:p>
    <w:p w14:paraId="041DF6FF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19. В протоколе счётной комиссии о результатах тайного голосования указываются следующие данные:</w:t>
      </w:r>
    </w:p>
    <w:p w14:paraId="0C993D54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1) число депутатов, зарегистрированных на заседании сессии;</w:t>
      </w:r>
    </w:p>
    <w:p w14:paraId="6DD264D4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lastRenderedPageBreak/>
        <w:t>2) число депутатов, получивших бюллетени для тайного голосования;</w:t>
      </w:r>
    </w:p>
    <w:p w14:paraId="3B730463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3) число бюллетеней для тайного голосования, содержащихся в специальном ящике для голосования;</w:t>
      </w:r>
    </w:p>
    <w:p w14:paraId="467C2F0B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4) число депутатов, не принявших участие в тайном голосовании;</w:t>
      </w:r>
    </w:p>
    <w:p w14:paraId="2525941C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5) число недействительных бюллетеней для тайного голосования;</w:t>
      </w:r>
    </w:p>
    <w:p w14:paraId="2DAFCB38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6) число действительных бюллетеней для тайного голосования;</w:t>
      </w:r>
    </w:p>
    <w:p w14:paraId="4C13DD0A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7) число депутатов, проголосовавших за тот или иной вариант решения или кандид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туру;</w:t>
      </w:r>
    </w:p>
    <w:p w14:paraId="31139D3A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8) число депутатов, проголосовавших против того или иного варианта решения или кандидатуры.</w:t>
      </w:r>
    </w:p>
    <w:p w14:paraId="588396AE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20. По окончании подсчёта голосов депутатов председатель счётной комиссии огл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шает на заседании сессии протокол счётной комиссии о результатах тайного голосования.</w:t>
      </w:r>
    </w:p>
    <w:p w14:paraId="4B387E88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21. На основании протокола счётной комиссии о результатах тайного голосования председательствующий на заседании сессии объявляет об избрании соответствующей канд</w:t>
      </w:r>
      <w:r w:rsidRPr="00FC057A">
        <w:rPr>
          <w:color w:val="000000" w:themeColor="text1"/>
        </w:rPr>
        <w:t>и</w:t>
      </w:r>
      <w:r w:rsidRPr="00FC057A">
        <w:rPr>
          <w:color w:val="000000" w:themeColor="text1"/>
        </w:rPr>
        <w:t>датуры, о принятии или об отклонении соответствующего решения Совета депутатов.</w:t>
      </w:r>
    </w:p>
    <w:p w14:paraId="515B01C5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22. Результаты тайного голосования оформляются соответствующим решением Сов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та депутатов.</w:t>
      </w:r>
    </w:p>
    <w:p w14:paraId="2B5FBEA8" w14:textId="77777777" w:rsidR="00850292" w:rsidRPr="00FC057A" w:rsidRDefault="00850292" w:rsidP="00850292">
      <w:pPr>
        <w:pStyle w:val="2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</w:p>
    <w:p w14:paraId="1321EF94" w14:textId="77777777" w:rsidR="00850292" w:rsidRPr="00FC057A" w:rsidRDefault="00850292" w:rsidP="00850292">
      <w:pPr>
        <w:pStyle w:val="2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FC057A">
        <w:rPr>
          <w:rFonts w:ascii="Times New Roman" w:eastAsia="Calibri" w:hAnsi="Times New Roman" w:cs="Times New Roman"/>
          <w:bCs w:val="0"/>
          <w:iCs/>
          <w:color w:val="000000" w:themeColor="text1"/>
          <w:sz w:val="24"/>
          <w:szCs w:val="24"/>
        </w:rPr>
        <w:t>Статья 25.</w:t>
      </w:r>
      <w:r w:rsidRPr="00FC057A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 xml:space="preserve"> Повторное голосование при проведении заседаний сессий </w:t>
      </w:r>
    </w:p>
    <w:p w14:paraId="17F0AB41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06E68FB8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1. Повторное голосование при проведении заседания сессии может проводиться при выявлении ошибки или нарушений в порядке проведения открытого голосования, в том чи</w:t>
      </w:r>
      <w:r w:rsidRPr="00FC057A">
        <w:rPr>
          <w:color w:val="000000" w:themeColor="text1"/>
        </w:rPr>
        <w:t>с</w:t>
      </w:r>
      <w:r w:rsidRPr="00FC057A">
        <w:rPr>
          <w:color w:val="000000" w:themeColor="text1"/>
        </w:rPr>
        <w:t>ле при наличии заявления депутата о недостоверности (ошибочности) результата его вол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изъявления.</w:t>
      </w:r>
    </w:p>
    <w:p w14:paraId="562434AC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2. В случае поступления непосредственно после проведения открытого голосования по вопросу повестки дня сессии (до начала рассмотрения следующего вопроса повестки дня сессии) заявления депутата о нарушении порядка проведения открытого голосования или н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достоверности (ошибочности) результата его волеизъявления Совет депутатов вправе пр</w:t>
      </w:r>
      <w:r w:rsidRPr="00FC057A">
        <w:rPr>
          <w:color w:val="000000" w:themeColor="text1"/>
        </w:rPr>
        <w:t>и</w:t>
      </w:r>
      <w:r w:rsidRPr="00FC057A">
        <w:rPr>
          <w:color w:val="000000" w:themeColor="text1"/>
        </w:rPr>
        <w:t>нять решение о проведении повторного голосования по данному вопросу повестки дня се</w:t>
      </w:r>
      <w:r w:rsidRPr="00FC057A">
        <w:rPr>
          <w:color w:val="000000" w:themeColor="text1"/>
        </w:rPr>
        <w:t>с</w:t>
      </w:r>
      <w:r w:rsidRPr="00FC057A">
        <w:rPr>
          <w:color w:val="000000" w:themeColor="text1"/>
        </w:rPr>
        <w:t>сии.</w:t>
      </w:r>
    </w:p>
    <w:p w14:paraId="4605987B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Повторное голосование проводится по решению Совета депутатов, принятому бол</w:t>
      </w:r>
      <w:r w:rsidRPr="00FC057A">
        <w:rPr>
          <w:color w:val="000000" w:themeColor="text1"/>
        </w:rPr>
        <w:t>ь</w:t>
      </w:r>
      <w:r w:rsidRPr="00FC057A">
        <w:rPr>
          <w:color w:val="000000" w:themeColor="text1"/>
        </w:rPr>
        <w:t>шинством голосов от числа присутствующих на заседании сессии депутатов.</w:t>
      </w:r>
    </w:p>
    <w:p w14:paraId="5FB77309" w14:textId="77777777" w:rsidR="00850292" w:rsidRPr="00FC057A" w:rsidRDefault="00850292" w:rsidP="0085029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1BC4FDA2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Статья 2</w:t>
      </w:r>
      <w:r w:rsidR="003A59CD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Основные требования к решениям Совета депутатов</w:t>
      </w:r>
    </w:p>
    <w:p w14:paraId="6F42EFC3" w14:textId="77777777" w:rsidR="00666FD6" w:rsidRPr="00FC057A" w:rsidRDefault="00666FD6" w:rsidP="00666FD6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509B7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1. Решение Совета депутатов является правовым актом.</w:t>
      </w:r>
    </w:p>
    <w:p w14:paraId="5482B7AD" w14:textId="77777777" w:rsidR="00666FD6" w:rsidRPr="00FC057A" w:rsidRDefault="00666FD6" w:rsidP="00666FD6">
      <w:pPr>
        <w:pStyle w:val="11"/>
        <w:widowControl/>
        <w:spacing w:line="240" w:lineRule="auto"/>
        <w:ind w:firstLine="540"/>
        <w:rPr>
          <w:color w:val="000000" w:themeColor="text1"/>
          <w:sz w:val="24"/>
          <w:szCs w:val="24"/>
        </w:rPr>
      </w:pPr>
      <w:r w:rsidRPr="00FC057A">
        <w:rPr>
          <w:color w:val="000000" w:themeColor="text1"/>
          <w:sz w:val="24"/>
          <w:szCs w:val="24"/>
        </w:rPr>
        <w:t>2. Оформление проекта документа осуществляется субъектом правотворческой иници</w:t>
      </w:r>
      <w:r w:rsidRPr="00FC057A">
        <w:rPr>
          <w:color w:val="000000" w:themeColor="text1"/>
          <w:sz w:val="24"/>
          <w:szCs w:val="24"/>
        </w:rPr>
        <w:t>а</w:t>
      </w:r>
      <w:r w:rsidRPr="00FC057A">
        <w:rPr>
          <w:color w:val="000000" w:themeColor="text1"/>
          <w:sz w:val="24"/>
          <w:szCs w:val="24"/>
        </w:rPr>
        <w:t>тивы.</w:t>
      </w:r>
    </w:p>
    <w:p w14:paraId="20353967" w14:textId="77777777" w:rsidR="00666FD6" w:rsidRPr="00FC057A" w:rsidRDefault="00666FD6" w:rsidP="00666FD6">
      <w:pPr>
        <w:pStyle w:val="11"/>
        <w:ind w:firstLine="540"/>
        <w:rPr>
          <w:color w:val="000000" w:themeColor="text1"/>
          <w:sz w:val="24"/>
          <w:szCs w:val="24"/>
        </w:rPr>
      </w:pPr>
      <w:r w:rsidRPr="00FC057A">
        <w:rPr>
          <w:color w:val="000000" w:themeColor="text1"/>
          <w:sz w:val="24"/>
          <w:szCs w:val="24"/>
        </w:rPr>
        <w:t xml:space="preserve">Проект документа представляется в Совет депутатов на бумажном носителе с копией ее в электронном виде. </w:t>
      </w:r>
    </w:p>
    <w:p w14:paraId="34E7E622" w14:textId="77777777" w:rsidR="00666FD6" w:rsidRPr="00FC057A" w:rsidRDefault="00666FD6" w:rsidP="00666FD6">
      <w:pPr>
        <w:pStyle w:val="11"/>
        <w:ind w:firstLine="540"/>
        <w:rPr>
          <w:color w:val="000000" w:themeColor="text1"/>
          <w:sz w:val="24"/>
          <w:szCs w:val="24"/>
        </w:rPr>
      </w:pPr>
      <w:r w:rsidRPr="00FC057A">
        <w:rPr>
          <w:color w:val="000000" w:themeColor="text1"/>
          <w:sz w:val="24"/>
          <w:szCs w:val="24"/>
        </w:rPr>
        <w:t>3. Решения Совета депутатов принимаются в порядке, установленном действующим з</w:t>
      </w:r>
      <w:r w:rsidRPr="00FC057A">
        <w:rPr>
          <w:color w:val="000000" w:themeColor="text1"/>
          <w:sz w:val="24"/>
          <w:szCs w:val="24"/>
        </w:rPr>
        <w:t>а</w:t>
      </w:r>
      <w:r w:rsidRPr="00FC057A">
        <w:rPr>
          <w:color w:val="000000" w:themeColor="text1"/>
          <w:sz w:val="24"/>
          <w:szCs w:val="24"/>
        </w:rPr>
        <w:t>конодательством, Уставом и настоящим Регламентом.</w:t>
      </w:r>
    </w:p>
    <w:p w14:paraId="3F74654B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4. В решении Совета депутатов должны быть указаны:</w:t>
      </w:r>
    </w:p>
    <w:p w14:paraId="6F5EB7E6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нормативная правовая база, являющаяся основой для принятия решения;</w:t>
      </w:r>
    </w:p>
    <w:p w14:paraId="1FC1E19A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цели и задачи;</w:t>
      </w:r>
    </w:p>
    <w:p w14:paraId="6BF88BE9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устанавливаемые нормы;</w:t>
      </w:r>
    </w:p>
    <w:p w14:paraId="391C67F9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срок и порядок вступления решения в силу;</w:t>
      </w:r>
    </w:p>
    <w:p w14:paraId="11CD9EE4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срок действия решения;</w:t>
      </w:r>
    </w:p>
    <w:p w14:paraId="185545BB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правовых актов Совета депутатов, утрачивающих силу и (или) требующих внесения изменений;</w:t>
      </w:r>
    </w:p>
    <w:p w14:paraId="1A60D38E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поручения администрации района и иным субъектам по приведению своих правовых актов в соответствие с принятым решением либо по принятию дополнительных правовых актов;</w:t>
      </w:r>
    </w:p>
    <w:p w14:paraId="0FA0A00B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контроль за действием решения;</w:t>
      </w:r>
    </w:p>
    <w:p w14:paraId="202874FA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иные требования в соответствии со спецификой принимаемого решения.</w:t>
      </w:r>
    </w:p>
    <w:p w14:paraId="4B1C7063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5. Если в тексте решения не указан срок его вступления в силу, решение вступает в силу со дня его принятия.</w:t>
      </w:r>
    </w:p>
    <w:p w14:paraId="1D107071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6. Если в тексте решения не указан срок его действия, решение относится к правовым актам постоянного срока действия и действует до признания его утратившим силу.</w:t>
      </w:r>
    </w:p>
    <w:p w14:paraId="1AB656CD" w14:textId="77777777" w:rsidR="00666FD6" w:rsidRPr="00FC057A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7. В решении Совета депутатов должны быть следующие реквизиты:</w:t>
      </w:r>
    </w:p>
    <w:p w14:paraId="602CAF57" w14:textId="0F2A7E6E" w:rsidR="00666FD6" w:rsidRPr="00FC057A" w:rsidRDefault="00666FD6" w:rsidP="00666FD6">
      <w:pPr>
        <w:pStyle w:val="af4"/>
        <w:rPr>
          <w:color w:val="000000" w:themeColor="text1"/>
        </w:rPr>
      </w:pPr>
      <w:r w:rsidRPr="00FC057A">
        <w:rPr>
          <w:color w:val="000000" w:themeColor="text1"/>
        </w:rPr>
        <w:t>изображение герба муниципального образования (в случаях и порядке, предусмотре</w:t>
      </w:r>
      <w:r w:rsidRPr="00FC057A">
        <w:rPr>
          <w:color w:val="000000" w:themeColor="text1"/>
        </w:rPr>
        <w:t>н</w:t>
      </w:r>
      <w:r w:rsidRPr="00FC057A">
        <w:rPr>
          <w:color w:val="000000" w:themeColor="text1"/>
        </w:rPr>
        <w:t>ных Законом Удмуртской Республики «О Государственном</w:t>
      </w:r>
      <w:r w:rsidR="00854D15" w:rsidRPr="00FC057A">
        <w:rPr>
          <w:color w:val="000000" w:themeColor="text1"/>
        </w:rPr>
        <w:t xml:space="preserve"> гербе Удмуртской Республики», - </w:t>
      </w:r>
      <w:r w:rsidRPr="00FC057A">
        <w:rPr>
          <w:color w:val="000000" w:themeColor="text1"/>
        </w:rPr>
        <w:t xml:space="preserve">изображение Государственного герба Удмуртской Республики); </w:t>
      </w:r>
    </w:p>
    <w:p w14:paraId="2D4F97A4" w14:textId="77777777" w:rsidR="00666FD6" w:rsidRPr="00FC057A" w:rsidRDefault="00666FD6" w:rsidP="00666FD6">
      <w:pPr>
        <w:pStyle w:val="af4"/>
        <w:rPr>
          <w:color w:val="000000" w:themeColor="text1"/>
        </w:rPr>
      </w:pPr>
      <w:r w:rsidRPr="00FC057A">
        <w:rPr>
          <w:color w:val="000000" w:themeColor="text1"/>
        </w:rPr>
        <w:t>наименование формы нормативного правового акта – решение Совета депутатов;</w:t>
      </w:r>
    </w:p>
    <w:p w14:paraId="61792BCB" w14:textId="77777777" w:rsidR="00666FD6" w:rsidRPr="00FC057A" w:rsidRDefault="00666FD6" w:rsidP="00666FD6">
      <w:pPr>
        <w:pStyle w:val="af4"/>
        <w:rPr>
          <w:color w:val="000000" w:themeColor="text1"/>
        </w:rPr>
      </w:pPr>
      <w:r w:rsidRPr="00FC057A">
        <w:rPr>
          <w:color w:val="000000" w:themeColor="text1"/>
        </w:rPr>
        <w:t>наименование решения Совета депутатов;</w:t>
      </w:r>
    </w:p>
    <w:p w14:paraId="0091F3F3" w14:textId="07F9A48E" w:rsidR="00666FD6" w:rsidRPr="00FC057A" w:rsidRDefault="00666FD6" w:rsidP="00666FD6">
      <w:pPr>
        <w:pStyle w:val="af4"/>
        <w:rPr>
          <w:color w:val="000000" w:themeColor="text1"/>
        </w:rPr>
      </w:pPr>
      <w:r w:rsidRPr="00FC057A">
        <w:rPr>
          <w:color w:val="000000" w:themeColor="text1"/>
        </w:rPr>
        <w:t>указания на орган, при</w:t>
      </w:r>
      <w:r w:rsidR="00854D15" w:rsidRPr="00FC057A">
        <w:rPr>
          <w:color w:val="000000" w:themeColor="text1"/>
        </w:rPr>
        <w:t>нявший решение Совета депутатов, -</w:t>
      </w:r>
      <w:r w:rsidRPr="00FC057A">
        <w:rPr>
          <w:color w:val="000000" w:themeColor="text1"/>
        </w:rPr>
        <w:t xml:space="preserve"> Совет депутатов муниц</w:t>
      </w:r>
      <w:r w:rsidRPr="00FC057A">
        <w:rPr>
          <w:color w:val="000000" w:themeColor="text1"/>
        </w:rPr>
        <w:t>и</w:t>
      </w:r>
      <w:r w:rsidRPr="00FC057A">
        <w:rPr>
          <w:color w:val="000000" w:themeColor="text1"/>
        </w:rPr>
        <w:t xml:space="preserve">пального образования «Муниципальный округ </w:t>
      </w:r>
      <w:r w:rsidR="00B970A8" w:rsidRPr="00FC057A">
        <w:rPr>
          <w:color w:val="000000" w:themeColor="text1"/>
        </w:rPr>
        <w:t>Вавожский район</w:t>
      </w:r>
      <w:r w:rsidRPr="00FC057A">
        <w:rPr>
          <w:color w:val="000000" w:themeColor="text1"/>
        </w:rPr>
        <w:t xml:space="preserve"> Удмуртской Республики»;</w:t>
      </w:r>
    </w:p>
    <w:p w14:paraId="7A4865A6" w14:textId="77777777" w:rsidR="00666FD6" w:rsidRPr="00FC057A" w:rsidRDefault="00666FD6" w:rsidP="00666FD6">
      <w:pPr>
        <w:pStyle w:val="af4"/>
        <w:rPr>
          <w:color w:val="000000" w:themeColor="text1"/>
        </w:rPr>
      </w:pPr>
      <w:r w:rsidRPr="00FC057A">
        <w:rPr>
          <w:color w:val="000000" w:themeColor="text1"/>
        </w:rPr>
        <w:t>дата принятия решения Совета депутатов;</w:t>
      </w:r>
    </w:p>
    <w:p w14:paraId="4670903C" w14:textId="77777777" w:rsidR="00666FD6" w:rsidRPr="00FC057A" w:rsidRDefault="00666FD6" w:rsidP="00666FD6">
      <w:pPr>
        <w:pStyle w:val="af4"/>
        <w:rPr>
          <w:color w:val="000000" w:themeColor="text1"/>
        </w:rPr>
      </w:pPr>
      <w:r w:rsidRPr="00FC057A">
        <w:rPr>
          <w:color w:val="000000" w:themeColor="text1"/>
        </w:rPr>
        <w:t>должность, инициалы и фамилия лица, подписывающего решение Совета депутатов;</w:t>
      </w:r>
    </w:p>
    <w:p w14:paraId="675A27A2" w14:textId="77777777" w:rsidR="00666FD6" w:rsidRPr="00FC057A" w:rsidRDefault="00666FD6" w:rsidP="00666FD6">
      <w:pPr>
        <w:pStyle w:val="af4"/>
        <w:rPr>
          <w:color w:val="000000" w:themeColor="text1"/>
        </w:rPr>
      </w:pPr>
      <w:r w:rsidRPr="00FC057A">
        <w:rPr>
          <w:color w:val="000000" w:themeColor="text1"/>
        </w:rPr>
        <w:t>место и дата подписания решения Совета депутатов;</w:t>
      </w:r>
    </w:p>
    <w:p w14:paraId="08AF69E4" w14:textId="77777777" w:rsidR="00666FD6" w:rsidRPr="00FC057A" w:rsidRDefault="00666FD6" w:rsidP="00666FD6">
      <w:pPr>
        <w:pStyle w:val="af4"/>
        <w:rPr>
          <w:color w:val="000000" w:themeColor="text1"/>
        </w:rPr>
      </w:pPr>
      <w:r w:rsidRPr="00FC057A">
        <w:rPr>
          <w:color w:val="000000" w:themeColor="text1"/>
        </w:rPr>
        <w:t>знак, обозначающий номер решения Совета депутатов.</w:t>
      </w:r>
    </w:p>
    <w:p w14:paraId="4C7E02DB" w14:textId="77777777" w:rsidR="00666FD6" w:rsidRPr="00FC057A" w:rsidRDefault="00666FD6" w:rsidP="00666FD6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4059C9" w14:textId="77777777" w:rsidR="00822673" w:rsidRPr="00FC057A" w:rsidRDefault="00822673" w:rsidP="007225A0">
      <w:pPr>
        <w:ind w:firstLine="539"/>
        <w:jc w:val="center"/>
        <w:rPr>
          <w:b/>
          <w:color w:val="000000" w:themeColor="text1"/>
        </w:rPr>
      </w:pPr>
      <w:r w:rsidRPr="00FC057A">
        <w:rPr>
          <w:b/>
          <w:color w:val="000000" w:themeColor="text1"/>
        </w:rPr>
        <w:t xml:space="preserve">Глава 6. </w:t>
      </w:r>
      <w:r w:rsidR="007225A0" w:rsidRPr="00FC057A">
        <w:rPr>
          <w:b/>
          <w:color w:val="000000" w:themeColor="text1"/>
        </w:rPr>
        <w:t>ОСОБЕННОСТИ ПРИНЯТИЯ НЕКОТОРЫХ РЕШЕНИЙ СОВЕТА ДЕПУТАТОВ</w:t>
      </w:r>
    </w:p>
    <w:p w14:paraId="54C13FC5" w14:textId="77777777" w:rsidR="00822673" w:rsidRPr="00FC057A" w:rsidRDefault="00822673" w:rsidP="00655B8C">
      <w:pPr>
        <w:ind w:firstLine="539"/>
        <w:jc w:val="both"/>
        <w:rPr>
          <w:color w:val="000000" w:themeColor="text1"/>
        </w:rPr>
      </w:pPr>
    </w:p>
    <w:p w14:paraId="14B85AE9" w14:textId="77777777" w:rsidR="00655B8C" w:rsidRPr="00FC057A" w:rsidRDefault="00655B8C" w:rsidP="00655B8C">
      <w:pPr>
        <w:ind w:firstLine="539"/>
        <w:jc w:val="both"/>
        <w:rPr>
          <w:b/>
          <w:color w:val="000000" w:themeColor="text1"/>
        </w:rPr>
      </w:pPr>
      <w:r w:rsidRPr="00FC057A">
        <w:rPr>
          <w:b/>
          <w:color w:val="000000" w:themeColor="text1"/>
        </w:rPr>
        <w:t>Статья 2</w:t>
      </w:r>
      <w:r w:rsidR="00422F5F" w:rsidRPr="00FC057A">
        <w:rPr>
          <w:b/>
          <w:color w:val="000000" w:themeColor="text1"/>
        </w:rPr>
        <w:t>7</w:t>
      </w:r>
      <w:r w:rsidRPr="00FC057A">
        <w:rPr>
          <w:b/>
          <w:color w:val="000000" w:themeColor="text1"/>
        </w:rPr>
        <w:t xml:space="preserve">. Досрочное прекращение полномочий </w:t>
      </w:r>
      <w:r w:rsidR="00D0119C" w:rsidRPr="00FC057A">
        <w:rPr>
          <w:b/>
          <w:color w:val="000000" w:themeColor="text1"/>
        </w:rPr>
        <w:t>Совета депутатов</w:t>
      </w:r>
    </w:p>
    <w:p w14:paraId="7F845729" w14:textId="77777777" w:rsidR="00655B8C" w:rsidRPr="00FC057A" w:rsidRDefault="00655B8C" w:rsidP="00655B8C">
      <w:pPr>
        <w:ind w:firstLine="539"/>
        <w:jc w:val="both"/>
        <w:rPr>
          <w:rFonts w:eastAsia="MS Mincho"/>
          <w:color w:val="000000" w:themeColor="text1"/>
        </w:rPr>
      </w:pPr>
    </w:p>
    <w:p w14:paraId="1310BAC8" w14:textId="419CBC29" w:rsidR="00655B8C" w:rsidRPr="00FC057A" w:rsidRDefault="00655B8C" w:rsidP="00655B8C">
      <w:pPr>
        <w:ind w:firstLine="539"/>
        <w:jc w:val="both"/>
        <w:rPr>
          <w:color w:val="000000" w:themeColor="text1"/>
        </w:rPr>
      </w:pPr>
      <w:r w:rsidRPr="00FC057A">
        <w:rPr>
          <w:rFonts w:eastAsia="MS Mincho"/>
          <w:color w:val="000000" w:themeColor="text1"/>
        </w:rPr>
        <w:t xml:space="preserve">1. Инициировать вопрос о рассмотрении </w:t>
      </w:r>
      <w:r w:rsidR="00D0119C" w:rsidRPr="00FC057A">
        <w:rPr>
          <w:rFonts w:eastAsia="MS Mincho"/>
          <w:color w:val="000000" w:themeColor="text1"/>
        </w:rPr>
        <w:t>Советом депутатов</w:t>
      </w:r>
      <w:r w:rsidR="00780B4A" w:rsidRPr="00FC057A">
        <w:rPr>
          <w:rFonts w:eastAsia="MS Mincho"/>
          <w:color w:val="000000" w:themeColor="text1"/>
        </w:rPr>
        <w:t xml:space="preserve"> вопроса о самороспуске может Г</w:t>
      </w:r>
      <w:r w:rsidRPr="00FC057A">
        <w:rPr>
          <w:rFonts w:eastAsia="MS Mincho"/>
          <w:color w:val="000000" w:themeColor="text1"/>
        </w:rPr>
        <w:t xml:space="preserve">лава муниципального образования или группа депутатов </w:t>
      </w:r>
      <w:r w:rsidR="00D0119C" w:rsidRPr="00FC057A">
        <w:rPr>
          <w:rFonts w:eastAsia="MS Mincho"/>
          <w:color w:val="000000" w:themeColor="text1"/>
        </w:rPr>
        <w:t>Совета депутатов</w:t>
      </w:r>
      <w:r w:rsidRPr="00FC057A">
        <w:rPr>
          <w:color w:val="000000" w:themeColor="text1"/>
        </w:rPr>
        <w:t xml:space="preserve"> числе</w:t>
      </w:r>
      <w:r w:rsidRPr="00FC057A">
        <w:rPr>
          <w:color w:val="000000" w:themeColor="text1"/>
        </w:rPr>
        <w:t>н</w:t>
      </w:r>
      <w:r w:rsidR="00854D15" w:rsidRPr="00FC057A">
        <w:rPr>
          <w:color w:val="000000" w:themeColor="text1"/>
        </w:rPr>
        <w:t>ностью не менее одной трети</w:t>
      </w:r>
      <w:r w:rsidRPr="00FC057A">
        <w:rPr>
          <w:color w:val="000000" w:themeColor="text1"/>
        </w:rPr>
        <w:t xml:space="preserve"> от установленной численности депутатов </w:t>
      </w:r>
      <w:r w:rsidR="00D0119C" w:rsidRPr="00FC057A">
        <w:rPr>
          <w:color w:val="000000" w:themeColor="text1"/>
        </w:rPr>
        <w:t>Совета депутатов</w:t>
      </w:r>
      <w:r w:rsidRPr="00FC057A">
        <w:rPr>
          <w:color w:val="000000" w:themeColor="text1"/>
        </w:rPr>
        <w:t>.</w:t>
      </w:r>
    </w:p>
    <w:p w14:paraId="03DA39F1" w14:textId="15BDDCB6" w:rsidR="00655B8C" w:rsidRPr="00FC057A" w:rsidRDefault="00655B8C" w:rsidP="00655B8C">
      <w:pPr>
        <w:ind w:firstLine="53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2. Решение о самороспуске не может быть принято </w:t>
      </w:r>
      <w:r w:rsidR="00D0119C" w:rsidRPr="00FC057A">
        <w:rPr>
          <w:color w:val="000000" w:themeColor="text1"/>
        </w:rPr>
        <w:t>Советом депутатов</w:t>
      </w:r>
      <w:r w:rsidRPr="00FC057A">
        <w:rPr>
          <w:color w:val="000000" w:themeColor="text1"/>
        </w:rPr>
        <w:t xml:space="preserve"> в течение 12 м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 xml:space="preserve">сяцев после избрания в </w:t>
      </w:r>
      <w:r w:rsidR="00D0119C" w:rsidRPr="00FC057A">
        <w:rPr>
          <w:color w:val="000000" w:themeColor="text1"/>
        </w:rPr>
        <w:t>Совет депутатов</w:t>
      </w:r>
      <w:r w:rsidRPr="00FC057A">
        <w:rPr>
          <w:color w:val="000000" w:themeColor="text1"/>
        </w:rPr>
        <w:t xml:space="preserve"> не менее двух трет</w:t>
      </w:r>
      <w:r w:rsidR="00854D15" w:rsidRPr="00FC057A">
        <w:rPr>
          <w:color w:val="000000" w:themeColor="text1"/>
        </w:rPr>
        <w:t>ей</w:t>
      </w:r>
      <w:r w:rsidRPr="00FC057A">
        <w:rPr>
          <w:color w:val="000000" w:themeColor="text1"/>
        </w:rPr>
        <w:t xml:space="preserve"> от установленной численности депутатов </w:t>
      </w:r>
      <w:r w:rsidR="00D0119C" w:rsidRPr="00FC057A">
        <w:rPr>
          <w:color w:val="000000" w:themeColor="text1"/>
        </w:rPr>
        <w:t>Совета депутатов</w:t>
      </w:r>
      <w:r w:rsidRPr="00FC057A">
        <w:rPr>
          <w:color w:val="000000" w:themeColor="text1"/>
        </w:rPr>
        <w:t>.</w:t>
      </w:r>
    </w:p>
    <w:p w14:paraId="65ED7743" w14:textId="3F011E1A" w:rsidR="00655B8C" w:rsidRPr="00FC057A" w:rsidRDefault="00655B8C" w:rsidP="00655B8C">
      <w:pPr>
        <w:ind w:firstLine="53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3. О времени и месте рассмотрения решения о самороспуске </w:t>
      </w:r>
      <w:r w:rsidR="00D0119C" w:rsidRPr="00FC057A">
        <w:rPr>
          <w:color w:val="000000" w:themeColor="text1"/>
        </w:rPr>
        <w:t>Совета депутатов</w:t>
      </w:r>
      <w:r w:rsidR="00780B4A" w:rsidRPr="00FC057A">
        <w:rPr>
          <w:color w:val="000000" w:themeColor="text1"/>
        </w:rPr>
        <w:t xml:space="preserve"> Г</w:t>
      </w:r>
      <w:r w:rsidRPr="00FC057A">
        <w:rPr>
          <w:color w:val="000000" w:themeColor="text1"/>
        </w:rPr>
        <w:t>лава муници</w:t>
      </w:r>
      <w:r w:rsidR="00854D15" w:rsidRPr="00FC057A">
        <w:rPr>
          <w:color w:val="000000" w:themeColor="text1"/>
        </w:rPr>
        <w:t xml:space="preserve">пального образования не </w:t>
      </w:r>
      <w:proofErr w:type="gramStart"/>
      <w:r w:rsidR="00854D15" w:rsidRPr="00FC057A">
        <w:rPr>
          <w:color w:val="000000" w:themeColor="text1"/>
        </w:rPr>
        <w:t>позднее</w:t>
      </w:r>
      <w:proofErr w:type="gramEnd"/>
      <w:r w:rsidRPr="00FC057A">
        <w:rPr>
          <w:color w:val="000000" w:themeColor="text1"/>
        </w:rPr>
        <w:t xml:space="preserve"> чем за 10 дней до даты рассмотрения уведомляет Главу Удмуртской Республики, Государственный Совет Удмуртской Республики и насел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 xml:space="preserve">ние муниципального образования. </w:t>
      </w:r>
    </w:p>
    <w:p w14:paraId="620545B1" w14:textId="77777777" w:rsidR="00655B8C" w:rsidRPr="00FC057A" w:rsidRDefault="00655B8C" w:rsidP="00655B8C">
      <w:pPr>
        <w:ind w:firstLine="53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4. Решение о самороспуске принимается </w:t>
      </w:r>
      <w:r w:rsidR="00D0119C" w:rsidRPr="00FC057A">
        <w:rPr>
          <w:color w:val="000000" w:themeColor="text1"/>
        </w:rPr>
        <w:t>Советом депутатов</w:t>
      </w:r>
      <w:r w:rsidRPr="00FC057A">
        <w:rPr>
          <w:color w:val="000000" w:themeColor="text1"/>
        </w:rPr>
        <w:t xml:space="preserve"> тайным голосованием. </w:t>
      </w:r>
    </w:p>
    <w:p w14:paraId="7F4F76E8" w14:textId="77777777" w:rsidR="00655B8C" w:rsidRPr="00FC057A" w:rsidRDefault="00655B8C" w:rsidP="00655B8C">
      <w:pPr>
        <w:ind w:firstLine="53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Решение о самороспуске считается принятым, если за него проголосовало не менее двух третей от установленной численности депутатов </w:t>
      </w:r>
      <w:r w:rsidR="00D0119C" w:rsidRPr="00FC057A">
        <w:rPr>
          <w:color w:val="000000" w:themeColor="text1"/>
        </w:rPr>
        <w:t>Совета депутатов</w:t>
      </w:r>
      <w:r w:rsidRPr="00FC057A">
        <w:rPr>
          <w:color w:val="000000" w:themeColor="text1"/>
        </w:rPr>
        <w:t>.</w:t>
      </w:r>
    </w:p>
    <w:p w14:paraId="269199CB" w14:textId="77777777" w:rsidR="00655B8C" w:rsidRPr="00FC057A" w:rsidRDefault="00655B8C" w:rsidP="00655B8C">
      <w:pPr>
        <w:pStyle w:val="ConsNonformat"/>
        <w:widowControl/>
        <w:ind w:right="0"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C5CFCC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</w:t>
      </w:r>
      <w:r w:rsidR="00422F5F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28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Принятие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Советом депутатов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других решений</w:t>
      </w:r>
    </w:p>
    <w:p w14:paraId="51C190C9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DC5A65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принимать обращения, декларации, заявления.</w:t>
      </w:r>
    </w:p>
    <w:p w14:paraId="65849354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2. Обращения, декларации, заявления принимаются большинством голосов от устано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ленного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, если иное не предусмотрено действующим зак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нодательством.</w:t>
      </w:r>
    </w:p>
    <w:p w14:paraId="2A14F806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принимать протокольные решения большинством голосов от числа присутствующих на заседании депутатов. Решения, как правило, носят характер пор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чений, фиксируются в протоколе заседания и оформляются в виде выписки из протокола.</w:t>
      </w:r>
    </w:p>
    <w:p w14:paraId="017BD759" w14:textId="77777777" w:rsidR="00655B8C" w:rsidRPr="00FC057A" w:rsidRDefault="00655B8C" w:rsidP="00655B8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рассматривает инициативу о назначении опроса граждан.</w:t>
      </w:r>
    </w:p>
    <w:p w14:paraId="07012AA8" w14:textId="044F7B84" w:rsidR="00655B8C" w:rsidRPr="00FC057A" w:rsidRDefault="00655B8C" w:rsidP="00655B8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</w:pP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Инициатор опроса, указанный в части 2 статьи 7.5 з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акона Удмуртской Республики от 13.07.2005</w:t>
      </w:r>
      <w:r w:rsidR="00780B4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780B4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42-РЗ «О местном самоуправлении в Удмуртской Республике»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(за искл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ю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чением представительного органа муниципального образования), обращается с письме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н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ным ходатайством о назначении опроса 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. Ходатайство должно содержать формулировку вопроса (вопросов), предлагаемого (предлагаемых) при проведении опроса, и территорию, на которой предлагается проведение опроса. Если инициатором опроса я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в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ляется представительный орган муниципального образования, то ходатайство о назначении 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lastRenderedPageBreak/>
        <w:t xml:space="preserve">опроса не оформляется. </w:t>
      </w:r>
    </w:p>
    <w:p w14:paraId="52CE20C9" w14:textId="77777777" w:rsidR="00655B8C" w:rsidRPr="00FC057A" w:rsidRDefault="00655B8C" w:rsidP="00655B8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</w:pP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Инициатива представительного органа муниципального образования оформляется с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о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ответствующим решением.</w:t>
      </w:r>
    </w:p>
    <w:p w14:paraId="48CC9560" w14:textId="77777777" w:rsidR="00655B8C" w:rsidRPr="00FC057A" w:rsidRDefault="00655B8C" w:rsidP="00655B8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</w:pP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Вопрос о назначении опроса рассматривается представительным органом муниц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и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пального образования. По результатам рассмотрения принимается решение о назначении опроса граждан или об отказе в назначении опроса граждан.</w:t>
      </w:r>
    </w:p>
    <w:p w14:paraId="6B8B57A4" w14:textId="77777777" w:rsidR="00655B8C" w:rsidRPr="00FC057A" w:rsidRDefault="00655B8C" w:rsidP="00655B8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Указанное решение принимается на очередном заседании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п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о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ступления ходатайства о назначении опроса или принятия решения об инициативе предст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а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вительного органа муниципального образования о назначении опроса и подлежит офиц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и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альному опубликованию (обнародованию). </w:t>
      </w:r>
    </w:p>
    <w:p w14:paraId="5BAE31A0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B2BB7D" w14:textId="77777777" w:rsidR="00655B8C" w:rsidRPr="00FC057A" w:rsidRDefault="00655B8C" w:rsidP="00655B8C">
      <w:pPr>
        <w:ind w:firstLine="567"/>
        <w:jc w:val="center"/>
        <w:rPr>
          <w:b/>
          <w:color w:val="000000" w:themeColor="text1"/>
        </w:rPr>
      </w:pPr>
      <w:r w:rsidRPr="00FC057A">
        <w:rPr>
          <w:b/>
          <w:color w:val="000000" w:themeColor="text1"/>
        </w:rPr>
        <w:t xml:space="preserve">Статья </w:t>
      </w:r>
      <w:r w:rsidR="00422F5F" w:rsidRPr="00FC057A">
        <w:rPr>
          <w:b/>
          <w:color w:val="000000" w:themeColor="text1"/>
        </w:rPr>
        <w:t>29</w:t>
      </w:r>
      <w:r w:rsidRPr="00FC057A">
        <w:rPr>
          <w:b/>
          <w:color w:val="000000" w:themeColor="text1"/>
        </w:rPr>
        <w:t>. Рассмотрение стратегии социально-экономического развития, райо</w:t>
      </w:r>
      <w:r w:rsidRPr="00FC057A">
        <w:rPr>
          <w:b/>
          <w:color w:val="000000" w:themeColor="text1"/>
        </w:rPr>
        <w:t>н</w:t>
      </w:r>
      <w:r w:rsidRPr="00FC057A">
        <w:rPr>
          <w:b/>
          <w:color w:val="000000" w:themeColor="text1"/>
        </w:rPr>
        <w:t xml:space="preserve">ных программ социально-экономического развития, бюджета района </w:t>
      </w:r>
    </w:p>
    <w:p w14:paraId="17CF87A0" w14:textId="77777777" w:rsidR="00655B8C" w:rsidRPr="00FC057A" w:rsidRDefault="00655B8C" w:rsidP="00655B8C">
      <w:pPr>
        <w:ind w:firstLine="567"/>
        <w:jc w:val="center"/>
        <w:rPr>
          <w:b/>
          <w:color w:val="000000" w:themeColor="text1"/>
        </w:rPr>
      </w:pPr>
      <w:r w:rsidRPr="00FC057A">
        <w:rPr>
          <w:b/>
          <w:color w:val="000000" w:themeColor="text1"/>
        </w:rPr>
        <w:t>и отчетов об их исполнении</w:t>
      </w:r>
    </w:p>
    <w:p w14:paraId="0F92B71B" w14:textId="77777777" w:rsidR="00655B8C" w:rsidRPr="00FC057A" w:rsidRDefault="00655B8C" w:rsidP="00655B8C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874035" w14:textId="19A79208" w:rsidR="00655B8C" w:rsidRPr="00FC057A" w:rsidRDefault="00655B8C" w:rsidP="00655B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1. Проекты стратегии социально-экономического развития, районных программ соц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ально-экономического развития, отчетов об их исполнении вносятся 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="00854D1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</w:t>
      </w:r>
      <w:proofErr w:type="gramStart"/>
      <w:r w:rsidR="00854D1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позднее</w:t>
      </w:r>
      <w:proofErr w:type="gramEnd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чем за 10 дней до рассмотрения их 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Совете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1B6E9FB" w14:textId="77777777" w:rsidR="00655B8C" w:rsidRPr="00FC057A" w:rsidRDefault="00655B8C" w:rsidP="00655B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 бюджета муниципального образования «Муниципальный округ </w:t>
      </w:r>
      <w:r w:rsidR="00B970A8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Вавожский район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Республики» вносится 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сроки, установленные Пол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жением о бюджетном процессе муниципального образования «Муниципальный округ </w:t>
      </w:r>
      <w:r w:rsidR="00B970A8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B970A8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B970A8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вожский район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Республики». </w:t>
      </w:r>
    </w:p>
    <w:p w14:paraId="613AE28D" w14:textId="77777777" w:rsidR="00655B8C" w:rsidRPr="00FC057A" w:rsidRDefault="00655B8C" w:rsidP="00655B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Председатель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направляет указанные проекты для предварительного рассмотрения и подготовки заключений по ним в постоянные комиссии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B12270C" w14:textId="6011E890" w:rsidR="00655B8C" w:rsidRPr="00FC057A" w:rsidRDefault="00655B8C" w:rsidP="00655B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Постоянные комиссии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рассматривают проекты стратегии социал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E62B24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но-экономического развития,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бюджета района, отчетов об их исполнении, дают предложения и замечания по  проектам. </w:t>
      </w:r>
    </w:p>
    <w:p w14:paraId="7270D072" w14:textId="77777777" w:rsidR="00655B8C" w:rsidRPr="00FC057A" w:rsidRDefault="00655B8C" w:rsidP="00655B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4. Проекты стратегии социально-экономического развития, районных программ соц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ально-экономического развития, бюджета района, отчетов об их исполнении выносится на публичные слушания.</w:t>
      </w:r>
    </w:p>
    <w:p w14:paraId="6CF9A47D" w14:textId="3778382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 </w:t>
      </w:r>
      <w:proofErr w:type="gramStart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ходом выполнения стратегии социально-экономического развития, программ социально-экономического развития, исполнения бю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жет</w:t>
      </w:r>
      <w:r w:rsidR="00780B4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 района и заслушивает доклады 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дминистрации </w:t>
      </w:r>
      <w:r w:rsidR="00780B4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Вавожского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района по этим вопросам.</w:t>
      </w:r>
    </w:p>
    <w:p w14:paraId="40285203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DF07A4" w14:textId="77777777" w:rsidR="00655B8C" w:rsidRPr="00FC057A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Глава </w:t>
      </w:r>
      <w:r w:rsidR="00422F5F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ОСУЩЕСТВЛЕНИЕ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СОВЕТОМ ДЕПУТАТОВ</w:t>
      </w:r>
    </w:p>
    <w:p w14:paraId="38351484" w14:textId="77777777" w:rsidR="00655B8C" w:rsidRPr="00FC057A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КОНТРОЛЬНЫХ ПОЛНОМОЧИЙ</w:t>
      </w:r>
    </w:p>
    <w:p w14:paraId="6760E20B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CCB4E3" w14:textId="77777777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FC057A">
        <w:rPr>
          <w:b/>
          <w:color w:val="000000" w:themeColor="text1"/>
        </w:rPr>
        <w:t>Статья 3</w:t>
      </w:r>
      <w:r w:rsidR="00422F5F" w:rsidRPr="00FC057A">
        <w:rPr>
          <w:b/>
          <w:color w:val="000000" w:themeColor="text1"/>
        </w:rPr>
        <w:t>0</w:t>
      </w:r>
      <w:r w:rsidRPr="00FC057A">
        <w:rPr>
          <w:b/>
          <w:color w:val="000000" w:themeColor="text1"/>
        </w:rPr>
        <w:t>. Виды контрольной деятельности</w:t>
      </w:r>
    </w:p>
    <w:p w14:paraId="6A4429BA" w14:textId="77777777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5401A66D" w14:textId="313021DA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1. Основным видом контроля Совета </w:t>
      </w:r>
      <w:r w:rsidR="006707C1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>за исполнением решений является т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кущий контроль, осуществляемый в период срока действия решения.</w:t>
      </w:r>
    </w:p>
    <w:p w14:paraId="5E5A85FA" w14:textId="7E889276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2. Контрольная деятельность Совета </w:t>
      </w:r>
      <w:r w:rsidR="006707C1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>осуществляется в формах:</w:t>
      </w:r>
    </w:p>
    <w:p w14:paraId="51D2B49E" w14:textId="5867B16D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1) заслушивания на заседаниях Совета </w:t>
      </w:r>
      <w:r w:rsidR="006707C1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>информации, отчётов, докладов;</w:t>
      </w:r>
    </w:p>
    <w:p w14:paraId="1B67E159" w14:textId="5149D507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2) направления депутатских запросов, запросов (обращений) Совета</w:t>
      </w:r>
      <w:r w:rsidR="006707C1" w:rsidRPr="00FC057A">
        <w:rPr>
          <w:color w:val="000000" w:themeColor="text1"/>
        </w:rPr>
        <w:t xml:space="preserve"> депутатов</w:t>
      </w:r>
      <w:r w:rsidRPr="00FC057A">
        <w:rPr>
          <w:color w:val="000000" w:themeColor="text1"/>
        </w:rPr>
        <w:t>;</w:t>
      </w:r>
    </w:p>
    <w:p w14:paraId="7B3CE5E6" w14:textId="77777777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3) проведения депутатского расследования;</w:t>
      </w:r>
    </w:p>
    <w:p w14:paraId="6A4CAF33" w14:textId="77777777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4) проведения депутатских слушаний;</w:t>
      </w:r>
    </w:p>
    <w:p w14:paraId="1AEA211B" w14:textId="77777777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5) в иных формах, предусмотренных законодательством.</w:t>
      </w:r>
    </w:p>
    <w:p w14:paraId="2304B9AA" w14:textId="187E5E2A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3. Порядок осуществления контрольной деятельности Совета </w:t>
      </w:r>
      <w:r w:rsidR="006707C1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 xml:space="preserve">определяется действующим законодательством, </w:t>
      </w:r>
      <w:hyperlink r:id="rId11" w:history="1">
        <w:r w:rsidRPr="00FC057A">
          <w:rPr>
            <w:color w:val="000000" w:themeColor="text1"/>
          </w:rPr>
          <w:t>Уставом</w:t>
        </w:r>
      </w:hyperlink>
      <w:r w:rsidRPr="00FC057A">
        <w:rPr>
          <w:color w:val="000000" w:themeColor="text1"/>
        </w:rPr>
        <w:t xml:space="preserve"> и настоящим Регламентом.</w:t>
      </w:r>
    </w:p>
    <w:p w14:paraId="075372B9" w14:textId="62463D89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4. В соответствии с решениями Совета </w:t>
      </w:r>
      <w:r w:rsidR="00881C82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 xml:space="preserve">вопросы о </w:t>
      </w:r>
      <w:proofErr w:type="gramStart"/>
      <w:r w:rsidRPr="00FC057A">
        <w:rPr>
          <w:color w:val="000000" w:themeColor="text1"/>
        </w:rPr>
        <w:t>контроле за</w:t>
      </w:r>
      <w:proofErr w:type="gramEnd"/>
      <w:r w:rsidRPr="00FC057A">
        <w:rPr>
          <w:color w:val="000000" w:themeColor="text1"/>
        </w:rPr>
        <w:t xml:space="preserve"> исполнением решений включаются в план работы Совета депутатов.</w:t>
      </w:r>
    </w:p>
    <w:p w14:paraId="2764CD05" w14:textId="3BB39207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5. Организацию подготовки вопросов о </w:t>
      </w:r>
      <w:proofErr w:type="gramStart"/>
      <w:r w:rsidRPr="00FC057A">
        <w:rPr>
          <w:color w:val="000000" w:themeColor="text1"/>
        </w:rPr>
        <w:t>контроле за</w:t>
      </w:r>
      <w:proofErr w:type="gramEnd"/>
      <w:r w:rsidRPr="00FC057A">
        <w:rPr>
          <w:color w:val="000000" w:themeColor="text1"/>
        </w:rPr>
        <w:t xml:space="preserve"> исполнением решений к рассмо</w:t>
      </w:r>
      <w:r w:rsidRPr="00FC057A">
        <w:rPr>
          <w:color w:val="000000" w:themeColor="text1"/>
        </w:rPr>
        <w:t>т</w:t>
      </w:r>
      <w:r w:rsidRPr="00FC057A">
        <w:rPr>
          <w:color w:val="000000" w:themeColor="text1"/>
        </w:rPr>
        <w:t xml:space="preserve">рению на заседании Совета </w:t>
      </w:r>
      <w:r w:rsidR="00881C82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 xml:space="preserve">осуществляет постоянная комиссия. </w:t>
      </w:r>
    </w:p>
    <w:p w14:paraId="6119F9ED" w14:textId="5EC08088" w:rsidR="00B23F8B" w:rsidRPr="00FC057A" w:rsidRDefault="00B23F8B" w:rsidP="00B23F8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lastRenderedPageBreak/>
        <w:t xml:space="preserve">6. По итогам рассмотрения вопроса на заседании постоянная комиссия готовит проект решения Совета </w:t>
      </w:r>
      <w:r w:rsidR="00881C82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>о проведении контроля и его результатах и вносит его на ра</w:t>
      </w:r>
      <w:r w:rsidRPr="00FC057A">
        <w:rPr>
          <w:color w:val="000000" w:themeColor="text1"/>
        </w:rPr>
        <w:t>с</w:t>
      </w:r>
      <w:r w:rsidRPr="00FC057A">
        <w:rPr>
          <w:color w:val="000000" w:themeColor="text1"/>
        </w:rPr>
        <w:t xml:space="preserve">смотрение Совета </w:t>
      </w:r>
      <w:r w:rsidR="00881C82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>в установленном порядке.</w:t>
      </w:r>
    </w:p>
    <w:p w14:paraId="3C95F362" w14:textId="77777777" w:rsidR="00B23F8B" w:rsidRPr="00FC057A" w:rsidRDefault="00B23F8B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A6BADC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</w:rPr>
      </w:pPr>
      <w:r w:rsidRPr="00FC057A">
        <w:rPr>
          <w:b/>
          <w:color w:val="000000" w:themeColor="text1"/>
        </w:rPr>
        <w:t xml:space="preserve">Статья </w:t>
      </w:r>
      <w:r w:rsidR="00422F5F" w:rsidRPr="00FC057A">
        <w:rPr>
          <w:b/>
          <w:color w:val="000000" w:themeColor="text1"/>
        </w:rPr>
        <w:t>31</w:t>
      </w:r>
      <w:r w:rsidRPr="00FC057A">
        <w:rPr>
          <w:b/>
          <w:color w:val="000000" w:themeColor="text1"/>
        </w:rPr>
        <w:t xml:space="preserve">. Отчёт Главы </w:t>
      </w:r>
      <w:r w:rsidR="00BC1013" w:rsidRPr="00FC057A">
        <w:rPr>
          <w:b/>
          <w:color w:val="000000" w:themeColor="text1"/>
        </w:rPr>
        <w:t xml:space="preserve">муниципального </w:t>
      </w:r>
      <w:r w:rsidR="00822673" w:rsidRPr="00FC057A">
        <w:rPr>
          <w:b/>
          <w:color w:val="000000" w:themeColor="text1"/>
        </w:rPr>
        <w:t>образования</w:t>
      </w:r>
    </w:p>
    <w:p w14:paraId="1A5B75F9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outlineLvl w:val="3"/>
        <w:rPr>
          <w:color w:val="000000" w:themeColor="text1"/>
        </w:rPr>
      </w:pPr>
    </w:p>
    <w:p w14:paraId="41C98216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1. Глава </w:t>
      </w:r>
      <w:r w:rsidR="00BC1013" w:rsidRPr="00FC057A">
        <w:rPr>
          <w:color w:val="000000" w:themeColor="text1"/>
        </w:rPr>
        <w:t xml:space="preserve">муниципального </w:t>
      </w:r>
      <w:r w:rsidR="00822673" w:rsidRPr="00FC057A">
        <w:rPr>
          <w:color w:val="000000" w:themeColor="text1"/>
        </w:rPr>
        <w:t>образования</w:t>
      </w:r>
      <w:r w:rsidRPr="00FC057A">
        <w:rPr>
          <w:color w:val="000000" w:themeColor="text1"/>
        </w:rPr>
        <w:t xml:space="preserve"> представляет Совету</w:t>
      </w:r>
      <w:r w:rsidR="00BC1013" w:rsidRPr="00FC057A">
        <w:rPr>
          <w:color w:val="000000" w:themeColor="text1"/>
        </w:rPr>
        <w:t xml:space="preserve"> депутатов</w:t>
      </w:r>
      <w:r w:rsidRPr="00FC057A">
        <w:rPr>
          <w:color w:val="000000" w:themeColor="text1"/>
        </w:rPr>
        <w:t xml:space="preserve"> ежегодны</w:t>
      </w:r>
      <w:r w:rsidR="00EC1A7F"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 xml:space="preserve"> о</w:t>
      </w:r>
      <w:r w:rsidRPr="00FC057A">
        <w:rPr>
          <w:color w:val="000000" w:themeColor="text1"/>
        </w:rPr>
        <w:t>т</w:t>
      </w:r>
      <w:r w:rsidRPr="00FC057A">
        <w:rPr>
          <w:color w:val="000000" w:themeColor="text1"/>
        </w:rPr>
        <w:t>чёт</w:t>
      </w:r>
      <w:r w:rsidR="00EC1A7F" w:rsidRPr="00FC057A">
        <w:rPr>
          <w:color w:val="000000" w:themeColor="text1"/>
        </w:rPr>
        <w:t>ы, установленные Уставом</w:t>
      </w:r>
      <w:r w:rsidRPr="00FC057A">
        <w:rPr>
          <w:color w:val="000000" w:themeColor="text1"/>
        </w:rPr>
        <w:t xml:space="preserve"> не позднее 1 апреля года, следующего за отчётным. </w:t>
      </w:r>
    </w:p>
    <w:p w14:paraId="6A905B68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2. При рассмотрении ежегодного отчёта о результатах деятельности Главы </w:t>
      </w:r>
      <w:r w:rsidR="00822673" w:rsidRPr="00FC057A">
        <w:rPr>
          <w:color w:val="000000" w:themeColor="text1"/>
        </w:rPr>
        <w:t>муниц</w:t>
      </w:r>
      <w:r w:rsidR="00822673" w:rsidRPr="00FC057A">
        <w:rPr>
          <w:color w:val="000000" w:themeColor="text1"/>
        </w:rPr>
        <w:t>и</w:t>
      </w:r>
      <w:r w:rsidR="00822673" w:rsidRPr="00FC057A">
        <w:rPr>
          <w:color w:val="000000" w:themeColor="text1"/>
        </w:rPr>
        <w:t>пального образования</w:t>
      </w:r>
      <w:r w:rsidRPr="00FC057A">
        <w:rPr>
          <w:color w:val="000000" w:themeColor="text1"/>
        </w:rPr>
        <w:t xml:space="preserve"> депутаты заслушивают доклад Главы </w:t>
      </w:r>
      <w:r w:rsidR="00822673" w:rsidRPr="00FC057A">
        <w:rPr>
          <w:color w:val="000000" w:themeColor="text1"/>
        </w:rPr>
        <w:t>муниципального образования</w:t>
      </w:r>
      <w:r w:rsidRPr="00FC057A">
        <w:rPr>
          <w:color w:val="000000" w:themeColor="text1"/>
        </w:rPr>
        <w:t xml:space="preserve">, по окончании которого депутаты, депутатские фракции вправе задавать </w:t>
      </w:r>
      <w:r w:rsidR="00822673" w:rsidRPr="00FC057A">
        <w:rPr>
          <w:color w:val="000000" w:themeColor="text1"/>
        </w:rPr>
        <w:t>лицам, представл</w:t>
      </w:r>
      <w:r w:rsidR="00822673" w:rsidRPr="00FC057A">
        <w:rPr>
          <w:color w:val="000000" w:themeColor="text1"/>
        </w:rPr>
        <w:t>я</w:t>
      </w:r>
      <w:r w:rsidR="00822673" w:rsidRPr="00FC057A">
        <w:rPr>
          <w:color w:val="000000" w:themeColor="text1"/>
        </w:rPr>
        <w:t>ющим отчеты</w:t>
      </w:r>
      <w:r w:rsidRPr="00FC057A">
        <w:rPr>
          <w:color w:val="000000" w:themeColor="text1"/>
        </w:rPr>
        <w:t xml:space="preserve"> вопросы.</w:t>
      </w:r>
    </w:p>
    <w:p w14:paraId="3F0FA7AE" w14:textId="77777777" w:rsidR="009174AD" w:rsidRPr="00FC057A" w:rsidRDefault="00822673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</w:t>
      </w:r>
      <w:r w:rsidR="009174AD" w:rsidRPr="00FC057A">
        <w:rPr>
          <w:color w:val="000000" w:themeColor="text1"/>
        </w:rPr>
        <w:t xml:space="preserve">. По итогам рассмотрения отчёта о результатах деятельности Главы </w:t>
      </w:r>
      <w:r w:rsidRPr="00FC057A">
        <w:rPr>
          <w:color w:val="000000" w:themeColor="text1"/>
        </w:rPr>
        <w:t>муниципального образования</w:t>
      </w:r>
      <w:r w:rsidR="009174AD" w:rsidRPr="00FC057A">
        <w:rPr>
          <w:color w:val="000000" w:themeColor="text1"/>
        </w:rPr>
        <w:t xml:space="preserve"> принимается одно из следующих решений:</w:t>
      </w:r>
    </w:p>
    <w:p w14:paraId="56A0A490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</w:rPr>
      </w:pPr>
      <w:r w:rsidRPr="00FC057A">
        <w:rPr>
          <w:color w:val="000000" w:themeColor="text1"/>
        </w:rPr>
        <w:t xml:space="preserve">1) о признании результатов деятельности Главы </w:t>
      </w:r>
      <w:r w:rsidR="00822673" w:rsidRPr="00FC057A">
        <w:rPr>
          <w:color w:val="000000" w:themeColor="text1"/>
        </w:rPr>
        <w:t>муниципального образования</w:t>
      </w:r>
      <w:r w:rsidRPr="00FC057A">
        <w:rPr>
          <w:color w:val="000000" w:themeColor="text1"/>
        </w:rPr>
        <w:t xml:space="preserve"> удовл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творительными;</w:t>
      </w:r>
    </w:p>
    <w:p w14:paraId="6BD606CB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</w:rPr>
      </w:pPr>
      <w:r w:rsidRPr="00FC057A">
        <w:rPr>
          <w:color w:val="000000" w:themeColor="text1"/>
        </w:rPr>
        <w:t xml:space="preserve">2) о признании результатов деятельности Главы </w:t>
      </w:r>
      <w:r w:rsidR="00822673" w:rsidRPr="00FC057A">
        <w:rPr>
          <w:color w:val="000000" w:themeColor="text1"/>
        </w:rPr>
        <w:t>муниципального образования</w:t>
      </w:r>
      <w:r w:rsidRPr="00FC057A">
        <w:rPr>
          <w:color w:val="000000" w:themeColor="text1"/>
        </w:rPr>
        <w:t xml:space="preserve"> неуд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влетворительными.</w:t>
      </w:r>
    </w:p>
    <w:p w14:paraId="0CCF9BD3" w14:textId="48142C94" w:rsidR="009174AD" w:rsidRPr="00FC057A" w:rsidRDefault="00822673" w:rsidP="00822673">
      <w:pPr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</w:rPr>
      </w:pPr>
      <w:r w:rsidRPr="00FC057A">
        <w:rPr>
          <w:color w:val="000000" w:themeColor="text1"/>
        </w:rPr>
        <w:t>4</w:t>
      </w:r>
      <w:r w:rsidR="009174AD" w:rsidRPr="00FC057A">
        <w:rPr>
          <w:color w:val="000000" w:themeColor="text1"/>
        </w:rPr>
        <w:t xml:space="preserve">. В случае принятия решения Совета </w:t>
      </w:r>
      <w:r w:rsidR="001F73BE" w:rsidRPr="00FC057A">
        <w:rPr>
          <w:color w:val="000000" w:themeColor="text1"/>
        </w:rPr>
        <w:t>депутатов о</w:t>
      </w:r>
      <w:r w:rsidR="009174AD" w:rsidRPr="00FC057A">
        <w:rPr>
          <w:color w:val="000000" w:themeColor="text1"/>
        </w:rPr>
        <w:t xml:space="preserve"> признании результатов деятельн</w:t>
      </w:r>
      <w:r w:rsidR="009174AD" w:rsidRPr="00FC057A">
        <w:rPr>
          <w:color w:val="000000" w:themeColor="text1"/>
        </w:rPr>
        <w:t>о</w:t>
      </w:r>
      <w:r w:rsidR="009174AD" w:rsidRPr="00FC057A">
        <w:rPr>
          <w:color w:val="000000" w:themeColor="text1"/>
        </w:rPr>
        <w:t xml:space="preserve">сти Главы </w:t>
      </w:r>
      <w:r w:rsidRPr="00FC057A">
        <w:rPr>
          <w:color w:val="000000" w:themeColor="text1"/>
        </w:rPr>
        <w:t>муниципального образования</w:t>
      </w:r>
      <w:r w:rsidR="009174AD" w:rsidRPr="00FC057A">
        <w:rPr>
          <w:color w:val="000000" w:themeColor="text1"/>
        </w:rPr>
        <w:t xml:space="preserve"> </w:t>
      </w:r>
      <w:proofErr w:type="gramStart"/>
      <w:r w:rsidR="009174AD" w:rsidRPr="00FC057A">
        <w:rPr>
          <w:color w:val="000000" w:themeColor="text1"/>
        </w:rPr>
        <w:t>неудовлетворительными</w:t>
      </w:r>
      <w:proofErr w:type="gramEnd"/>
      <w:r w:rsidR="009174AD" w:rsidRPr="00FC057A">
        <w:rPr>
          <w:color w:val="000000" w:themeColor="text1"/>
        </w:rPr>
        <w:t xml:space="preserve"> два раза подряд депутаты выдвигают инициативу об удалении Главы </w:t>
      </w:r>
      <w:r w:rsidR="001F73BE" w:rsidRPr="00FC057A">
        <w:rPr>
          <w:color w:val="000000" w:themeColor="text1"/>
        </w:rPr>
        <w:t>муниципального образования</w:t>
      </w:r>
      <w:r w:rsidR="009174AD" w:rsidRPr="00FC057A">
        <w:rPr>
          <w:color w:val="000000" w:themeColor="text1"/>
        </w:rPr>
        <w:t xml:space="preserve"> в отставку в поря</w:t>
      </w:r>
      <w:r w:rsidR="009174AD" w:rsidRPr="00FC057A">
        <w:rPr>
          <w:color w:val="000000" w:themeColor="text1"/>
        </w:rPr>
        <w:t>д</w:t>
      </w:r>
      <w:r w:rsidR="009174AD" w:rsidRPr="00FC057A">
        <w:rPr>
          <w:color w:val="000000" w:themeColor="text1"/>
        </w:rPr>
        <w:t>ке, предусмотренном статьёй 74.1 Федерального закона «Об общих принципах организации местного самоуправления в Российской Федерации», настоящим Регламентом.</w:t>
      </w:r>
    </w:p>
    <w:p w14:paraId="1399ADB8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outlineLvl w:val="3"/>
        <w:rPr>
          <w:color w:val="000000" w:themeColor="text1"/>
        </w:rPr>
      </w:pPr>
    </w:p>
    <w:p w14:paraId="09AA2AF0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outlineLvl w:val="3"/>
        <w:rPr>
          <w:b/>
          <w:color w:val="000000" w:themeColor="text1"/>
        </w:rPr>
      </w:pPr>
      <w:r w:rsidRPr="00FC057A">
        <w:rPr>
          <w:b/>
          <w:color w:val="000000" w:themeColor="text1"/>
        </w:rPr>
        <w:t xml:space="preserve">Статья </w:t>
      </w:r>
      <w:r w:rsidR="00422F5F" w:rsidRPr="00FC057A">
        <w:rPr>
          <w:b/>
          <w:color w:val="000000" w:themeColor="text1"/>
        </w:rPr>
        <w:t>32</w:t>
      </w:r>
      <w:r w:rsidRPr="00FC057A">
        <w:rPr>
          <w:b/>
          <w:color w:val="000000" w:themeColor="text1"/>
        </w:rPr>
        <w:t>.  Отчёты иных должностных лиц</w:t>
      </w:r>
    </w:p>
    <w:p w14:paraId="603DEA6A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</w:p>
    <w:p w14:paraId="4256CB4F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1. По решению Совета </w:t>
      </w:r>
      <w:r w:rsidR="00A86F95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>по итогам работы за отчётный период могут быть рассмотрены отчёты:</w:t>
      </w:r>
    </w:p>
    <w:p w14:paraId="16C277A2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1) избранных Советом </w:t>
      </w:r>
      <w:r w:rsidR="00A86F95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>должностных лиц;</w:t>
      </w:r>
    </w:p>
    <w:p w14:paraId="3D7444D7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2) председателей постоянных комиссий.</w:t>
      </w:r>
    </w:p>
    <w:p w14:paraId="3081AE6B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2. Решение о рассмотрении отчётов Совет </w:t>
      </w:r>
      <w:r w:rsidR="00A86F95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>принимает по инициативе не м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нее одной трети от установленной Уставом численности депутатов либо по инициативе п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стоянной комиссии.</w:t>
      </w:r>
    </w:p>
    <w:p w14:paraId="7A0D0F31" w14:textId="77777777" w:rsidR="009174AD" w:rsidRPr="00FC057A" w:rsidRDefault="009174AD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0CC036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Статья 3</w:t>
      </w:r>
      <w:r w:rsidR="00422F5F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Депутатский запрос</w:t>
      </w:r>
    </w:p>
    <w:p w14:paraId="1E36C9BC" w14:textId="77777777" w:rsidR="00655B8C" w:rsidRPr="00FC057A" w:rsidRDefault="00655B8C" w:rsidP="00655B8C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E5FD46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Депутат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59CD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решения вопросов, относящихся к компетенции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 соо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ветствии с действующим законодательством вправе обратиться с депутатским запросом к должностным лицам федеральных органов государственной власти, к должностным лицам органов государственной власти Удмуртской Республики, к должностным лицам органов местного самоуправления, к руководителям предприятий, учреждений, организаций, расп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ложенных (действующих) на территории муниципального образования, независимо от форм собственности и подчинения, к должностным лицам общественных объединений, действ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ющих на территории муниципального образования.</w:t>
      </w:r>
    </w:p>
    <w:p w14:paraId="30324750" w14:textId="77777777" w:rsidR="00822673" w:rsidRPr="00FC057A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E69C96" w14:textId="77777777" w:rsidR="00822673" w:rsidRPr="00FC057A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Статья 3</w:t>
      </w:r>
      <w:r w:rsidR="00422F5F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Депутатское расследование</w:t>
      </w:r>
    </w:p>
    <w:p w14:paraId="1111D5C6" w14:textId="77777777" w:rsidR="00822673" w:rsidRPr="00FC057A" w:rsidRDefault="00822673" w:rsidP="00822673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42D801" w14:textId="77777777" w:rsidR="00822673" w:rsidRPr="00FC057A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1. По требованию депутата, группы депутатов, депутатского объединения или депута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ской группы, постоянной комиссии Совет депутатов вправе принять решение о проведении депутатского расследования по любому вопросу, относящемуся к ведению Совета депутатов.</w:t>
      </w:r>
    </w:p>
    <w:p w14:paraId="43659EB7" w14:textId="77777777" w:rsidR="00822673" w:rsidRPr="00FC057A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Проведение депутатского расследования поручается соответствующей постоянной комиссии либо специально создаваемой в этих целях временной комиссии. </w:t>
      </w:r>
    </w:p>
    <w:p w14:paraId="2C86B22A" w14:textId="77777777" w:rsidR="00822673" w:rsidRPr="00FC057A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3. По результатам депутатского расследования органом, проводившим расследование, составляется мотивированное заключение, которое рассматривается на заседании Совета д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путатов. По результатам рассмотрения Совет депутатов вправе принять соответствующее решение.</w:t>
      </w:r>
    </w:p>
    <w:p w14:paraId="466DCD60" w14:textId="77777777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6CA6BA" w14:textId="77777777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</w:t>
      </w:r>
      <w:r w:rsidR="00422F5F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35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Депутатские и публичные слушания</w:t>
      </w:r>
    </w:p>
    <w:p w14:paraId="4C451904" w14:textId="77777777" w:rsidR="009174AD" w:rsidRPr="00FC057A" w:rsidRDefault="009174AD" w:rsidP="009174AD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DD9A94" w14:textId="7EFF2341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1. Совет депутатов по вопросам с</w:t>
      </w:r>
      <w:r w:rsidR="00C163B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воей компетенции по инициативе Г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лавы муниципал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="00C163B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го образования, 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редседателя Совета депутатов, постоянных комиссий, а также по иниц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ативе группы депутатов чис</w:t>
      </w:r>
      <w:r w:rsidR="00854D1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ленностью не менее одной трети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установленного Уставом числа депутатов проводит депутатские слушания.</w:t>
      </w:r>
    </w:p>
    <w:p w14:paraId="7D7FD75C" w14:textId="00562251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2. На депутатских слушаниях могут быть приглашены представители средств массовой информации и общественности. Информация о теме, времени и месте проведения депута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ских слушаний передается средствам массовой информации не </w:t>
      </w:r>
      <w:proofErr w:type="gramStart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поздн</w:t>
      </w:r>
      <w:r w:rsidR="00854D15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ее</w:t>
      </w:r>
      <w:proofErr w:type="gramEnd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чем за пять дней до начала слушаний.</w:t>
      </w:r>
    </w:p>
    <w:p w14:paraId="2C75DC15" w14:textId="7E3EF5F8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3. Председательствующим на депутатских слушани</w:t>
      </w:r>
      <w:r w:rsidR="00C163B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ях является 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редседатель Совета депутатов или по его поручению иное лицо.</w:t>
      </w:r>
    </w:p>
    <w:p w14:paraId="4088EE9D" w14:textId="77777777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4. Депутатские слушания начинаются кратким вступительным словом председател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ствующего, который информирует о существе обсуждаемого вопроса, его значимости, 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рядке проведения слушаний, составе приглашенных лиц. Затем предоставляется слово пре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седателю постоянной комиссии или приглашенному лицу для доклада по обсуждаемому 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просу, после чего предоставляется слово для выступления приглашенным лицам и депут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там, участвующим в депутатских слушаниях.</w:t>
      </w:r>
    </w:p>
    <w:p w14:paraId="6036E6D5" w14:textId="77777777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5. После выступления лиц, приглашенных на депутатские слушания, следуют вопросы депутатов и ответы на них. Вопросы могут быть заданы как в устной, так и в письменной форме.</w:t>
      </w:r>
    </w:p>
    <w:p w14:paraId="35426580" w14:textId="77777777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6. В ходе проведения депутатских слушаний ведутся протокол и аудиозапись. Протокол заверяется подписью председательствующего на депутатских слушаниях.</w:t>
      </w:r>
    </w:p>
    <w:p w14:paraId="4F3CBD76" w14:textId="77777777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7. Для обсуждения проектов муниципальных правовых актов по вопросам местного значения муниципального образования с участием жителей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проводятся публичные слуш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ния.</w:t>
      </w:r>
    </w:p>
    <w:p w14:paraId="683D292A" w14:textId="77777777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организации и проведения публичных слушаний определяется настоящим 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гламентом и Положением о публичных слушаниях, принимаемым Советом депутатов.</w:t>
      </w:r>
    </w:p>
    <w:p w14:paraId="0D610D2C" w14:textId="77777777" w:rsidR="009174AD" w:rsidRPr="00FC057A" w:rsidRDefault="009174AD" w:rsidP="009174AD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430D73" w14:textId="77777777" w:rsidR="00822673" w:rsidRPr="00FC057A" w:rsidRDefault="00422F5F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Статья 36</w:t>
      </w:r>
      <w:r w:rsidR="00822673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Контроль за исполнением принятых решений Совета депутатов</w:t>
      </w:r>
    </w:p>
    <w:p w14:paraId="2A67E506" w14:textId="77777777" w:rsidR="00822673" w:rsidRPr="00FC057A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C9CE66" w14:textId="77777777" w:rsidR="00822673" w:rsidRPr="00FC057A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1. Совет депутатов непосредственно и через образуемые органы осуществляет контроль за соблюдением и исполнением принятых решений Совета депутатов, соблюдением устано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ленного порядка распоряжения муниципальной собственностью органами государственной власти, органами местного самоуправления и их должностными лицами, предприятиями, учреждениями, организациями и их должностными лицами.</w:t>
      </w:r>
    </w:p>
    <w:p w14:paraId="4F001A3C" w14:textId="746DB7E5" w:rsidR="00822673" w:rsidRPr="00FC057A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C163B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 по предложению Г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ла</w:t>
      </w:r>
      <w:r w:rsidR="00C163B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вы муниципального образования, 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редседателя Совета депутатов, постоянной комиссии, депутатов Совета депутатов может рассмотреть ход исполнения принятого решения Совета депутатов и принять по рассмотренным вопросам с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ответствующие решение.</w:t>
      </w:r>
    </w:p>
    <w:p w14:paraId="51FB6150" w14:textId="77777777" w:rsidR="00822673" w:rsidRPr="00FC057A" w:rsidRDefault="00822673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3D11B05" w14:textId="77777777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</w:t>
      </w:r>
      <w:r w:rsidR="00422F5F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37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Контроль за соответствием муниципальной нормативной правовой б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зы</w:t>
      </w:r>
      <w:r w:rsidR="00A86F95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действующему законодательству</w:t>
      </w:r>
    </w:p>
    <w:p w14:paraId="78066A4D" w14:textId="77777777" w:rsidR="009174AD" w:rsidRPr="00FC057A" w:rsidRDefault="009174AD" w:rsidP="009174AD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2903DC" w14:textId="77777777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1. Ответственными за обеспечение текущего контроля за соответствием принятых 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шений Совета депутатов действующему законодательству являются субъекты, реализова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шие правотворческую инициативу.</w:t>
      </w:r>
    </w:p>
    <w:p w14:paraId="2585DA60" w14:textId="77777777" w:rsidR="009174AD" w:rsidRPr="00FC057A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 Если при изменении действующего законодательства правовой акт Совета депутатов вступает с ним в противоречие, ответственный обязан в установленный срок подготовить и внести в Совет депутатов предложения по приведению в соответствие с действующим зак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нодательством или признанию утратившим силу такого правового акта, по разработке д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полнительных правовых актов.</w:t>
      </w:r>
    </w:p>
    <w:p w14:paraId="1B176B58" w14:textId="77777777" w:rsidR="00655B8C" w:rsidRPr="00FC057A" w:rsidRDefault="00655B8C" w:rsidP="00655B8C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7DD9F8" w14:textId="77777777" w:rsidR="009174AD" w:rsidRPr="00FC057A" w:rsidRDefault="009174AD" w:rsidP="00422F5F">
      <w:pPr>
        <w:autoSpaceDE w:val="0"/>
        <w:autoSpaceDN w:val="0"/>
        <w:adjustRightInd w:val="0"/>
        <w:ind w:firstLine="709"/>
        <w:jc w:val="center"/>
        <w:outlineLvl w:val="2"/>
        <w:rPr>
          <w:b/>
          <w:color w:val="000000" w:themeColor="text1"/>
        </w:rPr>
      </w:pPr>
      <w:r w:rsidRPr="00FC057A">
        <w:rPr>
          <w:b/>
          <w:color w:val="000000" w:themeColor="text1"/>
        </w:rPr>
        <w:t xml:space="preserve">Глава </w:t>
      </w:r>
      <w:r w:rsidR="00422F5F" w:rsidRPr="00FC057A">
        <w:rPr>
          <w:b/>
          <w:color w:val="000000" w:themeColor="text1"/>
        </w:rPr>
        <w:t>8</w:t>
      </w:r>
      <w:r w:rsidRPr="00FC057A">
        <w:rPr>
          <w:b/>
          <w:color w:val="000000" w:themeColor="text1"/>
        </w:rPr>
        <w:t xml:space="preserve">. </w:t>
      </w:r>
      <w:r w:rsidR="00422F5F" w:rsidRPr="00FC057A">
        <w:rPr>
          <w:b/>
          <w:color w:val="000000" w:themeColor="text1"/>
        </w:rPr>
        <w:t>ПЛАНИРОВАНИЕ НОРМОТВОРЧЕСКОЙ РАБОТЫ СОВЕТА ДЕПУТАТОВ</w:t>
      </w:r>
    </w:p>
    <w:p w14:paraId="331FF87B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6C8C440C" w14:textId="77777777" w:rsidR="00A86F95" w:rsidRPr="00FC057A" w:rsidRDefault="009174AD" w:rsidP="00A86F95">
      <w:pPr>
        <w:autoSpaceDE w:val="0"/>
        <w:autoSpaceDN w:val="0"/>
        <w:adjustRightInd w:val="0"/>
        <w:ind w:firstLine="709"/>
        <w:outlineLvl w:val="2"/>
        <w:rPr>
          <w:b/>
          <w:color w:val="000000" w:themeColor="text1"/>
        </w:rPr>
      </w:pPr>
      <w:r w:rsidRPr="00FC057A">
        <w:rPr>
          <w:b/>
          <w:color w:val="000000" w:themeColor="text1"/>
        </w:rPr>
        <w:t xml:space="preserve">Статья </w:t>
      </w:r>
      <w:r w:rsidR="00422F5F" w:rsidRPr="00FC057A">
        <w:rPr>
          <w:b/>
          <w:color w:val="000000" w:themeColor="text1"/>
        </w:rPr>
        <w:t>38</w:t>
      </w:r>
      <w:r w:rsidRPr="00FC057A">
        <w:rPr>
          <w:b/>
          <w:color w:val="000000" w:themeColor="text1"/>
        </w:rPr>
        <w:t>. Подготовка и утверждение проекта плана нормотворческой работы Совета</w:t>
      </w:r>
      <w:r w:rsidR="00A86F95" w:rsidRPr="00FC057A">
        <w:rPr>
          <w:b/>
          <w:color w:val="000000" w:themeColor="text1"/>
        </w:rPr>
        <w:t xml:space="preserve"> депутатов</w:t>
      </w:r>
    </w:p>
    <w:p w14:paraId="5C1B777E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24C415C9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1. Деятельность Совета</w:t>
      </w:r>
      <w:r w:rsidR="00A86F95" w:rsidRPr="00FC057A">
        <w:rPr>
          <w:color w:val="000000" w:themeColor="text1"/>
        </w:rPr>
        <w:t xml:space="preserve"> депутатов</w:t>
      </w:r>
      <w:r w:rsidRPr="00FC057A">
        <w:rPr>
          <w:color w:val="000000" w:themeColor="text1"/>
        </w:rPr>
        <w:t xml:space="preserve"> осуществляется на плановой основе в соответствии с планом нормотворческой работы на год (полугодие, квартал), утверждаемым решением Совета</w:t>
      </w:r>
      <w:r w:rsidR="00A86F95" w:rsidRPr="00FC057A">
        <w:rPr>
          <w:color w:val="000000" w:themeColor="text1"/>
        </w:rPr>
        <w:t xml:space="preserve"> депутатов</w:t>
      </w:r>
      <w:r w:rsidRPr="00FC057A">
        <w:rPr>
          <w:color w:val="000000" w:themeColor="text1"/>
        </w:rPr>
        <w:t>.</w:t>
      </w:r>
    </w:p>
    <w:p w14:paraId="118480E9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2. План нормотворческой работы Совета</w:t>
      </w:r>
      <w:r w:rsidR="00A86F95" w:rsidRPr="00FC057A">
        <w:rPr>
          <w:color w:val="000000" w:themeColor="text1"/>
        </w:rPr>
        <w:t xml:space="preserve"> депутатов</w:t>
      </w:r>
      <w:r w:rsidRPr="00FC057A">
        <w:rPr>
          <w:color w:val="000000" w:themeColor="text1"/>
        </w:rPr>
        <w:t xml:space="preserve"> формируется на основе предлож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ний субъектов права правотворческой инициативы.</w:t>
      </w:r>
    </w:p>
    <w:p w14:paraId="235229A9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</w:rPr>
      </w:pPr>
      <w:r w:rsidRPr="00FC057A">
        <w:rPr>
          <w:color w:val="000000" w:themeColor="text1"/>
        </w:rPr>
        <w:t xml:space="preserve">3. Предложения субъектов права правотворческой инициативы направляются на имя </w:t>
      </w:r>
      <w:r w:rsidR="00A86F95" w:rsidRPr="00FC057A">
        <w:rPr>
          <w:color w:val="000000" w:themeColor="text1"/>
        </w:rPr>
        <w:t xml:space="preserve">Председателя Совета депутатов </w:t>
      </w:r>
      <w:r w:rsidRPr="00FC057A">
        <w:rPr>
          <w:color w:val="000000" w:themeColor="text1"/>
        </w:rPr>
        <w:t>в срок до 1 декабря года, предшествующего планируемому</w:t>
      </w:r>
      <w:r w:rsidRPr="00FC057A">
        <w:rPr>
          <w:i/>
          <w:color w:val="000000" w:themeColor="text1"/>
        </w:rPr>
        <w:t>.</w:t>
      </w:r>
    </w:p>
    <w:p w14:paraId="22150905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4. План нормотворческой работы Совета строится по разделам, отражающим осно</w:t>
      </w:r>
      <w:r w:rsidRPr="00FC057A">
        <w:rPr>
          <w:color w:val="000000" w:themeColor="text1"/>
        </w:rPr>
        <w:t>в</w:t>
      </w:r>
      <w:r w:rsidRPr="00FC057A">
        <w:rPr>
          <w:color w:val="000000" w:themeColor="text1"/>
        </w:rPr>
        <w:t>ные направления деятельности постоянных комиссий, и должен содержать:</w:t>
      </w:r>
    </w:p>
    <w:p w14:paraId="1C07C961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1) название проекта муниципального нормативного правового акта;</w:t>
      </w:r>
    </w:p>
    <w:p w14:paraId="71C5496E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2) наименование субъекта права правотворческой инициативы;</w:t>
      </w:r>
    </w:p>
    <w:p w14:paraId="389EEDD5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3) ответственную постоянную комиссию либо иной орган Совета</w:t>
      </w:r>
      <w:r w:rsidR="00A86F95" w:rsidRPr="00FC057A">
        <w:rPr>
          <w:color w:val="000000" w:themeColor="text1"/>
        </w:rPr>
        <w:t xml:space="preserve"> депутатов</w:t>
      </w:r>
      <w:r w:rsidRPr="00FC057A">
        <w:rPr>
          <w:color w:val="000000" w:themeColor="text1"/>
        </w:rPr>
        <w:t>;</w:t>
      </w:r>
    </w:p>
    <w:p w14:paraId="4416DB5F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4) сроки внесения проекта муниципального нормативного правового акта;</w:t>
      </w:r>
    </w:p>
    <w:p w14:paraId="3BEAA0EE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5) сроки рассмотрения проекта муниципального нормативного правового акта на з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седании Совета</w:t>
      </w:r>
      <w:r w:rsidR="00A86F95" w:rsidRPr="00FC057A">
        <w:rPr>
          <w:color w:val="000000" w:themeColor="text1"/>
        </w:rPr>
        <w:t xml:space="preserve"> депутатов</w:t>
      </w:r>
      <w:r w:rsidRPr="00FC057A">
        <w:rPr>
          <w:color w:val="000000" w:themeColor="text1"/>
        </w:rPr>
        <w:t>;</w:t>
      </w:r>
    </w:p>
    <w:p w14:paraId="332CA700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6) контрольные вопросы;</w:t>
      </w:r>
    </w:p>
    <w:p w14:paraId="530F6AFD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7) иные вопросы, относящиеся к ведению Совета</w:t>
      </w:r>
      <w:r w:rsidR="00A86F95" w:rsidRPr="00FC057A">
        <w:rPr>
          <w:color w:val="000000" w:themeColor="text1"/>
        </w:rPr>
        <w:t xml:space="preserve"> депутатов</w:t>
      </w:r>
      <w:r w:rsidRPr="00FC057A">
        <w:rPr>
          <w:color w:val="000000" w:themeColor="text1"/>
        </w:rPr>
        <w:t>.</w:t>
      </w:r>
    </w:p>
    <w:p w14:paraId="11884A66" w14:textId="1A1EA8EF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5. Постоянные комиссии рассматривают предложения в план нормотворческой раб</w:t>
      </w:r>
      <w:r w:rsidRPr="00FC057A">
        <w:rPr>
          <w:color w:val="000000" w:themeColor="text1"/>
        </w:rPr>
        <w:t>о</w:t>
      </w:r>
      <w:r w:rsidRPr="00FC057A">
        <w:rPr>
          <w:color w:val="000000" w:themeColor="text1"/>
        </w:rPr>
        <w:t>ты Совета</w:t>
      </w:r>
      <w:r w:rsidR="00A86F95" w:rsidRPr="00FC057A">
        <w:rPr>
          <w:color w:val="000000" w:themeColor="text1"/>
        </w:rPr>
        <w:t xml:space="preserve"> депутатов</w:t>
      </w:r>
      <w:r w:rsidRPr="00FC057A">
        <w:rPr>
          <w:color w:val="000000" w:themeColor="text1"/>
        </w:rPr>
        <w:t xml:space="preserve">, поступившие от субъектов права правотворческой инициативы, и направляют их со своими предложениями в </w:t>
      </w:r>
      <w:r w:rsidR="00C163BA" w:rsidRPr="00FC057A">
        <w:rPr>
          <w:color w:val="000000" w:themeColor="text1"/>
        </w:rPr>
        <w:t>отдел по работе с депутатами Совета депутатов</w:t>
      </w:r>
      <w:r w:rsidRPr="00FC057A">
        <w:rPr>
          <w:color w:val="000000" w:themeColor="text1"/>
        </w:rPr>
        <w:t>, как правило, не позднее 15 декабря текущего года для обобщения и включения в проект пл</w:t>
      </w:r>
      <w:r w:rsidRPr="00FC057A">
        <w:rPr>
          <w:color w:val="000000" w:themeColor="text1"/>
        </w:rPr>
        <w:t>а</w:t>
      </w:r>
      <w:r w:rsidRPr="00FC057A">
        <w:rPr>
          <w:color w:val="000000" w:themeColor="text1"/>
        </w:rPr>
        <w:t>на нормотворческой работы Совета</w:t>
      </w:r>
      <w:r w:rsidR="00A86F95" w:rsidRPr="00FC057A">
        <w:rPr>
          <w:color w:val="000000" w:themeColor="text1"/>
        </w:rPr>
        <w:t xml:space="preserve"> депутатов</w:t>
      </w:r>
      <w:r w:rsidRPr="00FC057A">
        <w:rPr>
          <w:color w:val="000000" w:themeColor="text1"/>
        </w:rPr>
        <w:t>.</w:t>
      </w:r>
    </w:p>
    <w:p w14:paraId="349AE068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349FB5D9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outlineLvl w:val="3"/>
        <w:rPr>
          <w:b/>
          <w:color w:val="000000" w:themeColor="text1"/>
        </w:rPr>
      </w:pPr>
      <w:r w:rsidRPr="00FC057A">
        <w:rPr>
          <w:b/>
          <w:color w:val="000000" w:themeColor="text1"/>
        </w:rPr>
        <w:t xml:space="preserve">Статья </w:t>
      </w:r>
      <w:r w:rsidR="00422F5F" w:rsidRPr="00FC057A">
        <w:rPr>
          <w:b/>
          <w:color w:val="000000" w:themeColor="text1"/>
        </w:rPr>
        <w:t>39</w:t>
      </w:r>
      <w:r w:rsidRPr="00FC057A">
        <w:rPr>
          <w:b/>
          <w:color w:val="000000" w:themeColor="text1"/>
        </w:rPr>
        <w:t>. Утверждение плана нормотворческой работы Совета</w:t>
      </w:r>
      <w:r w:rsidR="00A86F95" w:rsidRPr="00FC057A">
        <w:rPr>
          <w:b/>
          <w:color w:val="000000" w:themeColor="text1"/>
        </w:rPr>
        <w:t xml:space="preserve"> депутатов</w:t>
      </w:r>
    </w:p>
    <w:p w14:paraId="6E1004EB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7799A953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1. Проект плана нормотворческой работы Совета </w:t>
      </w:r>
      <w:r w:rsidR="00A86F95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 xml:space="preserve">вносит </w:t>
      </w:r>
      <w:r w:rsidR="00A86F95" w:rsidRPr="00FC057A">
        <w:rPr>
          <w:color w:val="000000" w:themeColor="text1"/>
        </w:rPr>
        <w:t>Председатель С</w:t>
      </w:r>
      <w:r w:rsidR="00A86F95" w:rsidRPr="00FC057A">
        <w:rPr>
          <w:color w:val="000000" w:themeColor="text1"/>
        </w:rPr>
        <w:t>о</w:t>
      </w:r>
      <w:r w:rsidR="00A86F95" w:rsidRPr="00FC057A">
        <w:rPr>
          <w:color w:val="000000" w:themeColor="text1"/>
        </w:rPr>
        <w:t>вета депутатов</w:t>
      </w:r>
      <w:r w:rsidRPr="00FC057A">
        <w:rPr>
          <w:color w:val="000000" w:themeColor="text1"/>
        </w:rPr>
        <w:t xml:space="preserve"> на рассмотрение и утверждение Советом.</w:t>
      </w:r>
    </w:p>
    <w:p w14:paraId="5D01BC07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2. План нормотворческой работы утверждается Советом </w:t>
      </w:r>
      <w:r w:rsidR="00A86F95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>и оформляется решением Совета</w:t>
      </w:r>
      <w:r w:rsidR="00A86F95" w:rsidRPr="00FC057A">
        <w:rPr>
          <w:color w:val="000000" w:themeColor="text1"/>
        </w:rPr>
        <w:t xml:space="preserve"> депутатов</w:t>
      </w:r>
      <w:r w:rsidRPr="00FC057A">
        <w:rPr>
          <w:color w:val="000000" w:themeColor="text1"/>
        </w:rPr>
        <w:t>.</w:t>
      </w:r>
    </w:p>
    <w:p w14:paraId="26974185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 xml:space="preserve">3. Утверждённый Советом </w:t>
      </w:r>
      <w:r w:rsidR="00A86F95" w:rsidRPr="00FC057A">
        <w:rPr>
          <w:color w:val="000000" w:themeColor="text1"/>
        </w:rPr>
        <w:t xml:space="preserve">депутатов </w:t>
      </w:r>
      <w:r w:rsidRPr="00FC057A">
        <w:rPr>
          <w:color w:val="000000" w:themeColor="text1"/>
        </w:rPr>
        <w:t>план нормотворческой работы направляется субъектам права правотворческой инициативы и размещается на официальном сайте.</w:t>
      </w:r>
    </w:p>
    <w:p w14:paraId="13B95127" w14:textId="77777777" w:rsidR="00A86F95" w:rsidRPr="00FC057A" w:rsidRDefault="00A86F95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476B03BC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outlineLvl w:val="3"/>
        <w:rPr>
          <w:b/>
          <w:color w:val="000000" w:themeColor="text1"/>
        </w:rPr>
      </w:pPr>
      <w:r w:rsidRPr="00FC057A">
        <w:rPr>
          <w:b/>
          <w:color w:val="000000" w:themeColor="text1"/>
        </w:rPr>
        <w:t xml:space="preserve">Статья </w:t>
      </w:r>
      <w:r w:rsidR="00422F5F" w:rsidRPr="00FC057A">
        <w:rPr>
          <w:b/>
          <w:color w:val="000000" w:themeColor="text1"/>
        </w:rPr>
        <w:t>40</w:t>
      </w:r>
      <w:r w:rsidRPr="00FC057A">
        <w:rPr>
          <w:b/>
          <w:color w:val="000000" w:themeColor="text1"/>
        </w:rPr>
        <w:t>. Реализация плана нормотворческой работы Совета</w:t>
      </w:r>
      <w:r w:rsidR="00A86F95" w:rsidRPr="00FC057A">
        <w:rPr>
          <w:b/>
          <w:color w:val="000000" w:themeColor="text1"/>
        </w:rPr>
        <w:t xml:space="preserve"> депутатов</w:t>
      </w:r>
    </w:p>
    <w:p w14:paraId="6F7B1078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5F33CF3E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1. Реализация плана нормотворческой работы Совета осуществляется в определенные им сроки.</w:t>
      </w:r>
    </w:p>
    <w:p w14:paraId="61A25CE8" w14:textId="77777777" w:rsidR="009174AD" w:rsidRPr="00FC057A" w:rsidRDefault="009174AD" w:rsidP="009174AD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FC057A">
        <w:rPr>
          <w:color w:val="000000" w:themeColor="text1"/>
        </w:rPr>
        <w:t>2. Нормотворческая деятельность Совета не исключает возможность рассмотрения Советом проектов решений или иных вопросов вне плана, а также обоснованного исключ</w:t>
      </w:r>
      <w:r w:rsidRPr="00FC057A">
        <w:rPr>
          <w:color w:val="000000" w:themeColor="text1"/>
        </w:rPr>
        <w:t>е</w:t>
      </w:r>
      <w:r w:rsidRPr="00FC057A">
        <w:rPr>
          <w:color w:val="000000" w:themeColor="text1"/>
        </w:rPr>
        <w:t>ния  вопросов из плана.</w:t>
      </w:r>
    </w:p>
    <w:p w14:paraId="2CD312E3" w14:textId="77777777" w:rsidR="009174AD" w:rsidRPr="00FC057A" w:rsidRDefault="009174AD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8869CE" w14:textId="77777777" w:rsidR="00655B8C" w:rsidRPr="00FC057A" w:rsidRDefault="00422F5F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Глава 9</w:t>
      </w:r>
      <w:r w:rsidR="00655B8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ЗАКЛЮЧИТЕЛЬНЫЕ ПОЛОЖЕНИЯ</w:t>
      </w:r>
    </w:p>
    <w:p w14:paraId="644FC76B" w14:textId="77777777" w:rsidR="00A86F95" w:rsidRPr="00FC057A" w:rsidRDefault="00A86F95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3A24DED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</w:t>
      </w:r>
      <w:r w:rsidR="00422F5F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41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Техническое обеспечение заседаний сессий Совета депутатов</w:t>
      </w:r>
    </w:p>
    <w:p w14:paraId="6494792D" w14:textId="77777777" w:rsidR="00A86F95" w:rsidRPr="00FC057A" w:rsidRDefault="00A86F95" w:rsidP="00A86F95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F9ABC2" w14:textId="2B253AC0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1. При проведении заседаний сессии </w:t>
      </w:r>
      <w:r w:rsidR="00C163B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секретарем сессии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Совета депутатов ведется пр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токол и аудиозапись.</w:t>
      </w:r>
    </w:p>
    <w:p w14:paraId="3B3F0758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2. В протоколе сессии Совета депутатов указываются:</w:t>
      </w:r>
    </w:p>
    <w:p w14:paraId="7C099AF3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дата и порядковый номер заседания сессии Совета депутатов;</w:t>
      </w:r>
    </w:p>
    <w:p w14:paraId="178A5045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число депутатов, избранных в Совет депутатов;</w:t>
      </w:r>
    </w:p>
    <w:p w14:paraId="30362170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список или категории приглашенных на заседание сессии;</w:t>
      </w:r>
    </w:p>
    <w:p w14:paraId="27AD8C46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число присутствующих и отсутствующих депутатов;</w:t>
      </w:r>
    </w:p>
    <w:p w14:paraId="47EB10F4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повестка сессии;</w:t>
      </w:r>
    </w:p>
    <w:p w14:paraId="1FF62AF9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рассмотренных проектов решений;</w:t>
      </w:r>
    </w:p>
    <w:p w14:paraId="41DB4D20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число депутатов Совета депутатов, проголосовавших «за», «против» и воздержавшихся при голосовании.</w:t>
      </w:r>
    </w:p>
    <w:p w14:paraId="152AA715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3. К протоколу заседания сессии Совета депутатов прилагаются тексты принятых Сов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том депутатов решений, список приглашенных на заседание.</w:t>
      </w:r>
    </w:p>
    <w:p w14:paraId="20589E08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4. Протокол заседания сессии Совета депутатов оформляется в месячный срок. Прот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кол заверяется подписями председательствующего и секретаря сессии.</w:t>
      </w:r>
    </w:p>
    <w:p w14:paraId="02B364BD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5. Депутаты Совета депутатов вправе знакомиться с протоколами заседаний сессий.</w:t>
      </w:r>
    </w:p>
    <w:p w14:paraId="372C533E" w14:textId="466A9C3D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Подлинные экземпляры </w:t>
      </w:r>
      <w:proofErr w:type="gramStart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протоколов заседаний сессий Совета депутатов</w:t>
      </w:r>
      <w:proofErr w:type="gramEnd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срока полномочий Совета депутатов одного созыва хранятся в отделе по </w:t>
      </w:r>
      <w:r w:rsidR="00C163B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работе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депутат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ми, а затем сдаются в районный архив на постоянное хранение.</w:t>
      </w:r>
    </w:p>
    <w:p w14:paraId="3A824E4A" w14:textId="77777777" w:rsidR="00A86F95" w:rsidRPr="00FC057A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7. Зал для проведения заседаний Совета оборудуется трибуной для выступления, ми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рофоном, экраном и другими соответствующими техническими средствами.</w:t>
      </w:r>
    </w:p>
    <w:p w14:paraId="3402326B" w14:textId="77777777" w:rsidR="00A86F95" w:rsidRPr="00FC057A" w:rsidRDefault="00A86F95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54FBED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</w:t>
      </w:r>
      <w:r w:rsidR="00422F5F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42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Ответственность депутата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неявку на заседания </w:t>
      </w:r>
      <w:r w:rsidR="00D0119C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или его органов</w:t>
      </w:r>
    </w:p>
    <w:p w14:paraId="7E5190C1" w14:textId="77777777" w:rsidR="00655B8C" w:rsidRPr="00FC057A" w:rsidRDefault="00655B8C" w:rsidP="00655B8C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2B3E44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отсутствия депутата без уважительной причины на заседаниях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принять решение об опубликовании в средствах массовой и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формации сведений о посещении депутатами заседаний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007DD0" w14:textId="77777777" w:rsidR="00655B8C" w:rsidRPr="00FC057A" w:rsidRDefault="00655B8C" w:rsidP="00655B8C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E75681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Статья </w:t>
      </w:r>
      <w:r w:rsidR="00422F5F"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</w:t>
      </w:r>
      <w:r w:rsidRPr="00FC05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Порядок принятия и внесения изменений в Регламент и контроль за его исполнением</w:t>
      </w:r>
    </w:p>
    <w:p w14:paraId="66EE4058" w14:textId="77777777" w:rsidR="00655B8C" w:rsidRPr="00FC057A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27539F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Регламент и внесение изменений в него принимаются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Советом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сессии большинством голосов от установленного числа депутатов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 его принятие оформляется решением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8BFEAEE" w14:textId="6779480F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2. Контроль за соблюде</w:t>
      </w:r>
      <w:r w:rsidR="00C163BA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нием Регламента возлагается на П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заместителя председателя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Совета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соответствующую постоянную комиссию 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D0119C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вета депутатов</w:t>
      </w: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во время заседаний и на </w:t>
      </w:r>
      <w:proofErr w:type="gramStart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председательствующего</w:t>
      </w:r>
      <w:proofErr w:type="gramEnd"/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заседании.</w:t>
      </w:r>
    </w:p>
    <w:p w14:paraId="05A48315" w14:textId="77777777" w:rsidR="00655B8C" w:rsidRPr="00FC057A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456F35" w14:textId="77777777" w:rsidR="00E47CC0" w:rsidRPr="00FC057A" w:rsidRDefault="00655B8C" w:rsidP="009174AD">
      <w:pPr>
        <w:pStyle w:val="ConsNormal"/>
        <w:widowControl/>
        <w:ind w:right="0" w:firstLine="540"/>
        <w:jc w:val="center"/>
        <w:rPr>
          <w:color w:val="000000" w:themeColor="text1"/>
          <w:sz w:val="28"/>
          <w:szCs w:val="28"/>
        </w:rPr>
      </w:pPr>
      <w:r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</w:t>
      </w:r>
      <w:bookmarkStart w:id="6" w:name="_GoBack"/>
      <w:bookmarkEnd w:id="6"/>
      <w:r w:rsidR="009174AD" w:rsidRPr="00FC05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E47CC0" w:rsidRPr="00FC057A" w:rsidSect="00153A4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3F152" w14:textId="77777777" w:rsidR="00DD0296" w:rsidRDefault="00DD0296" w:rsidP="009174AD">
      <w:r>
        <w:separator/>
      </w:r>
    </w:p>
  </w:endnote>
  <w:endnote w:type="continuationSeparator" w:id="0">
    <w:p w14:paraId="46472569" w14:textId="77777777" w:rsidR="00DD0296" w:rsidRDefault="00DD0296" w:rsidP="0091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647C2" w14:textId="77777777" w:rsidR="00DD0296" w:rsidRDefault="00DD0296" w:rsidP="009174AD">
      <w:r>
        <w:separator/>
      </w:r>
    </w:p>
  </w:footnote>
  <w:footnote w:type="continuationSeparator" w:id="0">
    <w:p w14:paraId="2D42E04E" w14:textId="77777777" w:rsidR="00DD0296" w:rsidRDefault="00DD0296" w:rsidP="0091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7E2B"/>
    <w:multiLevelType w:val="hybridMultilevel"/>
    <w:tmpl w:val="CCA802C8"/>
    <w:lvl w:ilvl="0" w:tplc="9D4009B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AEA3FE4"/>
    <w:multiLevelType w:val="hybridMultilevel"/>
    <w:tmpl w:val="0F767894"/>
    <w:lvl w:ilvl="0" w:tplc="9692DE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1471B4A"/>
    <w:multiLevelType w:val="hybridMultilevel"/>
    <w:tmpl w:val="47143176"/>
    <w:lvl w:ilvl="0" w:tplc="3F60B974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97C1706"/>
    <w:multiLevelType w:val="hybridMultilevel"/>
    <w:tmpl w:val="DB68CE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8061502"/>
    <w:multiLevelType w:val="hybridMultilevel"/>
    <w:tmpl w:val="A9861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B6F13"/>
    <w:multiLevelType w:val="hybridMultilevel"/>
    <w:tmpl w:val="F5E27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44A9F"/>
    <w:multiLevelType w:val="hybridMultilevel"/>
    <w:tmpl w:val="7B7601D8"/>
    <w:lvl w:ilvl="0" w:tplc="8070A6A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430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00E"/>
    <w:rsid w:val="0004426B"/>
    <w:rsid w:val="0004427E"/>
    <w:rsid w:val="00044603"/>
    <w:rsid w:val="00044667"/>
    <w:rsid w:val="00044777"/>
    <w:rsid w:val="00044815"/>
    <w:rsid w:val="00044996"/>
    <w:rsid w:val="00044B3A"/>
    <w:rsid w:val="0004509F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30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6A86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80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6AB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7AB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5EC6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2B1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1F1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8F8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D96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77C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A4C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1EA6"/>
    <w:rsid w:val="00182067"/>
    <w:rsid w:val="00182280"/>
    <w:rsid w:val="001827CE"/>
    <w:rsid w:val="00182D8B"/>
    <w:rsid w:val="00182DF8"/>
    <w:rsid w:val="001832E3"/>
    <w:rsid w:val="00183342"/>
    <w:rsid w:val="00183383"/>
    <w:rsid w:val="001839DF"/>
    <w:rsid w:val="00183A14"/>
    <w:rsid w:val="00183C65"/>
    <w:rsid w:val="00183F86"/>
    <w:rsid w:val="00183FC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C94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3B7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3BE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60F"/>
    <w:rsid w:val="00223B4F"/>
    <w:rsid w:val="00223D63"/>
    <w:rsid w:val="00223EF5"/>
    <w:rsid w:val="00224303"/>
    <w:rsid w:val="00224985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AA6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793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37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8A9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494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066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59CD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55C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0C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3ECB"/>
    <w:rsid w:val="00414EB7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2F5F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0D63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6F8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03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1FB6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EBC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8FF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4A1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29A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170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5B8C"/>
    <w:rsid w:val="00656207"/>
    <w:rsid w:val="0065621D"/>
    <w:rsid w:val="0065636E"/>
    <w:rsid w:val="00656583"/>
    <w:rsid w:val="00656618"/>
    <w:rsid w:val="0065673C"/>
    <w:rsid w:val="00656D88"/>
    <w:rsid w:val="00657278"/>
    <w:rsid w:val="006573F1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6FD6"/>
    <w:rsid w:val="00667688"/>
    <w:rsid w:val="006707C1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3BB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53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4D31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94D"/>
    <w:rsid w:val="006F2A1B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5A0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226"/>
    <w:rsid w:val="007564EB"/>
    <w:rsid w:val="00756CCC"/>
    <w:rsid w:val="00756D3D"/>
    <w:rsid w:val="007570C3"/>
    <w:rsid w:val="007577C1"/>
    <w:rsid w:val="007602F2"/>
    <w:rsid w:val="00760740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0A69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3DA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0B4A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A7E6F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3F2D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7AC"/>
    <w:rsid w:val="008108CE"/>
    <w:rsid w:val="008109CB"/>
    <w:rsid w:val="008110AD"/>
    <w:rsid w:val="00811241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673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B79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124"/>
    <w:rsid w:val="008473ED"/>
    <w:rsid w:val="00847812"/>
    <w:rsid w:val="00847D91"/>
    <w:rsid w:val="00850292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D15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C82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0A04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44AB"/>
    <w:rsid w:val="008B5032"/>
    <w:rsid w:val="008B515D"/>
    <w:rsid w:val="008B5385"/>
    <w:rsid w:val="008B5477"/>
    <w:rsid w:val="008B57ED"/>
    <w:rsid w:val="008B59ED"/>
    <w:rsid w:val="008B5B73"/>
    <w:rsid w:val="008B5DC1"/>
    <w:rsid w:val="008B5E35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00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581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4AD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20D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EB8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3C7F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2E4F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2C"/>
    <w:rsid w:val="00A2708F"/>
    <w:rsid w:val="00A2788D"/>
    <w:rsid w:val="00A27A88"/>
    <w:rsid w:val="00A27AD3"/>
    <w:rsid w:val="00A27CED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5E4"/>
    <w:rsid w:val="00A42669"/>
    <w:rsid w:val="00A426CD"/>
    <w:rsid w:val="00A43113"/>
    <w:rsid w:val="00A431F8"/>
    <w:rsid w:val="00A4322D"/>
    <w:rsid w:val="00A4324A"/>
    <w:rsid w:val="00A433C1"/>
    <w:rsid w:val="00A43519"/>
    <w:rsid w:val="00A43563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29B"/>
    <w:rsid w:val="00A47BFB"/>
    <w:rsid w:val="00A47C5E"/>
    <w:rsid w:val="00A47ED9"/>
    <w:rsid w:val="00A5089F"/>
    <w:rsid w:val="00A50AF1"/>
    <w:rsid w:val="00A50AFF"/>
    <w:rsid w:val="00A50F89"/>
    <w:rsid w:val="00A510AF"/>
    <w:rsid w:val="00A5122A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650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95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824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2B91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645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3F8B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B83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689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08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032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0A8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47E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0BF"/>
    <w:rsid w:val="00BB716F"/>
    <w:rsid w:val="00BB7AF9"/>
    <w:rsid w:val="00BC0233"/>
    <w:rsid w:val="00BC0657"/>
    <w:rsid w:val="00BC0672"/>
    <w:rsid w:val="00BC0AB3"/>
    <w:rsid w:val="00BC0E5B"/>
    <w:rsid w:val="00BC1013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01B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0F54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DFB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07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3B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4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1BFD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9C6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19C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6A1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63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265"/>
    <w:rsid w:val="00DA133F"/>
    <w:rsid w:val="00DA16C5"/>
    <w:rsid w:val="00DA1C7E"/>
    <w:rsid w:val="00DA1C85"/>
    <w:rsid w:val="00DA1EA6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3E9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296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B9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DF7F8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A3D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631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0C6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B24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11B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1FC3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8F5"/>
    <w:rsid w:val="00EC1A7F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73A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1C5E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85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2D9E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6B7E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4C"/>
    <w:rsid w:val="00FB6CD3"/>
    <w:rsid w:val="00FB7657"/>
    <w:rsid w:val="00FB7DD3"/>
    <w:rsid w:val="00FB7EBE"/>
    <w:rsid w:val="00FC015F"/>
    <w:rsid w:val="00FC0191"/>
    <w:rsid w:val="00FC057A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662"/>
    <w:rsid w:val="00FC275D"/>
    <w:rsid w:val="00FC34F8"/>
    <w:rsid w:val="00FC357B"/>
    <w:rsid w:val="00FC429D"/>
    <w:rsid w:val="00FC44AD"/>
    <w:rsid w:val="00FC4E0D"/>
    <w:rsid w:val="00FC4E5C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D7C88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89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53;n=46214;fld=134;dst=100011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2ECAA1F57A9EC8F607AB5D89688B39F9C85C53223F9E57C2922B724C24A371BUBXF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D16E1B9D1E9C375CC25CF444A82A19AB2663F1C85B26D0F5BAEFCB049YBr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63D18-41A7-467E-A783-B7FC5A9E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10899</Words>
  <Characters>62130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72884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35</cp:revision>
  <cp:lastPrinted>2021-11-18T05:05:00Z</cp:lastPrinted>
  <dcterms:created xsi:type="dcterms:W3CDTF">2021-11-11T18:03:00Z</dcterms:created>
  <dcterms:modified xsi:type="dcterms:W3CDTF">2021-11-18T05:05:00Z</dcterms:modified>
</cp:coreProperties>
</file>