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4556C" w14:textId="77777777" w:rsidR="00031792" w:rsidRPr="00031792" w:rsidRDefault="00DB4A6A" w:rsidP="00031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792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</w:t>
      </w:r>
      <w:r w:rsidR="00F70B14" w:rsidRPr="0003179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31792">
        <w:rPr>
          <w:rFonts w:ascii="Times New Roman" w:hAnsi="Times New Roman" w:cs="Times New Roman"/>
          <w:b/>
          <w:bCs/>
          <w:sz w:val="28"/>
          <w:szCs w:val="28"/>
        </w:rPr>
        <w:t>бщественного совета муниципального образования «</w:t>
      </w:r>
      <w:r w:rsidR="00F70B14" w:rsidRPr="0003179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округ </w:t>
      </w:r>
      <w:r w:rsidRPr="00031792">
        <w:rPr>
          <w:rFonts w:ascii="Times New Roman" w:hAnsi="Times New Roman" w:cs="Times New Roman"/>
          <w:b/>
          <w:bCs/>
          <w:sz w:val="28"/>
          <w:szCs w:val="28"/>
        </w:rPr>
        <w:t>Вавожский район</w:t>
      </w:r>
      <w:r w:rsidR="00F70B14" w:rsidRPr="00031792">
        <w:rPr>
          <w:rFonts w:ascii="Times New Roman" w:hAnsi="Times New Roman" w:cs="Times New Roman"/>
          <w:b/>
          <w:bCs/>
          <w:sz w:val="28"/>
          <w:szCs w:val="28"/>
        </w:rPr>
        <w:t xml:space="preserve"> Удмуртской Республики</w:t>
      </w:r>
      <w:r w:rsidRPr="0003179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0A5C0DE7" w14:textId="76F9C555" w:rsidR="00DB4A6A" w:rsidRPr="00031792" w:rsidRDefault="00DB4A6A" w:rsidP="0003179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1792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8C48CE" w:rsidRPr="00031792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031792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4112"/>
        <w:gridCol w:w="2063"/>
        <w:gridCol w:w="2361"/>
      </w:tblGrid>
      <w:tr w:rsidR="00F70B14" w:rsidRPr="00DB4A6A" w14:paraId="4E5D8B11" w14:textId="77777777" w:rsidTr="00F70B14">
        <w:tc>
          <w:tcPr>
            <w:tcW w:w="809" w:type="dxa"/>
          </w:tcPr>
          <w:p w14:paraId="088E1350" w14:textId="77777777" w:rsidR="003135FE" w:rsidRPr="00DB4A6A" w:rsidRDefault="0031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2" w:type="dxa"/>
          </w:tcPr>
          <w:p w14:paraId="4D87A6F9" w14:textId="77777777" w:rsidR="003135FE" w:rsidRPr="00DB4A6A" w:rsidRDefault="0031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063" w:type="dxa"/>
          </w:tcPr>
          <w:p w14:paraId="681D8029" w14:textId="77777777" w:rsidR="003135FE" w:rsidRPr="00DB4A6A" w:rsidRDefault="0031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361" w:type="dxa"/>
          </w:tcPr>
          <w:p w14:paraId="4ECA9FB4" w14:textId="77777777" w:rsidR="003135FE" w:rsidRPr="00DB4A6A" w:rsidRDefault="0031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3135FE" w:rsidRPr="00DB4A6A" w14:paraId="03426E7E" w14:textId="77777777" w:rsidTr="00F70B14">
        <w:tc>
          <w:tcPr>
            <w:tcW w:w="9345" w:type="dxa"/>
            <w:gridSpan w:val="4"/>
          </w:tcPr>
          <w:p w14:paraId="75ACDA5F" w14:textId="017CD300" w:rsidR="003135FE" w:rsidRPr="00722835" w:rsidRDefault="00093AD6" w:rsidP="003135F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на рассмотрение на</w:t>
            </w:r>
            <w:r w:rsidR="003135FE" w:rsidRPr="00722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ях</w:t>
            </w:r>
            <w:r w:rsidR="003135FE" w:rsidRPr="00722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135FE" w:rsidRPr="00722835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бщественного совета</w:t>
            </w:r>
          </w:p>
        </w:tc>
      </w:tr>
      <w:tr w:rsidR="00F70B14" w:rsidRPr="00DB4A6A" w14:paraId="47CB0C23" w14:textId="77777777" w:rsidTr="00F70B14">
        <w:tc>
          <w:tcPr>
            <w:tcW w:w="809" w:type="dxa"/>
          </w:tcPr>
          <w:p w14:paraId="2695948B" w14:textId="77777777" w:rsidR="003135FE" w:rsidRPr="00DB4A6A" w:rsidRDefault="00313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2" w:type="dxa"/>
          </w:tcPr>
          <w:p w14:paraId="537057E3" w14:textId="00D1C824" w:rsidR="003135FE" w:rsidRPr="00DB4A6A" w:rsidRDefault="008635BD" w:rsidP="00B24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работе </w:t>
            </w:r>
            <w:r w:rsidR="00892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бщественного Совета</w:t>
            </w:r>
            <w:r w:rsidR="008C48CE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892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3E8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063" w:type="dxa"/>
          </w:tcPr>
          <w:p w14:paraId="17E88392" w14:textId="77777777" w:rsidR="003135FE" w:rsidRPr="00DB4A6A" w:rsidRDefault="008C48CE" w:rsidP="0050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61" w:type="dxa"/>
          </w:tcPr>
          <w:p w14:paraId="4E0C454A" w14:textId="412E6CCE" w:rsidR="003135FE" w:rsidRPr="00DB4A6A" w:rsidRDefault="0086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8921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бщественного Совета</w:t>
            </w:r>
          </w:p>
        </w:tc>
      </w:tr>
      <w:tr w:rsidR="00F70B14" w:rsidRPr="00DB4A6A" w14:paraId="5DD4BD45" w14:textId="77777777" w:rsidTr="00F70B14">
        <w:tc>
          <w:tcPr>
            <w:tcW w:w="809" w:type="dxa"/>
          </w:tcPr>
          <w:p w14:paraId="539D75E7" w14:textId="77777777" w:rsidR="003135FE" w:rsidRPr="00DB4A6A" w:rsidRDefault="008C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50379E" w:rsidRPr="00DB4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14:paraId="5AC0FAEE" w14:textId="3B8982FD" w:rsidR="003135FE" w:rsidRPr="00DB4A6A" w:rsidRDefault="0034736D" w:rsidP="0086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О состоянии медицинского обслуживания на территории Вавожского района</w:t>
            </w:r>
            <w:r w:rsidR="00D45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635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14:paraId="38675866" w14:textId="77777777" w:rsidR="003135FE" w:rsidRPr="00DB4A6A" w:rsidRDefault="000F5521" w:rsidP="0034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 w:rsidR="0034736D" w:rsidRPr="00DB4A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61" w:type="dxa"/>
          </w:tcPr>
          <w:p w14:paraId="6FB71605" w14:textId="2711C8EA" w:rsidR="003135FE" w:rsidRPr="00DB4A6A" w:rsidRDefault="00892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Общ. Совета</w:t>
            </w:r>
            <w:r w:rsidR="00D407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736D" w:rsidRPr="00DB4A6A">
              <w:rPr>
                <w:rFonts w:ascii="Times New Roman" w:hAnsi="Times New Roman" w:cs="Times New Roman"/>
                <w:sz w:val="24"/>
                <w:szCs w:val="24"/>
              </w:rPr>
              <w:t>Главный врач БУЗ УР «Вавожская РБ МЗ УР»</w:t>
            </w:r>
          </w:p>
        </w:tc>
      </w:tr>
      <w:tr w:rsidR="00F70B14" w:rsidRPr="00DB4A6A" w14:paraId="15E3C5F1" w14:textId="77777777" w:rsidTr="00F70B14">
        <w:tc>
          <w:tcPr>
            <w:tcW w:w="809" w:type="dxa"/>
          </w:tcPr>
          <w:p w14:paraId="456DD8DB" w14:textId="77777777" w:rsidR="00FC1080" w:rsidRPr="00FC1080" w:rsidRDefault="00FC1080" w:rsidP="008C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4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14:paraId="22252CC4" w14:textId="2A7AA144" w:rsidR="00FC1080" w:rsidRPr="00DB4A6A" w:rsidRDefault="00D40781" w:rsidP="0086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т</w:t>
            </w:r>
            <w:r w:rsidR="00F70B14">
              <w:rPr>
                <w:rFonts w:ascii="Times New Roman" w:hAnsi="Times New Roman" w:cs="Times New Roman"/>
                <w:sz w:val="24"/>
                <w:szCs w:val="24"/>
              </w:rPr>
              <w:t>оржественно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0B14">
              <w:rPr>
                <w:rFonts w:ascii="Times New Roman" w:hAnsi="Times New Roman" w:cs="Times New Roman"/>
                <w:sz w:val="24"/>
                <w:szCs w:val="24"/>
              </w:rPr>
              <w:t xml:space="preserve"> открыти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1080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памятника пограничникам</w:t>
            </w:r>
            <w:r w:rsidR="00555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3" w:type="dxa"/>
          </w:tcPr>
          <w:p w14:paraId="07332191" w14:textId="77777777" w:rsidR="00FC1080" w:rsidRPr="00DB4A6A" w:rsidRDefault="00555A20" w:rsidP="0034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61" w:type="dxa"/>
          </w:tcPr>
          <w:p w14:paraId="4F9B5A4B" w14:textId="77777777" w:rsidR="00FC1080" w:rsidRPr="00DB4A6A" w:rsidRDefault="00FE5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F70B14" w:rsidRPr="00DB4A6A" w14:paraId="07FA4F96" w14:textId="77777777" w:rsidTr="00F70B14">
        <w:tc>
          <w:tcPr>
            <w:tcW w:w="809" w:type="dxa"/>
          </w:tcPr>
          <w:p w14:paraId="317CE4C7" w14:textId="5E101458" w:rsidR="008C48CE" w:rsidRDefault="008C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21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14:paraId="1F618155" w14:textId="6EB43C1E" w:rsidR="008C48CE" w:rsidRDefault="00093AD6" w:rsidP="0086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516D">
              <w:rPr>
                <w:rFonts w:ascii="Times New Roman" w:hAnsi="Times New Roman" w:cs="Times New Roman"/>
                <w:sz w:val="24"/>
                <w:szCs w:val="24"/>
              </w:rPr>
              <w:t xml:space="preserve"> ремонте у</w:t>
            </w:r>
            <w:r w:rsidR="008C48CE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D4516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8C48CE">
              <w:rPr>
                <w:rFonts w:ascii="Times New Roman" w:hAnsi="Times New Roman" w:cs="Times New Roman"/>
                <w:sz w:val="24"/>
                <w:szCs w:val="24"/>
              </w:rPr>
              <w:t xml:space="preserve"> дороги с. Вавож (ул. Победы</w:t>
            </w:r>
            <w:r w:rsidR="00D4516D">
              <w:rPr>
                <w:rFonts w:ascii="Times New Roman" w:hAnsi="Times New Roman" w:cs="Times New Roman"/>
                <w:sz w:val="24"/>
                <w:szCs w:val="24"/>
              </w:rPr>
              <w:t xml:space="preserve"> (м-н «Италмас» </w:t>
            </w:r>
            <w:r w:rsidR="008C48CE">
              <w:rPr>
                <w:rFonts w:ascii="Times New Roman" w:hAnsi="Times New Roman" w:cs="Times New Roman"/>
                <w:sz w:val="24"/>
                <w:szCs w:val="24"/>
              </w:rPr>
              <w:t>- пер. Западный</w:t>
            </w:r>
            <w:r w:rsidR="00D4516D">
              <w:rPr>
                <w:rFonts w:ascii="Times New Roman" w:hAnsi="Times New Roman" w:cs="Times New Roman"/>
                <w:sz w:val="24"/>
                <w:szCs w:val="24"/>
              </w:rPr>
              <w:t xml:space="preserve"> (дорога на ФОК</w:t>
            </w:r>
            <w:r w:rsidR="008C48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3" w:type="dxa"/>
          </w:tcPr>
          <w:p w14:paraId="7AAB67F3" w14:textId="069AA74F" w:rsidR="008C48CE" w:rsidRDefault="00D4516D" w:rsidP="0034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1" w:type="dxa"/>
          </w:tcPr>
          <w:p w14:paraId="1CBFDFD2" w14:textId="32690DA2" w:rsidR="008C48CE" w:rsidRDefault="00D4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Общ. Совета</w:t>
            </w:r>
          </w:p>
        </w:tc>
      </w:tr>
      <w:tr w:rsidR="00F70B14" w:rsidRPr="00DB4A6A" w14:paraId="667FA97A" w14:textId="77777777" w:rsidTr="00F70B14">
        <w:tc>
          <w:tcPr>
            <w:tcW w:w="809" w:type="dxa"/>
          </w:tcPr>
          <w:p w14:paraId="28CBEE3B" w14:textId="778A1243" w:rsidR="008C48CE" w:rsidRDefault="008C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21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14:paraId="327F24E0" w14:textId="6CA99447" w:rsidR="008C48CE" w:rsidRDefault="00093AD6" w:rsidP="0086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516D">
              <w:rPr>
                <w:rFonts w:ascii="Times New Roman" w:hAnsi="Times New Roman" w:cs="Times New Roman"/>
                <w:sz w:val="24"/>
                <w:szCs w:val="24"/>
              </w:rPr>
              <w:t>б установке д</w:t>
            </w:r>
            <w:r w:rsidR="008C48CE">
              <w:rPr>
                <w:rFonts w:ascii="Times New Roman" w:hAnsi="Times New Roman" w:cs="Times New Roman"/>
                <w:sz w:val="24"/>
                <w:szCs w:val="24"/>
              </w:rPr>
              <w:t>орожн</w:t>
            </w:r>
            <w:r w:rsidR="00D4516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C48CE">
              <w:rPr>
                <w:rFonts w:ascii="Times New Roman" w:hAnsi="Times New Roman" w:cs="Times New Roman"/>
                <w:sz w:val="24"/>
                <w:szCs w:val="24"/>
              </w:rPr>
              <w:t xml:space="preserve"> указател</w:t>
            </w:r>
            <w:r w:rsidR="00D4516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C48CE">
              <w:rPr>
                <w:rFonts w:ascii="Times New Roman" w:hAnsi="Times New Roman" w:cs="Times New Roman"/>
                <w:sz w:val="24"/>
                <w:szCs w:val="24"/>
              </w:rPr>
              <w:t xml:space="preserve"> по ул. Интернациональная на ФОК «Здоровье»</w:t>
            </w:r>
          </w:p>
        </w:tc>
        <w:tc>
          <w:tcPr>
            <w:tcW w:w="2063" w:type="dxa"/>
          </w:tcPr>
          <w:p w14:paraId="52B67E3D" w14:textId="4AEF6677" w:rsidR="008C48CE" w:rsidRDefault="00D4516D" w:rsidP="0034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1" w:type="dxa"/>
          </w:tcPr>
          <w:p w14:paraId="3E15D456" w14:textId="2346FAD4" w:rsidR="008C48CE" w:rsidRDefault="00D4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Общ. Совета</w:t>
            </w:r>
          </w:p>
        </w:tc>
      </w:tr>
      <w:tr w:rsidR="00F70B14" w:rsidRPr="00DB4A6A" w14:paraId="0EDECDEC" w14:textId="77777777" w:rsidTr="00F70B14">
        <w:tc>
          <w:tcPr>
            <w:tcW w:w="809" w:type="dxa"/>
          </w:tcPr>
          <w:p w14:paraId="4A959D0A" w14:textId="1538BB0F" w:rsidR="008C48CE" w:rsidRDefault="008C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21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14:paraId="68B65BCD" w14:textId="3CA2F9E9" w:rsidR="008C48CE" w:rsidRDefault="00093AD6" w:rsidP="0086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516D">
              <w:rPr>
                <w:rFonts w:ascii="Times New Roman" w:hAnsi="Times New Roman" w:cs="Times New Roman"/>
                <w:sz w:val="24"/>
                <w:szCs w:val="24"/>
              </w:rPr>
              <w:t xml:space="preserve"> переносе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автостанции </w:t>
            </w:r>
            <w:r w:rsidR="00D4516D">
              <w:rPr>
                <w:rFonts w:ascii="Times New Roman" w:hAnsi="Times New Roman" w:cs="Times New Roman"/>
                <w:sz w:val="24"/>
                <w:szCs w:val="24"/>
              </w:rPr>
              <w:t>в более удобное для населения место)</w:t>
            </w:r>
          </w:p>
        </w:tc>
        <w:tc>
          <w:tcPr>
            <w:tcW w:w="2063" w:type="dxa"/>
          </w:tcPr>
          <w:p w14:paraId="36ECB924" w14:textId="207FBD25" w:rsidR="008C48CE" w:rsidRDefault="00D4516D" w:rsidP="00347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61" w:type="dxa"/>
          </w:tcPr>
          <w:p w14:paraId="3287629C" w14:textId="765E18E6" w:rsidR="008C48CE" w:rsidRDefault="00D45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Общ. Совета</w:t>
            </w:r>
          </w:p>
        </w:tc>
      </w:tr>
      <w:tr w:rsidR="00F70B14" w:rsidRPr="00DB4A6A" w14:paraId="0D85304B" w14:textId="77777777" w:rsidTr="00F70B14">
        <w:tc>
          <w:tcPr>
            <w:tcW w:w="809" w:type="dxa"/>
          </w:tcPr>
          <w:p w14:paraId="13579085" w14:textId="13EB736A" w:rsidR="000F5521" w:rsidRPr="00DB4A6A" w:rsidRDefault="00F15E11" w:rsidP="006A1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21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5521" w:rsidRPr="00DB4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14:paraId="21500AD2" w14:textId="40AA1BCC" w:rsidR="000F5521" w:rsidRPr="00DB4A6A" w:rsidRDefault="00093AD6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31BC1" w:rsidRPr="00DB4A6A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B31BC1" w:rsidRPr="00DB4A6A">
              <w:rPr>
                <w:rFonts w:ascii="Times New Roman" w:hAnsi="Times New Roman" w:cs="Times New Roman"/>
                <w:sz w:val="24"/>
                <w:szCs w:val="24"/>
              </w:rPr>
              <w:t xml:space="preserve"> на Доску Почета Вавожского района</w:t>
            </w:r>
          </w:p>
        </w:tc>
        <w:tc>
          <w:tcPr>
            <w:tcW w:w="2063" w:type="dxa"/>
          </w:tcPr>
          <w:p w14:paraId="16BBDF3A" w14:textId="77777777" w:rsidR="000F5521" w:rsidRPr="00DB4A6A" w:rsidRDefault="00432FC9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61" w:type="dxa"/>
          </w:tcPr>
          <w:p w14:paraId="406F6BBE" w14:textId="6C5FD5E5" w:rsidR="000F5521" w:rsidRPr="00DB4A6A" w:rsidRDefault="00F70B14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Общ. Совета, </w:t>
            </w:r>
            <w:r w:rsidR="00B31BC1" w:rsidRPr="00DB4A6A">
              <w:rPr>
                <w:rFonts w:ascii="Times New Roman" w:hAnsi="Times New Roman" w:cs="Times New Roman"/>
                <w:sz w:val="24"/>
                <w:szCs w:val="24"/>
              </w:rPr>
              <w:t>Администрация Вавожского района</w:t>
            </w:r>
          </w:p>
        </w:tc>
      </w:tr>
      <w:tr w:rsidR="00F70B14" w:rsidRPr="00DB4A6A" w14:paraId="431BED91" w14:textId="77777777" w:rsidTr="00F70B14">
        <w:tc>
          <w:tcPr>
            <w:tcW w:w="809" w:type="dxa"/>
          </w:tcPr>
          <w:p w14:paraId="499A5FAC" w14:textId="03B931F7" w:rsidR="000F5521" w:rsidRPr="00DB4A6A" w:rsidRDefault="00A33E8D" w:rsidP="006A1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21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5521" w:rsidRPr="00DB4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14:paraId="42552CB1" w14:textId="1B1C161A" w:rsidR="000F5521" w:rsidRPr="00DB4A6A" w:rsidRDefault="00A91559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О рассмотрении проекта бюджета муниципального образ</w:t>
            </w:r>
            <w:r w:rsidR="008C48CE">
              <w:rPr>
                <w:rFonts w:ascii="Times New Roman" w:hAnsi="Times New Roman" w:cs="Times New Roman"/>
                <w:sz w:val="24"/>
                <w:szCs w:val="24"/>
              </w:rPr>
              <w:t>ования «</w:t>
            </w:r>
            <w:r w:rsidR="00D451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="008C48CE">
              <w:rPr>
                <w:rFonts w:ascii="Times New Roman" w:hAnsi="Times New Roman" w:cs="Times New Roman"/>
                <w:sz w:val="24"/>
                <w:szCs w:val="24"/>
              </w:rPr>
              <w:t>Вавожский район»</w:t>
            </w:r>
            <w:r w:rsidR="00D4516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="008C48CE">
              <w:rPr>
                <w:rFonts w:ascii="Times New Roman" w:hAnsi="Times New Roman" w:cs="Times New Roman"/>
                <w:sz w:val="24"/>
                <w:szCs w:val="24"/>
              </w:rPr>
              <w:t xml:space="preserve"> на 2023</w:t>
            </w: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63" w:type="dxa"/>
          </w:tcPr>
          <w:p w14:paraId="58A048A8" w14:textId="77777777" w:rsidR="000F5521" w:rsidRPr="00DB4A6A" w:rsidRDefault="00A91559" w:rsidP="00A91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361" w:type="dxa"/>
          </w:tcPr>
          <w:p w14:paraId="18104461" w14:textId="42F8254B" w:rsidR="000F5521" w:rsidRPr="00DB4A6A" w:rsidRDefault="00F70B14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Общ. Совета, н</w:t>
            </w:r>
            <w:r w:rsidR="00A91559" w:rsidRPr="00DB4A6A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финансов Администрации Вавожского района</w:t>
            </w:r>
          </w:p>
        </w:tc>
      </w:tr>
      <w:tr w:rsidR="00F70B14" w:rsidRPr="00DB4A6A" w14:paraId="1ECDB3A2" w14:textId="77777777" w:rsidTr="00F70B14">
        <w:trPr>
          <w:trHeight w:val="876"/>
        </w:trPr>
        <w:tc>
          <w:tcPr>
            <w:tcW w:w="809" w:type="dxa"/>
          </w:tcPr>
          <w:p w14:paraId="2175B396" w14:textId="0ADA2C92" w:rsidR="000F5521" w:rsidRPr="00DB4A6A" w:rsidRDefault="00F15E11" w:rsidP="006A1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21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F5521" w:rsidRPr="00DB4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14:paraId="3B774826" w14:textId="77777777" w:rsidR="000F5521" w:rsidRPr="00DB4A6A" w:rsidRDefault="00A91559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Общественного совета.</w:t>
            </w:r>
          </w:p>
          <w:p w14:paraId="6A17BEA8" w14:textId="47664654" w:rsidR="00A91559" w:rsidRPr="00DB4A6A" w:rsidRDefault="00A91559" w:rsidP="008C4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</w:t>
            </w:r>
            <w:r w:rsidR="00863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16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2063" w:type="dxa"/>
          </w:tcPr>
          <w:p w14:paraId="2BFA1F9B" w14:textId="77777777" w:rsidR="000F5521" w:rsidRPr="00DB4A6A" w:rsidRDefault="00AD2058" w:rsidP="00AD2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61" w:type="dxa"/>
          </w:tcPr>
          <w:p w14:paraId="359B385A" w14:textId="77777777" w:rsidR="000F5521" w:rsidRPr="00DB4A6A" w:rsidRDefault="00AD2058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</w:t>
            </w:r>
          </w:p>
        </w:tc>
      </w:tr>
      <w:tr w:rsidR="000726C3" w:rsidRPr="00DB4A6A" w14:paraId="0F18DC02" w14:textId="77777777" w:rsidTr="00F70B14">
        <w:tc>
          <w:tcPr>
            <w:tcW w:w="9345" w:type="dxa"/>
            <w:gridSpan w:val="4"/>
          </w:tcPr>
          <w:p w14:paraId="547106A5" w14:textId="77777777" w:rsidR="000726C3" w:rsidRPr="00722835" w:rsidRDefault="0061640D" w:rsidP="0061640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3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осуществлении местного самоуправления</w:t>
            </w:r>
          </w:p>
        </w:tc>
      </w:tr>
      <w:tr w:rsidR="00F70B14" w:rsidRPr="00DB4A6A" w14:paraId="15F72AD7" w14:textId="77777777" w:rsidTr="00F70B14">
        <w:tc>
          <w:tcPr>
            <w:tcW w:w="809" w:type="dxa"/>
          </w:tcPr>
          <w:p w14:paraId="47BCFA10" w14:textId="77777777" w:rsidR="0061640D" w:rsidRPr="00DB4A6A" w:rsidRDefault="0061640D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2" w:type="dxa"/>
          </w:tcPr>
          <w:p w14:paraId="37D220A3" w14:textId="77777777" w:rsidR="0061640D" w:rsidRPr="00DB4A6A" w:rsidRDefault="0061640D" w:rsidP="0061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Участие в расширенных аппаратных совещаниях при Главе муниципального образования «</w:t>
            </w:r>
            <w:r w:rsidR="008C48C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Вавожский район</w:t>
            </w:r>
            <w:r w:rsidR="008C48CE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133AEB7A" w14:textId="77777777" w:rsidR="0061640D" w:rsidRPr="00DB4A6A" w:rsidRDefault="0061640D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56686E20" w14:textId="77777777" w:rsidR="0061640D" w:rsidRPr="00DB4A6A" w:rsidRDefault="0061640D" w:rsidP="00AF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61" w:type="dxa"/>
          </w:tcPr>
          <w:p w14:paraId="7F55B469" w14:textId="77777777" w:rsidR="0061640D" w:rsidRPr="00DB4A6A" w:rsidRDefault="0061640D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</w:t>
            </w:r>
          </w:p>
        </w:tc>
      </w:tr>
      <w:tr w:rsidR="00F70B14" w:rsidRPr="00DB4A6A" w14:paraId="6D39D977" w14:textId="77777777" w:rsidTr="00F70B14">
        <w:tc>
          <w:tcPr>
            <w:tcW w:w="809" w:type="dxa"/>
          </w:tcPr>
          <w:p w14:paraId="463335F9" w14:textId="77777777" w:rsidR="0061640D" w:rsidRPr="00DB4A6A" w:rsidRDefault="0061640D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12" w:type="dxa"/>
          </w:tcPr>
          <w:p w14:paraId="35AA7051" w14:textId="77777777" w:rsidR="0061640D" w:rsidRPr="00DB4A6A" w:rsidRDefault="0061640D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сессиях Вавожского районного Совета депутатов  </w:t>
            </w:r>
          </w:p>
          <w:p w14:paraId="66A3AB9D" w14:textId="77777777" w:rsidR="0061640D" w:rsidRPr="00DB4A6A" w:rsidRDefault="0061640D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2FFB9E39" w14:textId="77777777" w:rsidR="0061640D" w:rsidRPr="00DB4A6A" w:rsidRDefault="0061640D" w:rsidP="00AF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61" w:type="dxa"/>
          </w:tcPr>
          <w:p w14:paraId="62F1B1AB" w14:textId="77777777" w:rsidR="0061640D" w:rsidRPr="00DB4A6A" w:rsidRDefault="0061640D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</w:t>
            </w:r>
          </w:p>
        </w:tc>
      </w:tr>
      <w:tr w:rsidR="00F70B14" w:rsidRPr="00DB4A6A" w14:paraId="7920ACD6" w14:textId="77777777" w:rsidTr="00F70B14">
        <w:tc>
          <w:tcPr>
            <w:tcW w:w="809" w:type="dxa"/>
          </w:tcPr>
          <w:p w14:paraId="5F589D18" w14:textId="77777777" w:rsidR="0061640D" w:rsidRPr="00DB4A6A" w:rsidRDefault="00A33E8D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61640D" w:rsidRPr="00DB4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2" w:type="dxa"/>
          </w:tcPr>
          <w:p w14:paraId="658F8D17" w14:textId="77777777" w:rsidR="0061640D" w:rsidRPr="00DB4A6A" w:rsidRDefault="0061640D" w:rsidP="00616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проводимых в Администрации Вавожского района по правовому, духовно-нравственному и военно-</w:t>
            </w:r>
            <w:r w:rsidRPr="00DB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патриотическому воспитанию, пропаганда здорового  образа жизни </w:t>
            </w:r>
          </w:p>
        </w:tc>
        <w:tc>
          <w:tcPr>
            <w:tcW w:w="2063" w:type="dxa"/>
          </w:tcPr>
          <w:p w14:paraId="4F24905C" w14:textId="77777777" w:rsidR="0061640D" w:rsidRPr="00DB4A6A" w:rsidRDefault="0061640D" w:rsidP="00AF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361" w:type="dxa"/>
          </w:tcPr>
          <w:p w14:paraId="48C2ED91" w14:textId="77777777" w:rsidR="0061640D" w:rsidRPr="00DB4A6A" w:rsidRDefault="0061640D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общественного совета, члены </w:t>
            </w:r>
            <w:r w:rsidR="00C00852" w:rsidRPr="00DB4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общественного совета</w:t>
            </w:r>
          </w:p>
        </w:tc>
      </w:tr>
      <w:tr w:rsidR="00C00852" w:rsidRPr="00DB4A6A" w14:paraId="39998493" w14:textId="77777777" w:rsidTr="00F70B14">
        <w:tc>
          <w:tcPr>
            <w:tcW w:w="9345" w:type="dxa"/>
            <w:gridSpan w:val="4"/>
          </w:tcPr>
          <w:p w14:paraId="759393C9" w14:textId="77777777" w:rsidR="00C00852" w:rsidRPr="00722835" w:rsidRDefault="00C00852" w:rsidP="00C008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Информационное обеспечение деятельности общественного совета</w:t>
            </w:r>
          </w:p>
        </w:tc>
      </w:tr>
      <w:tr w:rsidR="00F70B14" w:rsidRPr="00DB4A6A" w14:paraId="70A42B33" w14:textId="77777777" w:rsidTr="00F70B14">
        <w:tc>
          <w:tcPr>
            <w:tcW w:w="809" w:type="dxa"/>
          </w:tcPr>
          <w:p w14:paraId="517FCD4C" w14:textId="77777777" w:rsidR="00C00852" w:rsidRPr="00DB4A6A" w:rsidRDefault="00C00852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12" w:type="dxa"/>
          </w:tcPr>
          <w:p w14:paraId="2EF3CAE8" w14:textId="7FDC17E1" w:rsidR="00C00852" w:rsidRPr="00DB4A6A" w:rsidRDefault="00C00852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общественного совета на официальном сайте муниципального образования «</w:t>
            </w:r>
            <w:r w:rsidR="00D4516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 </w:t>
            </w: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Вавожский район</w:t>
            </w:r>
            <w:r w:rsidR="00D4516D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3" w:type="dxa"/>
          </w:tcPr>
          <w:p w14:paraId="59BBE824" w14:textId="77777777" w:rsidR="00C00852" w:rsidRPr="00DB4A6A" w:rsidRDefault="00C00852" w:rsidP="00AF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61" w:type="dxa"/>
          </w:tcPr>
          <w:p w14:paraId="18C5A052" w14:textId="77777777" w:rsidR="00C00852" w:rsidRPr="00DB4A6A" w:rsidRDefault="00C00852" w:rsidP="007B5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общественного совета, </w:t>
            </w:r>
            <w:r w:rsidR="007B5841" w:rsidRPr="00DB4A6A">
              <w:rPr>
                <w:rFonts w:ascii="Times New Roman" w:hAnsi="Times New Roman" w:cs="Times New Roman"/>
                <w:sz w:val="24"/>
                <w:szCs w:val="24"/>
              </w:rPr>
              <w:t xml:space="preserve">сектор информатизации и технического </w:t>
            </w:r>
            <w:r w:rsidR="000442C3" w:rsidRPr="00DB4A6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</w:t>
            </w: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0B14" w:rsidRPr="00DB4A6A" w14:paraId="6D4D99A1" w14:textId="77777777" w:rsidTr="00F70B14">
        <w:tc>
          <w:tcPr>
            <w:tcW w:w="809" w:type="dxa"/>
          </w:tcPr>
          <w:p w14:paraId="651A3352" w14:textId="77777777" w:rsidR="000442C3" w:rsidRPr="00DB4A6A" w:rsidRDefault="000442C3" w:rsidP="00AF2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12" w:type="dxa"/>
          </w:tcPr>
          <w:p w14:paraId="392FAAEE" w14:textId="470A129D" w:rsidR="000442C3" w:rsidRPr="00DB4A6A" w:rsidRDefault="000442C3" w:rsidP="0004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деятельности </w:t>
            </w:r>
            <w:r w:rsidR="00093A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бщественного совета в районной общественно-политической газете «Авангард» </w:t>
            </w:r>
          </w:p>
        </w:tc>
        <w:tc>
          <w:tcPr>
            <w:tcW w:w="2063" w:type="dxa"/>
          </w:tcPr>
          <w:p w14:paraId="74BD33A4" w14:textId="77777777" w:rsidR="000442C3" w:rsidRPr="00DB4A6A" w:rsidRDefault="000442C3" w:rsidP="00AF2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61" w:type="dxa"/>
          </w:tcPr>
          <w:p w14:paraId="197309D9" w14:textId="77777777" w:rsidR="000442C3" w:rsidRPr="00DB4A6A" w:rsidRDefault="000442C3" w:rsidP="0004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A6A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совета,</w:t>
            </w:r>
          </w:p>
        </w:tc>
      </w:tr>
    </w:tbl>
    <w:p w14:paraId="550BA07C" w14:textId="58F936FA" w:rsidR="000F5521" w:rsidRDefault="000F5521" w:rsidP="00C93F53">
      <w:pPr>
        <w:rPr>
          <w:rFonts w:ascii="Times New Roman" w:hAnsi="Times New Roman" w:cs="Times New Roman"/>
          <w:sz w:val="24"/>
          <w:szCs w:val="24"/>
        </w:rPr>
      </w:pPr>
    </w:p>
    <w:p w14:paraId="6BBEF4CD" w14:textId="73982EFA" w:rsidR="00093AD6" w:rsidRPr="00093AD6" w:rsidRDefault="00093AD6" w:rsidP="00C93F53">
      <w:pPr>
        <w:rPr>
          <w:rFonts w:ascii="Times New Roman" w:hAnsi="Times New Roman" w:cs="Times New Roman"/>
          <w:sz w:val="28"/>
          <w:szCs w:val="28"/>
        </w:rPr>
      </w:pPr>
      <w:r w:rsidRPr="00093AD6">
        <w:rPr>
          <w:rFonts w:ascii="Times New Roman" w:hAnsi="Times New Roman" w:cs="Times New Roman"/>
          <w:sz w:val="28"/>
          <w:szCs w:val="28"/>
        </w:rPr>
        <w:t xml:space="preserve"> 28 мая 2022 года планируется провести торжественное мероприятие </w:t>
      </w:r>
      <w:r w:rsidR="00AF0510">
        <w:rPr>
          <w:rFonts w:ascii="Times New Roman" w:hAnsi="Times New Roman" w:cs="Times New Roman"/>
          <w:sz w:val="28"/>
          <w:szCs w:val="28"/>
        </w:rPr>
        <w:t xml:space="preserve">к дню пограничника </w:t>
      </w:r>
      <w:bookmarkStart w:id="0" w:name="_GoBack"/>
      <w:bookmarkEnd w:id="0"/>
      <w:r w:rsidRPr="00093AD6">
        <w:rPr>
          <w:rFonts w:ascii="Times New Roman" w:hAnsi="Times New Roman" w:cs="Times New Roman"/>
          <w:sz w:val="28"/>
          <w:szCs w:val="28"/>
        </w:rPr>
        <w:t>совместно с Администрацией муниципального образования «Муниципальный округ Вавожский район Удмуртской Республики»</w:t>
      </w:r>
    </w:p>
    <w:sectPr w:rsidR="00093AD6" w:rsidRPr="00093AD6" w:rsidSect="00C93F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DD72B" w14:textId="77777777" w:rsidR="00BD6F99" w:rsidRDefault="00BD6F99" w:rsidP="00DB4A6A">
      <w:pPr>
        <w:spacing w:after="0" w:line="240" w:lineRule="auto"/>
      </w:pPr>
      <w:r>
        <w:separator/>
      </w:r>
    </w:p>
  </w:endnote>
  <w:endnote w:type="continuationSeparator" w:id="0">
    <w:p w14:paraId="10B57388" w14:textId="77777777" w:rsidR="00BD6F99" w:rsidRDefault="00BD6F99" w:rsidP="00DB4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ED488" w14:textId="77777777" w:rsidR="00BD6F99" w:rsidRDefault="00BD6F99" w:rsidP="00DB4A6A">
      <w:pPr>
        <w:spacing w:after="0" w:line="240" w:lineRule="auto"/>
      </w:pPr>
      <w:r>
        <w:separator/>
      </w:r>
    </w:p>
  </w:footnote>
  <w:footnote w:type="continuationSeparator" w:id="0">
    <w:p w14:paraId="304DDDF2" w14:textId="77777777" w:rsidR="00BD6F99" w:rsidRDefault="00BD6F99" w:rsidP="00DB4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2CF4"/>
    <w:multiLevelType w:val="hybridMultilevel"/>
    <w:tmpl w:val="6AC2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4812"/>
    <w:multiLevelType w:val="hybridMultilevel"/>
    <w:tmpl w:val="F2008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A7A9F"/>
    <w:multiLevelType w:val="hybridMultilevel"/>
    <w:tmpl w:val="6AC2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05A4D"/>
    <w:multiLevelType w:val="hybridMultilevel"/>
    <w:tmpl w:val="6AC20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39"/>
    <w:rsid w:val="00002261"/>
    <w:rsid w:val="00031792"/>
    <w:rsid w:val="0004336C"/>
    <w:rsid w:val="000442C3"/>
    <w:rsid w:val="000726C3"/>
    <w:rsid w:val="00093AD6"/>
    <w:rsid w:val="000C3B34"/>
    <w:rsid w:val="000F5521"/>
    <w:rsid w:val="001372C1"/>
    <w:rsid w:val="001A7609"/>
    <w:rsid w:val="002267E9"/>
    <w:rsid w:val="00245385"/>
    <w:rsid w:val="003135FE"/>
    <w:rsid w:val="0034736D"/>
    <w:rsid w:val="00432FC9"/>
    <w:rsid w:val="004C1142"/>
    <w:rsid w:val="004C16CF"/>
    <w:rsid w:val="0050379E"/>
    <w:rsid w:val="00555A20"/>
    <w:rsid w:val="0061640D"/>
    <w:rsid w:val="00656F82"/>
    <w:rsid w:val="006A1091"/>
    <w:rsid w:val="00722835"/>
    <w:rsid w:val="007B5841"/>
    <w:rsid w:val="008635BD"/>
    <w:rsid w:val="00871812"/>
    <w:rsid w:val="008921DC"/>
    <w:rsid w:val="008C48CE"/>
    <w:rsid w:val="009D6504"/>
    <w:rsid w:val="00A33E8D"/>
    <w:rsid w:val="00A91559"/>
    <w:rsid w:val="00AD2058"/>
    <w:rsid w:val="00AF0510"/>
    <w:rsid w:val="00B24973"/>
    <w:rsid w:val="00B31BC1"/>
    <w:rsid w:val="00BD6F99"/>
    <w:rsid w:val="00BE76B2"/>
    <w:rsid w:val="00C00852"/>
    <w:rsid w:val="00C7372B"/>
    <w:rsid w:val="00C93F53"/>
    <w:rsid w:val="00D0408A"/>
    <w:rsid w:val="00D40781"/>
    <w:rsid w:val="00D4516D"/>
    <w:rsid w:val="00D65791"/>
    <w:rsid w:val="00D81A34"/>
    <w:rsid w:val="00DB4A6A"/>
    <w:rsid w:val="00DC02C3"/>
    <w:rsid w:val="00E35AFC"/>
    <w:rsid w:val="00F15E11"/>
    <w:rsid w:val="00F70B14"/>
    <w:rsid w:val="00F807DC"/>
    <w:rsid w:val="00FC1080"/>
    <w:rsid w:val="00FC4439"/>
    <w:rsid w:val="00FE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6405"/>
  <w15:docId w15:val="{CC1EE378-A21F-44A6-9D13-2C46B7ED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5F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B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4A6A"/>
  </w:style>
  <w:style w:type="paragraph" w:styleId="a7">
    <w:name w:val="footer"/>
    <w:basedOn w:val="a"/>
    <w:link w:val="a8"/>
    <w:uiPriority w:val="99"/>
    <w:unhideWhenUsed/>
    <w:rsid w:val="00DB4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4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cp:lastPrinted>2021-02-08T06:27:00Z</cp:lastPrinted>
  <dcterms:created xsi:type="dcterms:W3CDTF">2022-02-14T12:50:00Z</dcterms:created>
  <dcterms:modified xsi:type="dcterms:W3CDTF">2025-03-20T11:03:00Z</dcterms:modified>
</cp:coreProperties>
</file>