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E8D9B" w14:textId="72265CB6" w:rsidR="00AC6AFE" w:rsidRDefault="00AC6AFE" w:rsidP="006A30AD">
      <w:pPr>
        <w:rPr>
          <w:sz w:val="28"/>
          <w:szCs w:val="28"/>
        </w:rPr>
      </w:pPr>
    </w:p>
    <w:p w14:paraId="44BF97A5" w14:textId="7DDD45DF" w:rsidR="006A30AD" w:rsidRDefault="00D32BEC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30AD">
        <w:rPr>
          <w:sz w:val="28"/>
          <w:szCs w:val="28"/>
        </w:rPr>
        <w:t>На Ваш исходящий № 183 от 18.09.2020 сообщаем, что</w:t>
      </w:r>
      <w:r w:rsidR="00A52D81" w:rsidRPr="00A52D81">
        <w:rPr>
          <w:sz w:val="28"/>
          <w:szCs w:val="28"/>
        </w:rPr>
        <w:t xml:space="preserve"> </w:t>
      </w:r>
      <w:r w:rsidR="00BB3F14">
        <w:rPr>
          <w:sz w:val="28"/>
          <w:szCs w:val="28"/>
        </w:rPr>
        <w:t>О</w:t>
      </w:r>
      <w:r w:rsidR="00A52D81">
        <w:rPr>
          <w:sz w:val="28"/>
          <w:szCs w:val="28"/>
        </w:rPr>
        <w:t xml:space="preserve">бщественный Совет МО «Вавожский район» </w:t>
      </w:r>
      <w:r w:rsidR="006A30AD">
        <w:rPr>
          <w:sz w:val="28"/>
          <w:szCs w:val="28"/>
        </w:rPr>
        <w:t xml:space="preserve"> </w:t>
      </w:r>
      <w:r w:rsidR="00A52D81">
        <w:rPr>
          <w:sz w:val="28"/>
          <w:szCs w:val="28"/>
        </w:rPr>
        <w:t xml:space="preserve">свою работу проводит в соответствии с </w:t>
      </w:r>
      <w:r>
        <w:rPr>
          <w:sz w:val="28"/>
          <w:szCs w:val="28"/>
        </w:rPr>
        <w:t xml:space="preserve">ежегодным </w:t>
      </w:r>
      <w:r w:rsidR="00A52D81">
        <w:rPr>
          <w:sz w:val="28"/>
          <w:szCs w:val="28"/>
        </w:rPr>
        <w:t>планом работы</w:t>
      </w:r>
      <w:r>
        <w:rPr>
          <w:sz w:val="28"/>
          <w:szCs w:val="28"/>
        </w:rPr>
        <w:t xml:space="preserve">. 06.02.2020 года на своем заседании Совет принял план работы  на </w:t>
      </w:r>
      <w:r w:rsidR="006A30AD">
        <w:rPr>
          <w:sz w:val="28"/>
          <w:szCs w:val="28"/>
        </w:rPr>
        <w:t xml:space="preserve"> 2020 год</w:t>
      </w:r>
      <w:r>
        <w:rPr>
          <w:sz w:val="28"/>
          <w:szCs w:val="28"/>
        </w:rPr>
        <w:t xml:space="preserve">. </w:t>
      </w:r>
      <w:r w:rsidR="00BB3F14">
        <w:rPr>
          <w:sz w:val="28"/>
          <w:szCs w:val="28"/>
        </w:rPr>
        <w:t>Однако, в связи с ограничительными мерами, связанными с распространением новой коронавирусной инфекцией часть мероприятий провести не удалось. Более того, в текущем году состоялось лишь два заседания Общественного Совета: 06.02.2020 года и 16.09.2020 года.  В феврале 2020 года члены общественного совета кроме утверждения плана работы на 2020 год обсудили злободневные вопросы жизни района</w:t>
      </w:r>
      <w:r w:rsidR="00B626D5">
        <w:rPr>
          <w:sz w:val="28"/>
          <w:szCs w:val="28"/>
        </w:rPr>
        <w:t>. Наиболее значимые – это:</w:t>
      </w:r>
    </w:p>
    <w:p w14:paraId="77FDFBD9" w14:textId="1FE0BA8E" w:rsidR="00724D98" w:rsidRDefault="00724D98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проезд большегрузных автомобилей по центральной улице с. Вавож не взирая на запрещающий знак; (вместо знака «Движение запрещено, штраф, за который всего 500 рублей будет установлен знак, запрещающий движение автомобилей с весом более 6 тонн, штраф за который 5 тысяч рублей) Данный вопрос был обсужден на заседании  комиссии по безопасности дорожного движения, где и было совместно с ГИБДД принято указанное решение; </w:t>
      </w:r>
    </w:p>
    <w:p w14:paraId="5BBA82B8" w14:textId="6D258CA3" w:rsidR="00E17443" w:rsidRDefault="00724D98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обустройство лифта в </w:t>
      </w:r>
      <w:proofErr w:type="spellStart"/>
      <w:r>
        <w:rPr>
          <w:sz w:val="28"/>
          <w:szCs w:val="28"/>
        </w:rPr>
        <w:t>Вавожской</w:t>
      </w:r>
      <w:proofErr w:type="spellEnd"/>
      <w:r>
        <w:rPr>
          <w:sz w:val="28"/>
          <w:szCs w:val="28"/>
        </w:rPr>
        <w:t xml:space="preserve"> ЦРБ (с инициативой также выходил перед больницей Общественный Совет; в настоящее время все необходимые процедуры завершены, ведутся подготовительные работы. В </w:t>
      </w:r>
      <w:r w:rsidR="00B626D5">
        <w:rPr>
          <w:sz w:val="28"/>
          <w:szCs w:val="28"/>
        </w:rPr>
        <w:t>декабре 2020 года лифт начнет функционировать.</w:t>
      </w:r>
    </w:p>
    <w:p w14:paraId="6702F0B8" w14:textId="77777777" w:rsidR="00B626D5" w:rsidRDefault="00B626D5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сентябре 2020 года  обсуждались вопросы:</w:t>
      </w:r>
    </w:p>
    <w:p w14:paraId="549149B7" w14:textId="1474061A" w:rsidR="00B626D5" w:rsidRDefault="00B626D5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строительства служебного жилья для молодых учителей и врачей (принято решение обратиться в Администрацию Вавожского района от имени Общественного Совета с рекомендацией рассмотреть возможность включения расходов на строительство жилья в проект бюджета 2021 года).</w:t>
      </w:r>
    </w:p>
    <w:p w14:paraId="6234EBDC" w14:textId="596A74D6" w:rsidR="00B626D5" w:rsidRDefault="00B626D5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оборудовании памятника погибшим жителям с. Вавож во время боя во дворе храма в центре села в годы гражданской войны (готовится проект памятника и изучается возможность установки его на земельном участке, принадлежащем </w:t>
      </w:r>
      <w:proofErr w:type="spellStart"/>
      <w:r>
        <w:rPr>
          <w:sz w:val="28"/>
          <w:szCs w:val="28"/>
        </w:rPr>
        <w:t>Святоникольскому</w:t>
      </w:r>
      <w:proofErr w:type="spellEnd"/>
      <w:r>
        <w:rPr>
          <w:sz w:val="28"/>
          <w:szCs w:val="28"/>
        </w:rPr>
        <w:t xml:space="preserve"> храму) и т.д.</w:t>
      </w:r>
    </w:p>
    <w:p w14:paraId="6411236F" w14:textId="63A3003E" w:rsidR="000A3551" w:rsidRDefault="000A3551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Кроме этого</w:t>
      </w:r>
      <w:r w:rsidR="00E0781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председателем Общественного Совета Мясниковым И.П. совместно с </w:t>
      </w:r>
      <w:r w:rsidR="002D27A8">
        <w:rPr>
          <w:sz w:val="28"/>
          <w:szCs w:val="28"/>
        </w:rPr>
        <w:t xml:space="preserve">одним из самых активных </w:t>
      </w:r>
      <w:r>
        <w:rPr>
          <w:sz w:val="28"/>
          <w:szCs w:val="28"/>
        </w:rPr>
        <w:t>общественнико</w:t>
      </w:r>
      <w:r w:rsidR="002D27A8">
        <w:rPr>
          <w:sz w:val="28"/>
          <w:szCs w:val="28"/>
        </w:rPr>
        <w:t>в района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Лужбиным</w:t>
      </w:r>
      <w:proofErr w:type="spellEnd"/>
      <w:r>
        <w:rPr>
          <w:sz w:val="28"/>
          <w:szCs w:val="28"/>
        </w:rPr>
        <w:t xml:space="preserve"> В.А. прорабатывается проект памятника пограничникам</w:t>
      </w:r>
      <w:r w:rsidR="002D27A8">
        <w:rPr>
          <w:sz w:val="28"/>
          <w:szCs w:val="28"/>
        </w:rPr>
        <w:t>, охранявшим рубежи СССР</w:t>
      </w:r>
      <w:r>
        <w:rPr>
          <w:sz w:val="28"/>
          <w:szCs w:val="28"/>
        </w:rPr>
        <w:t xml:space="preserve"> и изыскивается место для его установки.</w:t>
      </w:r>
    </w:p>
    <w:p w14:paraId="6E576ECD" w14:textId="77777777" w:rsidR="004E2AA6" w:rsidRDefault="000A3551" w:rsidP="002D27A8">
      <w:pPr>
        <w:jc w:val="both"/>
        <w:rPr>
          <w:sz w:val="28"/>
          <w:szCs w:val="28"/>
        </w:rPr>
      </w:pPr>
      <w:r w:rsidRPr="00950D8C">
        <w:rPr>
          <w:color w:val="FF0000"/>
          <w:sz w:val="28"/>
          <w:szCs w:val="28"/>
        </w:rPr>
        <w:t xml:space="preserve">  </w:t>
      </w:r>
      <w:r w:rsidRPr="004E2AA6">
        <w:rPr>
          <w:sz w:val="28"/>
          <w:szCs w:val="28"/>
        </w:rPr>
        <w:t>Основной задачей Общественного Совета</w:t>
      </w:r>
      <w:r w:rsidR="00950D8C" w:rsidRPr="004E2AA6">
        <w:rPr>
          <w:sz w:val="28"/>
          <w:szCs w:val="28"/>
        </w:rPr>
        <w:t xml:space="preserve"> является </w:t>
      </w:r>
      <w:r w:rsidR="004E2AA6" w:rsidRPr="004E2AA6">
        <w:rPr>
          <w:sz w:val="28"/>
          <w:szCs w:val="28"/>
        </w:rPr>
        <w:t xml:space="preserve">оказание помощи  со стороны гражданского общества органам власти в создании комфортных </w:t>
      </w:r>
      <w:r w:rsidR="004E2AA6" w:rsidRPr="004E2AA6">
        <w:rPr>
          <w:sz w:val="28"/>
          <w:szCs w:val="28"/>
        </w:rPr>
        <w:lastRenderedPageBreak/>
        <w:t xml:space="preserve">условий проживания жителей на территории района. Как говорится, если у власти «глаз </w:t>
      </w:r>
      <w:proofErr w:type="spellStart"/>
      <w:r w:rsidR="004E2AA6" w:rsidRPr="004E2AA6">
        <w:rPr>
          <w:sz w:val="28"/>
          <w:szCs w:val="28"/>
        </w:rPr>
        <w:t>замылился</w:t>
      </w:r>
      <w:proofErr w:type="spellEnd"/>
      <w:r w:rsidR="004E2AA6" w:rsidRPr="004E2AA6">
        <w:rPr>
          <w:sz w:val="28"/>
          <w:szCs w:val="28"/>
        </w:rPr>
        <w:t>», то на это есть Общественный Совет, который во время подскажет и обязательно поможет. Убеждены, что именно так должна строиться работа в каждом муниципальном образовании.</w:t>
      </w:r>
      <w:r w:rsidR="004E2AA6">
        <w:rPr>
          <w:sz w:val="28"/>
          <w:szCs w:val="28"/>
        </w:rPr>
        <w:t xml:space="preserve"> </w:t>
      </w:r>
    </w:p>
    <w:p w14:paraId="1826DDA5" w14:textId="78424D0A" w:rsidR="004E2AA6" w:rsidRPr="004E2AA6" w:rsidRDefault="004E2AA6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>Особое место в работе Общественного Совета занимает вопрос патриотического воспитания, где как раз у</w:t>
      </w:r>
      <w:r w:rsidR="00C442E1">
        <w:rPr>
          <w:sz w:val="28"/>
          <w:szCs w:val="28"/>
        </w:rPr>
        <w:t>с</w:t>
      </w:r>
      <w:r>
        <w:rPr>
          <w:sz w:val="28"/>
          <w:szCs w:val="28"/>
        </w:rPr>
        <w:t>тановление памятников</w:t>
      </w:r>
      <w:r w:rsidR="00C442E1">
        <w:rPr>
          <w:sz w:val="28"/>
          <w:szCs w:val="28"/>
        </w:rPr>
        <w:t>, посвященных важным историческим событиям, является очень значимым моментом.</w:t>
      </w:r>
    </w:p>
    <w:p w14:paraId="3EE21C12" w14:textId="7CE5D4EF" w:rsidR="000A3551" w:rsidRDefault="000A3551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заседания Общественного Совета проходят с участием председателя Совета депутатов Вавожского района Шишкина А.А.</w:t>
      </w:r>
    </w:p>
    <w:p w14:paraId="54559C78" w14:textId="283DBFBD" w:rsidR="00B626D5" w:rsidRDefault="00B626D5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3551">
        <w:rPr>
          <w:sz w:val="28"/>
          <w:szCs w:val="28"/>
        </w:rPr>
        <w:t xml:space="preserve">В работе </w:t>
      </w:r>
      <w:r>
        <w:rPr>
          <w:sz w:val="28"/>
          <w:szCs w:val="28"/>
        </w:rPr>
        <w:t xml:space="preserve"> Общественного Совета 16.09.2020 года</w:t>
      </w:r>
      <w:r w:rsidR="000A3551">
        <w:rPr>
          <w:sz w:val="28"/>
          <w:szCs w:val="28"/>
        </w:rPr>
        <w:t xml:space="preserve"> принимал участие Глава МО «Вавожский район» Овчинников О.П., главный врач </w:t>
      </w:r>
      <w:proofErr w:type="spellStart"/>
      <w:r w:rsidR="000A3551">
        <w:rPr>
          <w:sz w:val="28"/>
          <w:szCs w:val="28"/>
        </w:rPr>
        <w:t>Вавожской</w:t>
      </w:r>
      <w:proofErr w:type="spellEnd"/>
      <w:r w:rsidR="000A3551">
        <w:rPr>
          <w:sz w:val="28"/>
          <w:szCs w:val="28"/>
        </w:rPr>
        <w:t xml:space="preserve"> ЦРБ Винокуров В.Г. и исполняющая обязанности начальника РУНО Буркова Е.А.</w:t>
      </w:r>
    </w:p>
    <w:p w14:paraId="63F176EC" w14:textId="012600FC" w:rsidR="00C442E1" w:rsidRDefault="00C442E1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деятельности Совета публикуется на сайте Вавожского района.</w:t>
      </w:r>
    </w:p>
    <w:p w14:paraId="2A008184" w14:textId="707560BF" w:rsidR="00984A2D" w:rsidRDefault="00984A2D" w:rsidP="002D27A8">
      <w:pPr>
        <w:jc w:val="both"/>
        <w:rPr>
          <w:sz w:val="28"/>
          <w:szCs w:val="28"/>
        </w:rPr>
      </w:pPr>
    </w:p>
    <w:p w14:paraId="620D62C7" w14:textId="2FBA897B" w:rsidR="00984A2D" w:rsidRDefault="00984A2D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Общественного Совета</w:t>
      </w:r>
    </w:p>
    <w:p w14:paraId="2238F639" w14:textId="075530C7" w:rsidR="00984A2D" w:rsidRDefault="00984A2D" w:rsidP="002D27A8">
      <w:pPr>
        <w:jc w:val="both"/>
        <w:rPr>
          <w:sz w:val="28"/>
          <w:szCs w:val="28"/>
        </w:rPr>
      </w:pPr>
      <w:r>
        <w:rPr>
          <w:sz w:val="28"/>
          <w:szCs w:val="28"/>
        </w:rPr>
        <w:t>МО «Вавожский район»                                                              Мясников И.П.</w:t>
      </w:r>
    </w:p>
    <w:p w14:paraId="2F1A2FCE" w14:textId="1AA8D14C" w:rsidR="00E17443" w:rsidRDefault="00E17443" w:rsidP="002D27A8">
      <w:pPr>
        <w:jc w:val="both"/>
        <w:rPr>
          <w:sz w:val="28"/>
          <w:szCs w:val="28"/>
        </w:rPr>
      </w:pPr>
    </w:p>
    <w:sectPr w:rsidR="00E17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D"/>
    <w:rsid w:val="000A3551"/>
    <w:rsid w:val="002D27A8"/>
    <w:rsid w:val="004326ED"/>
    <w:rsid w:val="004E2AA6"/>
    <w:rsid w:val="006A30AD"/>
    <w:rsid w:val="00724D98"/>
    <w:rsid w:val="00950D8C"/>
    <w:rsid w:val="00984A2D"/>
    <w:rsid w:val="00A52D81"/>
    <w:rsid w:val="00AC6AFE"/>
    <w:rsid w:val="00B626D5"/>
    <w:rsid w:val="00BB3F14"/>
    <w:rsid w:val="00C442E1"/>
    <w:rsid w:val="00C62E1A"/>
    <w:rsid w:val="00D32BEC"/>
    <w:rsid w:val="00E07812"/>
    <w:rsid w:val="00E17443"/>
    <w:rsid w:val="00E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10C3"/>
  <w15:chartTrackingRefBased/>
  <w15:docId w15:val="{9F133112-BEEB-40C3-A1EA-53D02797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0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50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8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90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Predsedatel'</dc:creator>
  <cp:keywords/>
  <dc:description/>
  <cp:lastModifiedBy>Predsedatel'</cp:lastModifiedBy>
  <cp:revision>9</cp:revision>
  <dcterms:created xsi:type="dcterms:W3CDTF">2020-09-28T10:23:00Z</dcterms:created>
  <dcterms:modified xsi:type="dcterms:W3CDTF">2020-10-01T11:12:00Z</dcterms:modified>
</cp:coreProperties>
</file>