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5DAC2" w14:textId="77777777" w:rsidR="00306EE7" w:rsidRDefault="009377E7" w:rsidP="009377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EE7">
        <w:rPr>
          <w:rFonts w:ascii="Times New Roman" w:hAnsi="Times New Roman" w:cs="Times New Roman"/>
          <w:b/>
          <w:sz w:val="36"/>
          <w:szCs w:val="36"/>
        </w:rPr>
        <w:t xml:space="preserve">Информация о деятельности </w:t>
      </w:r>
      <w:r w:rsidR="00B57C45" w:rsidRPr="00306EE7">
        <w:rPr>
          <w:rFonts w:ascii="Times New Roman" w:hAnsi="Times New Roman" w:cs="Times New Roman"/>
          <w:b/>
          <w:sz w:val="36"/>
          <w:szCs w:val="36"/>
        </w:rPr>
        <w:t xml:space="preserve">Общественного </w:t>
      </w:r>
      <w:r w:rsidRPr="00306EE7">
        <w:rPr>
          <w:rFonts w:ascii="Times New Roman" w:hAnsi="Times New Roman" w:cs="Times New Roman"/>
          <w:b/>
          <w:sz w:val="36"/>
          <w:szCs w:val="36"/>
        </w:rPr>
        <w:t>Совета</w:t>
      </w:r>
    </w:p>
    <w:p w14:paraId="76BFADAC" w14:textId="2B7DA51D" w:rsidR="00306EE7" w:rsidRDefault="00306EE7" w:rsidP="002F43E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2024 год</w:t>
      </w:r>
      <w:r w:rsidR="009377E7" w:rsidRPr="00306EE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EBBC461" w14:textId="77777777" w:rsidR="00267818" w:rsidRPr="00306EE7" w:rsidRDefault="00267818" w:rsidP="0026781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A41383E" w14:textId="77777777" w:rsidR="00306EE7" w:rsidRDefault="00267818" w:rsidP="002678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6EE7">
        <w:rPr>
          <w:rFonts w:ascii="Times New Roman" w:hAnsi="Times New Roman" w:cs="Times New Roman"/>
          <w:sz w:val="36"/>
          <w:szCs w:val="36"/>
        </w:rPr>
        <w:tab/>
      </w:r>
      <w:r w:rsidR="004223A0" w:rsidRPr="00306EE7">
        <w:rPr>
          <w:rFonts w:ascii="Times New Roman" w:hAnsi="Times New Roman" w:cs="Times New Roman"/>
          <w:sz w:val="32"/>
          <w:szCs w:val="32"/>
        </w:rPr>
        <w:t>В 2024</w:t>
      </w:r>
      <w:r w:rsidRPr="00306EE7">
        <w:rPr>
          <w:rFonts w:ascii="Times New Roman" w:hAnsi="Times New Roman" w:cs="Times New Roman"/>
          <w:sz w:val="32"/>
          <w:szCs w:val="32"/>
        </w:rPr>
        <w:t xml:space="preserve"> году </w:t>
      </w:r>
      <w:proofErr w:type="gramStart"/>
      <w:r w:rsidRPr="00306EE7">
        <w:rPr>
          <w:rFonts w:ascii="Times New Roman" w:hAnsi="Times New Roman" w:cs="Times New Roman"/>
          <w:sz w:val="32"/>
          <w:szCs w:val="32"/>
        </w:rPr>
        <w:t>состоялось  три</w:t>
      </w:r>
      <w:proofErr w:type="gramEnd"/>
      <w:r w:rsidRPr="00306EE7">
        <w:rPr>
          <w:rFonts w:ascii="Times New Roman" w:hAnsi="Times New Roman" w:cs="Times New Roman"/>
          <w:sz w:val="32"/>
          <w:szCs w:val="32"/>
        </w:rPr>
        <w:t xml:space="preserve"> заседания Общественного Совета</w:t>
      </w:r>
      <w:r w:rsidR="00B57C45" w:rsidRPr="00306EE7">
        <w:rPr>
          <w:rFonts w:ascii="Times New Roman" w:hAnsi="Times New Roman" w:cs="Times New Roman"/>
          <w:sz w:val="32"/>
          <w:szCs w:val="32"/>
        </w:rPr>
        <w:t>.</w:t>
      </w:r>
      <w:r w:rsidRPr="00306EE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BCD3B3" w14:textId="116459AC" w:rsidR="00306EE7" w:rsidRDefault="00306EE7" w:rsidP="002678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 мая 2024 года решением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Вавожский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 Удмуртской Республики» было принято решение об утверждении состава Общественного совета</w:t>
      </w:r>
      <w:r w:rsidRPr="00306EE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депутатов муниципального образования «Муниципальный ок</w:t>
      </w:r>
      <w:r>
        <w:rPr>
          <w:rFonts w:ascii="Times New Roman" w:hAnsi="Times New Roman" w:cs="Times New Roman"/>
          <w:sz w:val="32"/>
          <w:szCs w:val="32"/>
        </w:rPr>
        <w:t xml:space="preserve">руг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Вавожский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 Удмуртской Р</w:t>
      </w:r>
      <w:r>
        <w:rPr>
          <w:rFonts w:ascii="Times New Roman" w:hAnsi="Times New Roman" w:cs="Times New Roman"/>
          <w:sz w:val="32"/>
          <w:szCs w:val="32"/>
        </w:rPr>
        <w:t>еспублики»</w:t>
      </w:r>
      <w:r>
        <w:rPr>
          <w:rFonts w:ascii="Times New Roman" w:hAnsi="Times New Roman" w:cs="Times New Roman"/>
          <w:sz w:val="32"/>
          <w:szCs w:val="32"/>
        </w:rPr>
        <w:t>. На первом заседании общественного со</w:t>
      </w:r>
      <w:r w:rsidR="002F43ED">
        <w:rPr>
          <w:rFonts w:ascii="Times New Roman" w:hAnsi="Times New Roman" w:cs="Times New Roman"/>
          <w:sz w:val="32"/>
          <w:szCs w:val="32"/>
        </w:rPr>
        <w:t>вета были избраны председатель с</w:t>
      </w:r>
      <w:r>
        <w:rPr>
          <w:rFonts w:ascii="Times New Roman" w:hAnsi="Times New Roman" w:cs="Times New Roman"/>
          <w:sz w:val="32"/>
          <w:szCs w:val="32"/>
        </w:rPr>
        <w:t xml:space="preserve">овета – Лесников </w:t>
      </w:r>
      <w:r w:rsidR="002F43ED">
        <w:rPr>
          <w:rFonts w:ascii="Times New Roman" w:hAnsi="Times New Roman" w:cs="Times New Roman"/>
          <w:sz w:val="32"/>
          <w:szCs w:val="32"/>
        </w:rPr>
        <w:t>Алексей Родионович, заместитель председателя совета – Борисова Наталья Анатольевна, секретарь Пономарева Дарья Геннадьевна.</w:t>
      </w:r>
    </w:p>
    <w:p w14:paraId="51D0C73E" w14:textId="70A29446" w:rsidR="002F43ED" w:rsidRDefault="002F43ED" w:rsidP="002678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В связи с тем, что в сентябре Лесников А.Р. был избран депутатом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Вавожского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районного Совета депутатов, решением № 375 от 14 ноября 2024 года в состав общественного совета была включена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Владимировна. 11 марта 2025 года на очередном заседании общественного Совета был избран новый его председатель – Мошкин Владимир Владимирович.</w:t>
      </w:r>
    </w:p>
    <w:p w14:paraId="64699D25" w14:textId="09596679" w:rsidR="00267818" w:rsidRPr="00306EE7" w:rsidRDefault="00267818" w:rsidP="002678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6EE7">
        <w:rPr>
          <w:rFonts w:ascii="Times New Roman" w:hAnsi="Times New Roman" w:cs="Times New Roman"/>
          <w:sz w:val="32"/>
          <w:szCs w:val="32"/>
        </w:rPr>
        <w:t xml:space="preserve">Наиболее значимые </w:t>
      </w:r>
      <w:r w:rsidR="00B57C45" w:rsidRPr="00306EE7">
        <w:rPr>
          <w:rFonts w:ascii="Times New Roman" w:hAnsi="Times New Roman" w:cs="Times New Roman"/>
          <w:sz w:val="32"/>
          <w:szCs w:val="32"/>
        </w:rPr>
        <w:t>вопросы, мероприятия и проекты, в обсуждении которых приняли участие члены Общественного Совета</w:t>
      </w:r>
      <w:r w:rsidRPr="00306EE7">
        <w:rPr>
          <w:rFonts w:ascii="Times New Roman" w:hAnsi="Times New Roman" w:cs="Times New Roman"/>
          <w:sz w:val="32"/>
          <w:szCs w:val="32"/>
        </w:rPr>
        <w:t>:</w:t>
      </w:r>
    </w:p>
    <w:p w14:paraId="4C14E8CE" w14:textId="1226D73E" w:rsidR="004223A0" w:rsidRPr="00306EE7" w:rsidRDefault="004223A0" w:rsidP="002678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6EE7">
        <w:rPr>
          <w:rFonts w:ascii="Times New Roman" w:hAnsi="Times New Roman" w:cs="Times New Roman"/>
          <w:sz w:val="32"/>
          <w:szCs w:val="32"/>
        </w:rPr>
        <w:t xml:space="preserve">          - благоустройство центра с. Вавож и населенных пунктов района;</w:t>
      </w:r>
    </w:p>
    <w:p w14:paraId="771C183F" w14:textId="543B92E6" w:rsidR="004223A0" w:rsidRPr="00306EE7" w:rsidRDefault="004223A0" w:rsidP="002678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6EE7">
        <w:rPr>
          <w:rFonts w:ascii="Times New Roman" w:hAnsi="Times New Roman" w:cs="Times New Roman"/>
          <w:sz w:val="32"/>
          <w:szCs w:val="32"/>
        </w:rPr>
        <w:t xml:space="preserve">          - нехватка врачей узких специальностей;</w:t>
      </w:r>
    </w:p>
    <w:p w14:paraId="42BE8176" w14:textId="1FB8B146" w:rsidR="00267818" w:rsidRPr="00306EE7" w:rsidRDefault="004223A0" w:rsidP="002678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6EE7">
        <w:rPr>
          <w:rFonts w:ascii="Times New Roman" w:hAnsi="Times New Roman" w:cs="Times New Roman"/>
          <w:sz w:val="32"/>
          <w:szCs w:val="32"/>
        </w:rPr>
        <w:t xml:space="preserve">         </w:t>
      </w:r>
      <w:r w:rsidR="00306EE7" w:rsidRPr="00306EE7">
        <w:rPr>
          <w:rFonts w:ascii="Times New Roman" w:hAnsi="Times New Roman" w:cs="Times New Roman"/>
          <w:sz w:val="32"/>
          <w:szCs w:val="32"/>
        </w:rPr>
        <w:t xml:space="preserve"> </w:t>
      </w:r>
      <w:r w:rsidR="00267818" w:rsidRPr="00306EE7">
        <w:rPr>
          <w:rFonts w:ascii="Times New Roman" w:hAnsi="Times New Roman" w:cs="Times New Roman"/>
          <w:sz w:val="32"/>
          <w:szCs w:val="32"/>
        </w:rPr>
        <w:tab/>
        <w:t xml:space="preserve">- проезд большегрузных автомобилей по центральной улице с. </w:t>
      </w:r>
      <w:proofErr w:type="gramStart"/>
      <w:r w:rsidR="00267818" w:rsidRPr="00306EE7">
        <w:rPr>
          <w:rFonts w:ascii="Times New Roman" w:hAnsi="Times New Roman" w:cs="Times New Roman"/>
          <w:sz w:val="32"/>
          <w:szCs w:val="32"/>
        </w:rPr>
        <w:t>Вавож</w:t>
      </w:r>
      <w:proofErr w:type="gramEnd"/>
      <w:r w:rsidR="00267818" w:rsidRPr="00306EE7">
        <w:rPr>
          <w:rFonts w:ascii="Times New Roman" w:hAnsi="Times New Roman" w:cs="Times New Roman"/>
          <w:sz w:val="32"/>
          <w:szCs w:val="32"/>
        </w:rPr>
        <w:t xml:space="preserve"> не взирая на запрещающий знак</w:t>
      </w:r>
      <w:r w:rsidRPr="00306EE7">
        <w:rPr>
          <w:rFonts w:ascii="Times New Roman" w:hAnsi="Times New Roman" w:cs="Times New Roman"/>
          <w:sz w:val="32"/>
          <w:szCs w:val="32"/>
        </w:rPr>
        <w:t>;</w:t>
      </w:r>
      <w:r w:rsidR="00267818" w:rsidRPr="00306EE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02ADF2" w14:textId="751F22BE" w:rsidR="00267818" w:rsidRPr="00306EE7" w:rsidRDefault="00267818" w:rsidP="002678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6EE7">
        <w:rPr>
          <w:rFonts w:ascii="Times New Roman" w:hAnsi="Times New Roman" w:cs="Times New Roman"/>
          <w:sz w:val="32"/>
          <w:szCs w:val="32"/>
        </w:rPr>
        <w:tab/>
        <w:t>- о необходимости строительства служебного жилья</w:t>
      </w:r>
      <w:r w:rsidR="00306EE7" w:rsidRPr="00306EE7">
        <w:rPr>
          <w:rFonts w:ascii="Times New Roman" w:hAnsi="Times New Roman" w:cs="Times New Roman"/>
          <w:sz w:val="32"/>
          <w:szCs w:val="32"/>
        </w:rPr>
        <w:t xml:space="preserve"> для молодых учителей и врачей.</w:t>
      </w:r>
      <w:r w:rsidRPr="00306EE7">
        <w:rPr>
          <w:rFonts w:ascii="Times New Roman" w:hAnsi="Times New Roman" w:cs="Times New Roman"/>
          <w:sz w:val="32"/>
          <w:szCs w:val="32"/>
        </w:rPr>
        <w:tab/>
      </w:r>
    </w:p>
    <w:p w14:paraId="23D7D5C9" w14:textId="77777777" w:rsidR="00267818" w:rsidRPr="00306EE7" w:rsidRDefault="00267818" w:rsidP="002678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6EE7">
        <w:rPr>
          <w:rFonts w:ascii="Times New Roman" w:hAnsi="Times New Roman" w:cs="Times New Roman"/>
          <w:sz w:val="32"/>
          <w:szCs w:val="32"/>
        </w:rPr>
        <w:tab/>
        <w:t>Особое место в работе Общественного Совета занимает вопрос патриотического воспитания, где как раз установление памятников, посвященных важным историческим событиям, является очень значимым моментом.</w:t>
      </w:r>
    </w:p>
    <w:p w14:paraId="6DEC22D8" w14:textId="193543FB" w:rsidR="00267818" w:rsidRPr="00306EE7" w:rsidRDefault="00267818" w:rsidP="002678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6EE7">
        <w:rPr>
          <w:rFonts w:ascii="Times New Roman" w:hAnsi="Times New Roman" w:cs="Times New Roman"/>
          <w:sz w:val="32"/>
          <w:szCs w:val="32"/>
        </w:rPr>
        <w:tab/>
        <w:t>Все заседания Общественного Совета проходят с участием председателя Совета депутатов Вавожского района Шишкина А.А. Та</w:t>
      </w:r>
      <w:r w:rsidR="00306EE7" w:rsidRPr="00306EE7">
        <w:rPr>
          <w:rFonts w:ascii="Times New Roman" w:hAnsi="Times New Roman" w:cs="Times New Roman"/>
          <w:sz w:val="32"/>
          <w:szCs w:val="32"/>
        </w:rPr>
        <w:t>кже в заседаниях Совета принимал</w:t>
      </w:r>
      <w:r w:rsidRPr="00306EE7">
        <w:rPr>
          <w:rFonts w:ascii="Times New Roman" w:hAnsi="Times New Roman" w:cs="Times New Roman"/>
          <w:sz w:val="32"/>
          <w:szCs w:val="32"/>
        </w:rPr>
        <w:t xml:space="preserve"> участие Глава </w:t>
      </w:r>
      <w:proofErr w:type="spellStart"/>
      <w:r w:rsidRPr="00306EE7">
        <w:rPr>
          <w:rFonts w:ascii="Times New Roman" w:hAnsi="Times New Roman" w:cs="Times New Roman"/>
          <w:sz w:val="32"/>
          <w:szCs w:val="32"/>
        </w:rPr>
        <w:t>Вавожского</w:t>
      </w:r>
      <w:proofErr w:type="spellEnd"/>
      <w:r w:rsidRPr="00306EE7">
        <w:rPr>
          <w:rFonts w:ascii="Times New Roman" w:hAnsi="Times New Roman" w:cs="Times New Roman"/>
          <w:sz w:val="32"/>
          <w:szCs w:val="32"/>
        </w:rPr>
        <w:t xml:space="preserve"> района Овчинников О.П.</w:t>
      </w:r>
      <w:r w:rsidR="00306EE7" w:rsidRPr="00306EE7">
        <w:rPr>
          <w:rFonts w:ascii="Times New Roman" w:hAnsi="Times New Roman" w:cs="Times New Roman"/>
          <w:sz w:val="32"/>
          <w:szCs w:val="32"/>
        </w:rPr>
        <w:t>, заместители главы района.</w:t>
      </w:r>
      <w:r w:rsidR="002F43E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01AD23" w14:textId="77777777" w:rsidR="00267818" w:rsidRPr="00306EE7" w:rsidRDefault="00267818" w:rsidP="002678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65BC426" w14:textId="77777777" w:rsidR="00267818" w:rsidRPr="00306EE7" w:rsidRDefault="00267818" w:rsidP="002678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54DCF80" w14:textId="77777777" w:rsidR="00306EE7" w:rsidRPr="00306EE7" w:rsidRDefault="00306EE7">
      <w:pPr>
        <w:pStyle w:val="a9"/>
        <w:rPr>
          <w:rFonts w:ascii="Times New Roman" w:hAnsi="Times New Roman" w:cs="Times New Roman"/>
          <w:sz w:val="32"/>
          <w:szCs w:val="32"/>
        </w:rPr>
      </w:pPr>
    </w:p>
    <w:sectPr w:rsidR="00306EE7" w:rsidRPr="00306EE7" w:rsidSect="00AF19A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EE1"/>
    <w:multiLevelType w:val="hybridMultilevel"/>
    <w:tmpl w:val="2EBC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D92"/>
    <w:multiLevelType w:val="hybridMultilevel"/>
    <w:tmpl w:val="8E16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048B4"/>
    <w:multiLevelType w:val="hybridMultilevel"/>
    <w:tmpl w:val="D2023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A292A"/>
    <w:multiLevelType w:val="hybridMultilevel"/>
    <w:tmpl w:val="B3F0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1129E"/>
    <w:multiLevelType w:val="hybridMultilevel"/>
    <w:tmpl w:val="D8C20E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8A7A9F"/>
    <w:multiLevelType w:val="hybridMultilevel"/>
    <w:tmpl w:val="6AC2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D5B58"/>
    <w:multiLevelType w:val="hybridMultilevel"/>
    <w:tmpl w:val="FEA4A470"/>
    <w:lvl w:ilvl="0" w:tplc="C02CC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76179"/>
    <w:multiLevelType w:val="multilevel"/>
    <w:tmpl w:val="672C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F21C6D"/>
    <w:multiLevelType w:val="hybridMultilevel"/>
    <w:tmpl w:val="0898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31"/>
    <w:rsid w:val="000007BF"/>
    <w:rsid w:val="00003F1F"/>
    <w:rsid w:val="0000451B"/>
    <w:rsid w:val="000203DD"/>
    <w:rsid w:val="000574E5"/>
    <w:rsid w:val="00084DCE"/>
    <w:rsid w:val="00092CE5"/>
    <w:rsid w:val="000A69CF"/>
    <w:rsid w:val="000D179C"/>
    <w:rsid w:val="000E76E4"/>
    <w:rsid w:val="001070E9"/>
    <w:rsid w:val="00170720"/>
    <w:rsid w:val="00172D03"/>
    <w:rsid w:val="00173131"/>
    <w:rsid w:val="00173C15"/>
    <w:rsid w:val="001B7E7F"/>
    <w:rsid w:val="001D4085"/>
    <w:rsid w:val="001D5CA5"/>
    <w:rsid w:val="001E4539"/>
    <w:rsid w:val="00212A04"/>
    <w:rsid w:val="0024684C"/>
    <w:rsid w:val="00257AEB"/>
    <w:rsid w:val="00267818"/>
    <w:rsid w:val="002A0073"/>
    <w:rsid w:val="002A4519"/>
    <w:rsid w:val="002E77B7"/>
    <w:rsid w:val="002F43ED"/>
    <w:rsid w:val="00306EE7"/>
    <w:rsid w:val="00317621"/>
    <w:rsid w:val="003309FD"/>
    <w:rsid w:val="003608FA"/>
    <w:rsid w:val="00361F62"/>
    <w:rsid w:val="003A6157"/>
    <w:rsid w:val="003B2F99"/>
    <w:rsid w:val="003B4C30"/>
    <w:rsid w:val="003B64A8"/>
    <w:rsid w:val="003B64AC"/>
    <w:rsid w:val="003D68EB"/>
    <w:rsid w:val="003E0B51"/>
    <w:rsid w:val="003E2F90"/>
    <w:rsid w:val="00421DF7"/>
    <w:rsid w:val="004223A0"/>
    <w:rsid w:val="00442C5B"/>
    <w:rsid w:val="00447F40"/>
    <w:rsid w:val="00457C47"/>
    <w:rsid w:val="00487187"/>
    <w:rsid w:val="004A5736"/>
    <w:rsid w:val="004B3B1F"/>
    <w:rsid w:val="004D0B56"/>
    <w:rsid w:val="004E6A95"/>
    <w:rsid w:val="004F7B47"/>
    <w:rsid w:val="00500328"/>
    <w:rsid w:val="00537490"/>
    <w:rsid w:val="00537F2A"/>
    <w:rsid w:val="00540719"/>
    <w:rsid w:val="00564A54"/>
    <w:rsid w:val="005C7D31"/>
    <w:rsid w:val="005E387E"/>
    <w:rsid w:val="00601AD0"/>
    <w:rsid w:val="006379DE"/>
    <w:rsid w:val="0064584B"/>
    <w:rsid w:val="006469DC"/>
    <w:rsid w:val="0069254D"/>
    <w:rsid w:val="006E53DC"/>
    <w:rsid w:val="006F1012"/>
    <w:rsid w:val="007015A9"/>
    <w:rsid w:val="00712BC5"/>
    <w:rsid w:val="00756250"/>
    <w:rsid w:val="007569B4"/>
    <w:rsid w:val="00797E9B"/>
    <w:rsid w:val="007B38E0"/>
    <w:rsid w:val="007B6285"/>
    <w:rsid w:val="007D6932"/>
    <w:rsid w:val="00816D44"/>
    <w:rsid w:val="00821844"/>
    <w:rsid w:val="00834F9B"/>
    <w:rsid w:val="0083639D"/>
    <w:rsid w:val="00840696"/>
    <w:rsid w:val="00893631"/>
    <w:rsid w:val="00893F29"/>
    <w:rsid w:val="008B6CC8"/>
    <w:rsid w:val="008C05D2"/>
    <w:rsid w:val="008C4DFA"/>
    <w:rsid w:val="008C6E37"/>
    <w:rsid w:val="008C7A44"/>
    <w:rsid w:val="00904143"/>
    <w:rsid w:val="009377E7"/>
    <w:rsid w:val="00974065"/>
    <w:rsid w:val="00977CA6"/>
    <w:rsid w:val="00983CC9"/>
    <w:rsid w:val="009930A9"/>
    <w:rsid w:val="00993C23"/>
    <w:rsid w:val="009D795D"/>
    <w:rsid w:val="009E2F0D"/>
    <w:rsid w:val="009F0BFD"/>
    <w:rsid w:val="009F11D7"/>
    <w:rsid w:val="00A1478A"/>
    <w:rsid w:val="00A256D9"/>
    <w:rsid w:val="00A3128B"/>
    <w:rsid w:val="00A3352B"/>
    <w:rsid w:val="00A52AC0"/>
    <w:rsid w:val="00A67B4A"/>
    <w:rsid w:val="00A82F0C"/>
    <w:rsid w:val="00AB3AA6"/>
    <w:rsid w:val="00AC1075"/>
    <w:rsid w:val="00AD309C"/>
    <w:rsid w:val="00AE000B"/>
    <w:rsid w:val="00AE56B2"/>
    <w:rsid w:val="00AF19AA"/>
    <w:rsid w:val="00AF300C"/>
    <w:rsid w:val="00AF3C93"/>
    <w:rsid w:val="00B5149B"/>
    <w:rsid w:val="00B53DB7"/>
    <w:rsid w:val="00B55C4B"/>
    <w:rsid w:val="00B57C45"/>
    <w:rsid w:val="00B72E77"/>
    <w:rsid w:val="00B76923"/>
    <w:rsid w:val="00BB17FF"/>
    <w:rsid w:val="00BE4116"/>
    <w:rsid w:val="00C2775E"/>
    <w:rsid w:val="00C40ECD"/>
    <w:rsid w:val="00C642B6"/>
    <w:rsid w:val="00C648D1"/>
    <w:rsid w:val="00C72FA0"/>
    <w:rsid w:val="00C750BD"/>
    <w:rsid w:val="00C94888"/>
    <w:rsid w:val="00CB36D3"/>
    <w:rsid w:val="00CF1A21"/>
    <w:rsid w:val="00CF1BFF"/>
    <w:rsid w:val="00CF4EF8"/>
    <w:rsid w:val="00D139D2"/>
    <w:rsid w:val="00D50615"/>
    <w:rsid w:val="00D568CA"/>
    <w:rsid w:val="00D72550"/>
    <w:rsid w:val="00D7492B"/>
    <w:rsid w:val="00D7689C"/>
    <w:rsid w:val="00D85F1A"/>
    <w:rsid w:val="00D93F1B"/>
    <w:rsid w:val="00DC4E72"/>
    <w:rsid w:val="00DC58A4"/>
    <w:rsid w:val="00DD488F"/>
    <w:rsid w:val="00DE10B6"/>
    <w:rsid w:val="00DE6784"/>
    <w:rsid w:val="00DF61BF"/>
    <w:rsid w:val="00E24759"/>
    <w:rsid w:val="00E363A7"/>
    <w:rsid w:val="00E378F7"/>
    <w:rsid w:val="00E665FB"/>
    <w:rsid w:val="00E677BE"/>
    <w:rsid w:val="00E67D9C"/>
    <w:rsid w:val="00E71AD1"/>
    <w:rsid w:val="00E75E8F"/>
    <w:rsid w:val="00E8520F"/>
    <w:rsid w:val="00EA681D"/>
    <w:rsid w:val="00EE1A34"/>
    <w:rsid w:val="00F460F5"/>
    <w:rsid w:val="00F772F8"/>
    <w:rsid w:val="00F80EA1"/>
    <w:rsid w:val="00F874F5"/>
    <w:rsid w:val="00F9495E"/>
    <w:rsid w:val="00FA2CD1"/>
    <w:rsid w:val="00FB7C99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576C"/>
  <w15:docId w15:val="{1B90A4BE-DFC3-4F15-BBBA-9E54C84C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930A9"/>
    <w:rPr>
      <w:color w:val="0000FF"/>
      <w:u w:val="single"/>
    </w:rPr>
  </w:style>
  <w:style w:type="table" w:styleId="a6">
    <w:name w:val="Table Grid"/>
    <w:basedOn w:val="a1"/>
    <w:uiPriority w:val="59"/>
    <w:rsid w:val="00A5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E000B"/>
  </w:style>
  <w:style w:type="paragraph" w:styleId="a7">
    <w:name w:val="Balloon Text"/>
    <w:basedOn w:val="a"/>
    <w:link w:val="a8"/>
    <w:uiPriority w:val="99"/>
    <w:semiHidden/>
    <w:unhideWhenUsed/>
    <w:rsid w:val="00AD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09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76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User</cp:lastModifiedBy>
  <cp:revision>2</cp:revision>
  <cp:lastPrinted>2021-02-08T06:27:00Z</cp:lastPrinted>
  <dcterms:created xsi:type="dcterms:W3CDTF">2025-04-08T12:32:00Z</dcterms:created>
  <dcterms:modified xsi:type="dcterms:W3CDTF">2025-04-08T12:32:00Z</dcterms:modified>
</cp:coreProperties>
</file>