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116081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7pt;margin-top:-38.3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8691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6081" w:rsidRPr="00116081" w:rsidTr="00116081">
        <w:tc>
          <w:tcPr>
            <w:tcW w:w="4785" w:type="dxa"/>
            <w:hideMark/>
          </w:tcPr>
          <w:p w:rsidR="00116081" w:rsidRPr="00116081" w:rsidRDefault="00116081" w:rsidP="00116081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116081" w:rsidRPr="00116081" w:rsidRDefault="00116081" w:rsidP="00116081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11608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1160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116081" w:rsidRPr="00116081" w:rsidRDefault="00116081" w:rsidP="00116081">
            <w:pPr>
              <w:spacing w:after="160" w:line="252" w:lineRule="auto"/>
              <w:rPr>
                <w:b/>
                <w:sz w:val="26"/>
                <w:szCs w:val="26"/>
              </w:rPr>
            </w:pPr>
          </w:p>
        </w:tc>
      </w:tr>
    </w:tbl>
    <w:p w:rsidR="00D47E59" w:rsidRPr="00116081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6081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116081" w:rsidRDefault="00B86DAB" w:rsidP="00116081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16081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11608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35F" w:rsidRPr="0011608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№________</w:t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11608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11608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116081">
        <w:rPr>
          <w:rFonts w:ascii="Times New Roman" w:eastAsia="Calibri" w:hAnsi="Times New Roman" w:cs="Times New Roman"/>
          <w:sz w:val="28"/>
          <w:szCs w:val="28"/>
        </w:rPr>
        <w:t>14-я</w:t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116081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116081" w:rsidRDefault="00C877B7" w:rsidP="00546F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AB2515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="00AB2515" w:rsidRPr="0011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Тыловыл-Пельгинское</w:t>
      </w:r>
      <w:proofErr w:type="spellEnd"/>
      <w:r w:rsidR="00504563" w:rsidRPr="00116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B86DAB" w:rsidRPr="00116081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116081" w:rsidRDefault="00116081" w:rsidP="00116081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116081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116081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116081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116081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116081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116081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116081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116081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116081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11608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116081" w:rsidRDefault="00116081" w:rsidP="00116081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116081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116081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116081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116081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116081">
        <w:rPr>
          <w:rFonts w:ascii="Times New Roman" w:eastAsia="Calibri" w:hAnsi="Times New Roman" w:cs="Times New Roman"/>
          <w:sz w:val="28"/>
          <w:szCs w:val="28"/>
        </w:rPr>
        <w:t xml:space="preserve">го образования </w:t>
      </w:r>
      <w:r w:rsidR="00546F0C" w:rsidRPr="00116081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B2515" w:rsidRPr="00116081">
        <w:rPr>
          <w:rFonts w:ascii="Times New Roman" w:eastAsia="Calibri" w:hAnsi="Times New Roman" w:cs="Times New Roman"/>
          <w:sz w:val="28"/>
          <w:szCs w:val="28"/>
        </w:rPr>
        <w:t>Тыловыл-Пельгинское</w:t>
      </w:r>
      <w:proofErr w:type="spellEnd"/>
      <w:r w:rsidR="00AB2515" w:rsidRPr="00116081">
        <w:rPr>
          <w:rFonts w:ascii="Times New Roman" w:eastAsia="Calibri" w:hAnsi="Times New Roman" w:cs="Times New Roman"/>
          <w:sz w:val="28"/>
          <w:szCs w:val="28"/>
        </w:rPr>
        <w:t>» (ИНН 1803003794</w:t>
      </w:r>
      <w:r w:rsidR="00BF0A3C" w:rsidRP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2515" w:rsidRPr="00116081">
        <w:rPr>
          <w:rFonts w:ascii="Times New Roman" w:eastAsia="Calibri" w:hAnsi="Times New Roman" w:cs="Times New Roman"/>
          <w:sz w:val="28"/>
          <w:szCs w:val="28"/>
        </w:rPr>
        <w:t>ОГРН 1061821000570</w:t>
      </w:r>
      <w:r w:rsidR="00BF0A3C" w:rsidRPr="00116081">
        <w:rPr>
          <w:rFonts w:ascii="Times New Roman" w:eastAsia="Calibri" w:hAnsi="Times New Roman" w:cs="Times New Roman"/>
          <w:sz w:val="28"/>
          <w:szCs w:val="28"/>
        </w:rPr>
        <w:t>).</w:t>
      </w:r>
      <w:r w:rsidR="00E7105F" w:rsidRP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F0C" w:rsidRP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2AFE" w:rsidRPr="00116081" w:rsidRDefault="00116081" w:rsidP="00116081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116081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11608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116081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116081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AB2515" w:rsidRPr="00116081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B2515" w:rsidRPr="00116081">
        <w:rPr>
          <w:rFonts w:ascii="Times New Roman" w:eastAsia="Calibri" w:hAnsi="Times New Roman" w:cs="Times New Roman"/>
          <w:sz w:val="28"/>
          <w:szCs w:val="28"/>
        </w:rPr>
        <w:t>Тыловыл-Пельгинское</w:t>
      </w:r>
      <w:proofErr w:type="spellEnd"/>
      <w:r w:rsidR="00C877B7" w:rsidRPr="00116081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11608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116081" w:rsidRDefault="00116081" w:rsidP="00116081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11608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116081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116081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116081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по Удмуртской Республи</w:t>
      </w:r>
      <w:r w:rsidR="00641873" w:rsidRPr="00116081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116081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116081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116081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D55CD3" w:rsidRPr="00116081">
        <w:rPr>
          <w:rFonts w:ascii="Times New Roman" w:eastAsia="Calibri" w:hAnsi="Times New Roman" w:cs="Times New Roman"/>
          <w:sz w:val="28"/>
          <w:szCs w:val="28"/>
        </w:rPr>
        <w:t>г</w:t>
      </w:r>
      <w:r w:rsidR="00AB2515" w:rsidRPr="00116081">
        <w:rPr>
          <w:rFonts w:ascii="Times New Roman" w:eastAsia="Calibri" w:hAnsi="Times New Roman" w:cs="Times New Roman"/>
          <w:sz w:val="28"/>
          <w:szCs w:val="28"/>
        </w:rPr>
        <w:t>о образования «</w:t>
      </w:r>
      <w:proofErr w:type="spellStart"/>
      <w:r w:rsidR="00AB2515" w:rsidRPr="00116081">
        <w:rPr>
          <w:rFonts w:ascii="Times New Roman" w:eastAsia="Calibri" w:hAnsi="Times New Roman" w:cs="Times New Roman"/>
          <w:sz w:val="28"/>
          <w:szCs w:val="28"/>
        </w:rPr>
        <w:t>Тыловыл-Пельгинское</w:t>
      </w:r>
      <w:proofErr w:type="spellEnd"/>
      <w:r w:rsidR="00E1071A" w:rsidRP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77B7" w:rsidRPr="00116081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116081" w:rsidRDefault="00116081" w:rsidP="00116081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22AFE" w:rsidRPr="00116081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116081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116081" w:rsidRDefault="00546F0C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6081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</w:p>
    <w:p w:rsidR="00116081" w:rsidRDefault="00116081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116081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Удмуртской Республики»     </w:t>
      </w:r>
      <w:r w:rsidR="0091335F"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</w:t>
      </w:r>
      <w:r w:rsidRPr="00116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116081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116081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116081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116081">
        <w:rPr>
          <w:rFonts w:ascii="Times New Roman" w:eastAsia="Calibri" w:hAnsi="Times New Roman" w:cs="Times New Roman"/>
          <w:sz w:val="28"/>
          <w:szCs w:val="28"/>
        </w:rPr>
        <w:t>Глава муниц</w:t>
      </w:r>
      <w:r w:rsidR="00116081">
        <w:rPr>
          <w:rFonts w:ascii="Times New Roman" w:eastAsia="Calibri" w:hAnsi="Times New Roman" w:cs="Times New Roman"/>
          <w:sz w:val="28"/>
          <w:szCs w:val="28"/>
        </w:rPr>
        <w:t>ипального образования</w:t>
      </w:r>
      <w:r w:rsidR="00116081">
        <w:rPr>
          <w:rFonts w:ascii="Times New Roman" w:eastAsia="Calibri" w:hAnsi="Times New Roman" w:cs="Times New Roman"/>
          <w:sz w:val="28"/>
          <w:szCs w:val="28"/>
        </w:rPr>
        <w:br/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116081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116081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91335F" w:rsidRPr="0011608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116081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116081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Default="006F2BB1">
      <w:pPr>
        <w:rPr>
          <w:sz w:val="26"/>
          <w:szCs w:val="26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116081"/>
    <w:rsid w:val="002F4214"/>
    <w:rsid w:val="003D1B04"/>
    <w:rsid w:val="003F14D2"/>
    <w:rsid w:val="00504563"/>
    <w:rsid w:val="00546F0C"/>
    <w:rsid w:val="005E201F"/>
    <w:rsid w:val="00641873"/>
    <w:rsid w:val="006F2BB1"/>
    <w:rsid w:val="0072081B"/>
    <w:rsid w:val="007E09C9"/>
    <w:rsid w:val="00822AFE"/>
    <w:rsid w:val="0086682A"/>
    <w:rsid w:val="008D4A5E"/>
    <w:rsid w:val="0091335F"/>
    <w:rsid w:val="009D563C"/>
    <w:rsid w:val="00A15C68"/>
    <w:rsid w:val="00AB2515"/>
    <w:rsid w:val="00B86DAB"/>
    <w:rsid w:val="00BF0A3C"/>
    <w:rsid w:val="00C119D7"/>
    <w:rsid w:val="00C64C11"/>
    <w:rsid w:val="00C66029"/>
    <w:rsid w:val="00C877B7"/>
    <w:rsid w:val="00D47E59"/>
    <w:rsid w:val="00D55CD3"/>
    <w:rsid w:val="00D837AB"/>
    <w:rsid w:val="00DF4844"/>
    <w:rsid w:val="00E1071A"/>
    <w:rsid w:val="00E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60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608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2022-07-26T05:13:00Z</cp:lastPrinted>
  <dcterms:created xsi:type="dcterms:W3CDTF">2022-03-16T11:14:00Z</dcterms:created>
  <dcterms:modified xsi:type="dcterms:W3CDTF">2022-08-11T11:58:00Z</dcterms:modified>
</cp:coreProperties>
</file>