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37" w:rsidRPr="0091335F" w:rsidRDefault="004000EB" w:rsidP="00013937">
      <w:pPr>
        <w:spacing w:after="160" w:line="256" w:lineRule="auto"/>
        <w:jc w:val="right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7.95pt;margin-top:-36.05pt;width:62.15pt;height:54.65pt;z-index:251661312;mso-wrap-distance-left:9.05pt;mso-wrap-distance-right:9.05pt;mso-position-horizontal-relative:text;mso-position-vertical-relative:text" filled="t">
            <v:fill color2="black"/>
            <v:imagedata r:id="rId5" o:title=""/>
            <w10:wrap type="topAndBottom"/>
          </v:shape>
          <o:OLEObject Type="Embed" ProgID="PBrush" ShapeID="_x0000_s1026" DrawAspect="Content" ObjectID="_1721737747" r:id="rId6"/>
        </w:pict>
      </w:r>
      <w:r w:rsidR="00013937" w:rsidRPr="0091335F">
        <w:rPr>
          <w:rFonts w:ascii="Times New Roman" w:eastAsia="Calibri" w:hAnsi="Times New Roman" w:cs="Times New Roman"/>
          <w:sz w:val="26"/>
          <w:szCs w:val="26"/>
        </w:rPr>
        <w:t>ПРОЕКТ</w:t>
      </w: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000EB" w:rsidRPr="004000EB" w:rsidTr="004000EB">
        <w:tc>
          <w:tcPr>
            <w:tcW w:w="4785" w:type="dxa"/>
            <w:hideMark/>
          </w:tcPr>
          <w:p w:rsidR="004000EB" w:rsidRPr="004000EB" w:rsidRDefault="004000EB" w:rsidP="004000EB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bookmarkStart w:id="0" w:name="_GoBack" w:colFirst="0" w:colLast="1"/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СОВЕТ ДЕПУТАТОВ</w:t>
            </w:r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МУНИЦИПАЛЬНОГО ОБРАЗОВАНИЯ</w:t>
            </w:r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«МУНИЦИПАЛЬНЫЙ ОКРУГ</w:t>
            </w:r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ВАВОЖСКИЙ РАЙОН</w:t>
            </w:r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УДМУРТСКОЙ РЕСПУБЛИКИ»</w:t>
            </w:r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первого созыва</w:t>
            </w:r>
          </w:p>
        </w:tc>
        <w:tc>
          <w:tcPr>
            <w:tcW w:w="4786" w:type="dxa"/>
          </w:tcPr>
          <w:p w:rsidR="004000EB" w:rsidRPr="004000EB" w:rsidRDefault="004000EB" w:rsidP="004000EB">
            <w:pPr>
              <w:widowControl w:val="0"/>
              <w:spacing w:line="274" w:lineRule="exact"/>
              <w:ind w:left="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УДМУРТ ЭЛЬКУНЫСЬ</w:t>
            </w:r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ВАВОЖ ЁРОС МУНИЦИПАЛ ОКРУГ»</w:t>
            </w:r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  <w:t>МУНИЦИПАЛ КЫЛДЫТЭТЫСЬ ДЕПУТАТЪЁСЛЭН КЕНЕШСЫЛЭН</w:t>
            </w:r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br/>
            </w:r>
            <w:proofErr w:type="spellStart"/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нырысет</w:t>
            </w:r>
            <w:r w:rsidRPr="004000EB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ӥ</w:t>
            </w:r>
            <w:proofErr w:type="spellEnd"/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proofErr w:type="spellStart"/>
            <w:r w:rsidRPr="004000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ӧтёсэз</w:t>
            </w:r>
            <w:proofErr w:type="spellEnd"/>
          </w:p>
          <w:p w:rsidR="004000EB" w:rsidRPr="004000EB" w:rsidRDefault="004000EB" w:rsidP="004000EB">
            <w:pPr>
              <w:spacing w:after="160" w:line="252" w:lineRule="auto"/>
              <w:rPr>
                <w:b/>
                <w:sz w:val="26"/>
                <w:szCs w:val="26"/>
              </w:rPr>
            </w:pPr>
          </w:p>
        </w:tc>
      </w:tr>
    </w:tbl>
    <w:bookmarkEnd w:id="0"/>
    <w:p w:rsidR="00D47E59" w:rsidRPr="003B5CFB" w:rsidRDefault="00B86DAB" w:rsidP="005E201F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5CFB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91335F" w:rsidRPr="003B5CFB" w:rsidRDefault="00B86DAB" w:rsidP="003B5CFB">
      <w:pPr>
        <w:tabs>
          <w:tab w:val="left" w:pos="3885"/>
        </w:tabs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B5CFB">
        <w:rPr>
          <w:rFonts w:ascii="Times New Roman" w:eastAsia="Calibri" w:hAnsi="Times New Roman" w:cs="Times New Roman"/>
          <w:sz w:val="28"/>
          <w:szCs w:val="28"/>
        </w:rPr>
        <w:t>«___»______________ 2022 года</w:t>
      </w:r>
      <w:r w:rsidR="0091335F" w:rsidRPr="003B5CF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="003B5CF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3B5CFB">
        <w:rPr>
          <w:rFonts w:ascii="Times New Roman" w:eastAsia="Calibri" w:hAnsi="Times New Roman" w:cs="Times New Roman"/>
          <w:sz w:val="28"/>
          <w:szCs w:val="28"/>
        </w:rPr>
        <w:t xml:space="preserve">                    №________</w:t>
      </w:r>
      <w:r w:rsidRPr="003B5CF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91335F" w:rsidRPr="003B5CF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3B5CFB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91335F" w:rsidRPr="003B5CF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  <w:r w:rsidRPr="003B5CF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3B5CFB">
        <w:rPr>
          <w:rFonts w:ascii="Times New Roman" w:eastAsia="Calibri" w:hAnsi="Times New Roman" w:cs="Times New Roman"/>
          <w:sz w:val="28"/>
          <w:szCs w:val="28"/>
        </w:rPr>
        <w:t>14-я</w:t>
      </w:r>
      <w:r w:rsidRPr="003B5CFB">
        <w:rPr>
          <w:rFonts w:ascii="Times New Roman" w:eastAsia="Calibri" w:hAnsi="Times New Roman" w:cs="Times New Roman"/>
          <w:sz w:val="28"/>
          <w:szCs w:val="28"/>
        </w:rPr>
        <w:t xml:space="preserve"> сессия   </w:t>
      </w:r>
    </w:p>
    <w:p w:rsidR="00C877B7" w:rsidRPr="003B5CFB" w:rsidRDefault="00A15C68" w:rsidP="00913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  <w:r w:rsidR="00504563" w:rsidRPr="003B5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F0A3C" w:rsidRPr="003B5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ликвидационного </w:t>
      </w:r>
      <w:r w:rsidR="003F14D2" w:rsidRPr="003B5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баланса </w:t>
      </w:r>
    </w:p>
    <w:p w:rsidR="00B86DAB" w:rsidRPr="003B5CFB" w:rsidRDefault="00C877B7" w:rsidP="00C87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  <w:r w:rsidR="003F14D2" w:rsidRPr="003B5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  <w:r w:rsidR="00E7105F" w:rsidRPr="003B5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«Волипельгинское</w:t>
      </w:r>
      <w:r w:rsidR="00504563" w:rsidRPr="003B5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3F14D2" w:rsidRPr="003B5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04563" w:rsidRPr="003B5C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6DAB" w:rsidRPr="003B5CFB" w:rsidRDefault="00B86DAB" w:rsidP="00B86DAB">
      <w:pPr>
        <w:tabs>
          <w:tab w:val="left" w:pos="3885"/>
        </w:tabs>
        <w:spacing w:after="16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6DAB" w:rsidRPr="003B5CFB" w:rsidRDefault="003B5CFB" w:rsidP="003B5CFB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="00A15C68" w:rsidRPr="003B5CFB">
        <w:rPr>
          <w:rFonts w:ascii="Times New Roman" w:eastAsia="Calibri" w:hAnsi="Times New Roman" w:cs="Times New Roman"/>
          <w:sz w:val="28"/>
          <w:szCs w:val="28"/>
        </w:rPr>
        <w:t>В соответствии с частью 6, 9</w:t>
      </w:r>
      <w:r w:rsidR="00B86DAB" w:rsidRPr="003B5CFB">
        <w:rPr>
          <w:rFonts w:ascii="Times New Roman" w:eastAsia="Calibri" w:hAnsi="Times New Roman" w:cs="Times New Roman"/>
          <w:sz w:val="28"/>
          <w:szCs w:val="28"/>
        </w:rPr>
        <w:t xml:space="preserve"> статьи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</w:t>
      </w:r>
      <w:r w:rsidR="009D563C" w:rsidRPr="003B5CFB">
        <w:rPr>
          <w:rFonts w:ascii="Times New Roman" w:eastAsia="Calibri" w:hAnsi="Times New Roman" w:cs="Times New Roman"/>
          <w:sz w:val="28"/>
          <w:szCs w:val="28"/>
        </w:rPr>
        <w:t xml:space="preserve">Законом Удмуртской  Республики от 26.04.2021 года № 30-РЗ  «О преобразовании  муниципальных образований, образованных на территории Вавожского района Удмуртской Республики, и наделении  вновь образованного муниципального образования статусом муниципального округа», </w:t>
      </w:r>
      <w:r w:rsidR="005E201F" w:rsidRPr="003B5CFB">
        <w:rPr>
          <w:rFonts w:ascii="Times New Roman" w:eastAsia="Calibri" w:hAnsi="Times New Roman" w:cs="Times New Roman"/>
          <w:sz w:val="28"/>
          <w:szCs w:val="28"/>
        </w:rPr>
        <w:t>решением Совета депутатов муниципального</w:t>
      </w:r>
      <w:proofErr w:type="gramEnd"/>
      <w:r w:rsidR="005E201F" w:rsidRPr="003B5CFB">
        <w:rPr>
          <w:rFonts w:ascii="Times New Roman" w:eastAsia="Calibri" w:hAnsi="Times New Roman" w:cs="Times New Roman"/>
          <w:sz w:val="28"/>
          <w:szCs w:val="28"/>
        </w:rPr>
        <w:t xml:space="preserve"> образования «Муниципальный округ Вавожский район Удмуртской Республики» № 47 от 26.11.2021 г. «О ликвидации Администраций муниципального образования «Вавожский район» и Администраций муниципальных образований – сельских поселений Вавожского района», </w:t>
      </w:r>
      <w:r w:rsidR="00B86DAB" w:rsidRPr="003B5CFB">
        <w:rPr>
          <w:rFonts w:ascii="Times New Roman" w:eastAsia="Calibri" w:hAnsi="Times New Roman" w:cs="Times New Roman"/>
          <w:sz w:val="28"/>
          <w:szCs w:val="28"/>
        </w:rPr>
        <w:t xml:space="preserve"> руководствуясь Уставом муниципального образования «Муниципальный округ Вавожский район Удмуртской Республики»,</w:t>
      </w:r>
      <w:r w:rsidR="00B86DAB" w:rsidRPr="003B5CFB">
        <w:rPr>
          <w:rFonts w:ascii="Calibri" w:eastAsia="Calibri" w:hAnsi="Calibri" w:cs="Times New Roman"/>
          <w:sz w:val="28"/>
          <w:szCs w:val="28"/>
        </w:rPr>
        <w:t xml:space="preserve"> </w:t>
      </w:r>
      <w:r w:rsidR="00B86DAB" w:rsidRPr="003B5CFB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муниципального образования «Муниципальный округ Вавожский район Удмуртской Республики» </w:t>
      </w:r>
      <w:r w:rsidR="00B86DAB" w:rsidRPr="003B5CFB">
        <w:rPr>
          <w:rFonts w:ascii="Times New Roman" w:eastAsia="Calibri" w:hAnsi="Times New Roman" w:cs="Times New Roman"/>
          <w:b/>
          <w:bCs/>
          <w:sz w:val="28"/>
          <w:szCs w:val="28"/>
        </w:rPr>
        <w:t>РЕШ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АЕТ</w:t>
      </w:r>
      <w:r w:rsidR="00B86DAB" w:rsidRPr="003B5CFB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86DAB" w:rsidRPr="003B5CFB" w:rsidRDefault="003B5CFB" w:rsidP="003B5CFB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A15C68" w:rsidRPr="003B5CFB">
        <w:rPr>
          <w:rFonts w:ascii="Times New Roman" w:eastAsia="Calibri" w:hAnsi="Times New Roman" w:cs="Times New Roman"/>
          <w:sz w:val="28"/>
          <w:szCs w:val="28"/>
        </w:rPr>
        <w:t>1. Утвердить прилагаемый</w:t>
      </w:r>
      <w:r w:rsidR="00D47E59" w:rsidRPr="003B5CFB">
        <w:rPr>
          <w:rFonts w:ascii="Times New Roman" w:eastAsia="Calibri" w:hAnsi="Times New Roman" w:cs="Times New Roman"/>
          <w:sz w:val="28"/>
          <w:szCs w:val="28"/>
        </w:rPr>
        <w:t xml:space="preserve"> ликвидационный баланс </w:t>
      </w:r>
      <w:r w:rsidR="00C877B7" w:rsidRPr="003B5CFB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3B5CFB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E7105F" w:rsidRPr="003B5CFB">
        <w:rPr>
          <w:rFonts w:ascii="Times New Roman" w:eastAsia="Calibri" w:hAnsi="Times New Roman" w:cs="Times New Roman"/>
          <w:sz w:val="28"/>
          <w:szCs w:val="28"/>
        </w:rPr>
        <w:t>го образования «Волипельгинское» (ИНН 1803003868</w:t>
      </w:r>
      <w:r w:rsidR="00BF0A3C" w:rsidRPr="003B5CF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105F" w:rsidRPr="003B5CFB">
        <w:rPr>
          <w:rFonts w:ascii="Times New Roman" w:eastAsia="Calibri" w:hAnsi="Times New Roman" w:cs="Times New Roman"/>
          <w:sz w:val="28"/>
          <w:szCs w:val="28"/>
        </w:rPr>
        <w:t>ОГРН 1061821000669</w:t>
      </w:r>
      <w:r w:rsidR="00BF0A3C" w:rsidRPr="003B5CFB">
        <w:rPr>
          <w:rFonts w:ascii="Times New Roman" w:eastAsia="Calibri" w:hAnsi="Times New Roman" w:cs="Times New Roman"/>
          <w:sz w:val="28"/>
          <w:szCs w:val="28"/>
        </w:rPr>
        <w:t>).</w:t>
      </w:r>
      <w:r w:rsidR="00E7105F" w:rsidRPr="003B5CF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2AFE" w:rsidRPr="003B5CFB" w:rsidRDefault="003B5CFB" w:rsidP="003B5CFB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504563" w:rsidRPr="003B5CFB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822AFE" w:rsidRPr="003B5CF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822AFE" w:rsidRPr="003B5CFB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председателя ликвидационной комиссии </w:t>
      </w:r>
      <w:r w:rsidR="00C877B7" w:rsidRPr="003B5CFB">
        <w:rPr>
          <w:rFonts w:ascii="Times New Roman" w:eastAsia="Calibri" w:hAnsi="Times New Roman" w:cs="Times New Roman"/>
          <w:sz w:val="28"/>
          <w:szCs w:val="28"/>
        </w:rPr>
        <w:t xml:space="preserve">Администрации муниципального образования </w:t>
      </w:r>
      <w:r w:rsidR="00E7105F" w:rsidRPr="003B5CFB">
        <w:rPr>
          <w:rFonts w:ascii="Times New Roman" w:eastAsia="Calibri" w:hAnsi="Times New Roman" w:cs="Times New Roman"/>
          <w:sz w:val="28"/>
          <w:szCs w:val="28"/>
        </w:rPr>
        <w:t>«Волипельгинское</w:t>
      </w:r>
      <w:r w:rsidR="00C877B7" w:rsidRPr="003B5CFB">
        <w:rPr>
          <w:rFonts w:ascii="Times New Roman" w:eastAsia="Calibri" w:hAnsi="Times New Roman" w:cs="Times New Roman"/>
          <w:sz w:val="28"/>
          <w:szCs w:val="28"/>
        </w:rPr>
        <w:t>»</w:t>
      </w:r>
      <w:r w:rsidR="00822AFE" w:rsidRPr="003B5CF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877B7" w:rsidRPr="003B5CFB" w:rsidRDefault="003B5CFB" w:rsidP="003B5CFB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3B5CFB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504563" w:rsidRPr="003B5CFB">
        <w:rPr>
          <w:rFonts w:ascii="Times New Roman" w:eastAsia="Calibri" w:hAnsi="Times New Roman" w:cs="Times New Roman"/>
          <w:sz w:val="28"/>
          <w:szCs w:val="28"/>
        </w:rPr>
        <w:t>Председателю ликвид</w:t>
      </w:r>
      <w:r w:rsidR="00C877B7" w:rsidRPr="003B5CFB">
        <w:rPr>
          <w:rFonts w:ascii="Times New Roman" w:eastAsia="Calibri" w:hAnsi="Times New Roman" w:cs="Times New Roman"/>
          <w:sz w:val="28"/>
          <w:szCs w:val="28"/>
        </w:rPr>
        <w:t>ационной комиссии Аверкиевой А.Г.</w:t>
      </w:r>
      <w:r w:rsidR="00B86DAB" w:rsidRPr="003B5CFB">
        <w:rPr>
          <w:rFonts w:ascii="Times New Roman" w:eastAsia="Calibri" w:hAnsi="Times New Roman" w:cs="Times New Roman"/>
          <w:sz w:val="28"/>
          <w:szCs w:val="28"/>
        </w:rPr>
        <w:t xml:space="preserve"> уведомить Межрайонную инспекцию Федеральной налоговой службы № 11 </w:t>
      </w:r>
      <w:r w:rsidR="00B86DAB" w:rsidRPr="003B5CFB">
        <w:rPr>
          <w:rFonts w:ascii="Times New Roman" w:eastAsia="Calibri" w:hAnsi="Times New Roman" w:cs="Times New Roman"/>
          <w:sz w:val="28"/>
          <w:szCs w:val="28"/>
        </w:rPr>
        <w:lastRenderedPageBreak/>
        <w:t>по Удмуртской Республи</w:t>
      </w:r>
      <w:r w:rsidR="00641873" w:rsidRPr="003B5CFB">
        <w:rPr>
          <w:rFonts w:ascii="Times New Roman" w:eastAsia="Calibri" w:hAnsi="Times New Roman" w:cs="Times New Roman"/>
          <w:sz w:val="28"/>
          <w:szCs w:val="28"/>
        </w:rPr>
        <w:t xml:space="preserve">ке о составлении </w:t>
      </w:r>
      <w:r w:rsidR="00B86DAB" w:rsidRPr="003B5CFB">
        <w:rPr>
          <w:rFonts w:ascii="Times New Roman" w:eastAsia="Calibri" w:hAnsi="Times New Roman" w:cs="Times New Roman"/>
          <w:sz w:val="28"/>
          <w:szCs w:val="28"/>
        </w:rPr>
        <w:t xml:space="preserve">ликвидационного баланса </w:t>
      </w:r>
      <w:r w:rsidR="00C877B7" w:rsidRPr="003B5CFB">
        <w:rPr>
          <w:rFonts w:ascii="Times New Roman" w:eastAsia="Calibri" w:hAnsi="Times New Roman" w:cs="Times New Roman"/>
          <w:sz w:val="28"/>
          <w:szCs w:val="28"/>
        </w:rPr>
        <w:t>Администрации муниц</w:t>
      </w:r>
      <w:r w:rsidR="005E201F" w:rsidRPr="003B5CFB">
        <w:rPr>
          <w:rFonts w:ascii="Times New Roman" w:eastAsia="Calibri" w:hAnsi="Times New Roman" w:cs="Times New Roman"/>
          <w:sz w:val="28"/>
          <w:szCs w:val="28"/>
        </w:rPr>
        <w:t>ипально</w:t>
      </w:r>
      <w:r w:rsidR="00E7105F" w:rsidRPr="003B5CFB">
        <w:rPr>
          <w:rFonts w:ascii="Times New Roman" w:eastAsia="Calibri" w:hAnsi="Times New Roman" w:cs="Times New Roman"/>
          <w:sz w:val="28"/>
          <w:szCs w:val="28"/>
        </w:rPr>
        <w:t>го образования «Волипельгинское</w:t>
      </w:r>
      <w:r w:rsidR="00C877B7" w:rsidRPr="003B5CFB">
        <w:rPr>
          <w:rFonts w:ascii="Times New Roman" w:eastAsia="Calibri" w:hAnsi="Times New Roman" w:cs="Times New Roman"/>
          <w:sz w:val="28"/>
          <w:szCs w:val="28"/>
        </w:rPr>
        <w:t xml:space="preserve">». </w:t>
      </w:r>
    </w:p>
    <w:p w:rsidR="00B86DAB" w:rsidRPr="003B5CFB" w:rsidRDefault="003B5CFB" w:rsidP="003B5CFB">
      <w:pPr>
        <w:tabs>
          <w:tab w:val="left" w:pos="709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22AFE" w:rsidRPr="003B5CFB">
        <w:rPr>
          <w:rFonts w:ascii="Times New Roman" w:eastAsia="Calibri" w:hAnsi="Times New Roman" w:cs="Times New Roman"/>
          <w:sz w:val="28"/>
          <w:szCs w:val="28"/>
        </w:rPr>
        <w:t>4</w:t>
      </w:r>
      <w:r w:rsidR="00B86DAB" w:rsidRPr="003B5CFB">
        <w:rPr>
          <w:rFonts w:ascii="Times New Roman" w:eastAsia="Calibri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D47E59" w:rsidRPr="003B5CFB" w:rsidRDefault="00D47E5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5CFB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Председатель Совета депутатов</w:t>
      </w:r>
      <w:r w:rsid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</w:t>
      </w:r>
    </w:p>
    <w:p w:rsidR="003B5CFB" w:rsidRDefault="003B5CF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B86DAB" w:rsidRP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B86DAB" w:rsidRP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«Муниципальный округ </w:t>
      </w:r>
    </w:p>
    <w:p w:rsidR="00B86DAB" w:rsidRPr="003B5CFB" w:rsidRDefault="00B86DAB" w:rsidP="00B86DAB">
      <w:pPr>
        <w:widowControl w:val="0"/>
        <w:spacing w:after="0" w:line="317" w:lineRule="exact"/>
        <w:ind w:left="1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Вавожский район</w:t>
      </w:r>
      <w:r w:rsid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Удмур</w:t>
      </w:r>
      <w:r w:rsid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тской Республики»          </w:t>
      </w:r>
      <w:r w:rsidR="0091335F" w:rsidRP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Pr="003B5CF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А.А. Шишкин</w:t>
      </w:r>
    </w:p>
    <w:p w:rsidR="00B86DAB" w:rsidRPr="003B5CFB" w:rsidRDefault="00B86DAB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3B5CFB" w:rsidRDefault="00C66029" w:rsidP="00B86DAB">
      <w:pPr>
        <w:tabs>
          <w:tab w:val="left" w:pos="3885"/>
        </w:tabs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6029" w:rsidRPr="003B5CFB" w:rsidRDefault="00C66029" w:rsidP="00C66029">
      <w:pPr>
        <w:tabs>
          <w:tab w:val="left" w:pos="388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3B5CFB">
        <w:rPr>
          <w:rFonts w:ascii="Times New Roman" w:eastAsia="Calibri" w:hAnsi="Times New Roman" w:cs="Times New Roman"/>
          <w:sz w:val="28"/>
          <w:szCs w:val="28"/>
        </w:rPr>
        <w:t>Глава муниципального образования</w:t>
      </w:r>
      <w:r w:rsidRPr="003B5CFB">
        <w:rPr>
          <w:rFonts w:ascii="Times New Roman" w:eastAsia="Calibri" w:hAnsi="Times New Roman" w:cs="Times New Roman"/>
          <w:sz w:val="28"/>
          <w:szCs w:val="28"/>
        </w:rPr>
        <w:br/>
        <w:t xml:space="preserve">«Муниципальный округ Вавожский район </w:t>
      </w:r>
      <w:r w:rsidRPr="003B5CFB">
        <w:rPr>
          <w:rFonts w:ascii="Times New Roman" w:eastAsia="Calibri" w:hAnsi="Times New Roman" w:cs="Times New Roman"/>
          <w:sz w:val="28"/>
          <w:szCs w:val="28"/>
        </w:rPr>
        <w:br/>
        <w:t xml:space="preserve">Удмуртской Республики»                                          </w:t>
      </w:r>
      <w:r w:rsidR="003B5CFB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91335F" w:rsidRPr="003B5CF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3B5CFB">
        <w:rPr>
          <w:rFonts w:ascii="Times New Roman" w:eastAsia="Calibri" w:hAnsi="Times New Roman" w:cs="Times New Roman"/>
          <w:sz w:val="28"/>
          <w:szCs w:val="28"/>
        </w:rPr>
        <w:t xml:space="preserve">    О.П. Овчинников</w:t>
      </w:r>
    </w:p>
    <w:p w:rsidR="00B86DAB" w:rsidRPr="003B5CFB" w:rsidRDefault="00B86DAB" w:rsidP="00B86DAB">
      <w:pPr>
        <w:tabs>
          <w:tab w:val="left" w:pos="3885"/>
        </w:tabs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2BB1" w:rsidRPr="003B5CFB" w:rsidRDefault="006F2BB1">
      <w:pPr>
        <w:rPr>
          <w:sz w:val="28"/>
          <w:szCs w:val="28"/>
        </w:rPr>
      </w:pPr>
    </w:p>
    <w:p w:rsidR="00C877B7" w:rsidRPr="003B5CFB" w:rsidRDefault="00C877B7">
      <w:pPr>
        <w:rPr>
          <w:sz w:val="28"/>
          <w:szCs w:val="28"/>
        </w:rPr>
      </w:pPr>
    </w:p>
    <w:sectPr w:rsidR="00C877B7" w:rsidRPr="003B5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81B"/>
    <w:rsid w:val="00013937"/>
    <w:rsid w:val="002F4214"/>
    <w:rsid w:val="003B5CFB"/>
    <w:rsid w:val="003D1B04"/>
    <w:rsid w:val="003F14D2"/>
    <w:rsid w:val="004000EB"/>
    <w:rsid w:val="00504563"/>
    <w:rsid w:val="005E201F"/>
    <w:rsid w:val="00641873"/>
    <w:rsid w:val="006F2BB1"/>
    <w:rsid w:val="0072081B"/>
    <w:rsid w:val="007E09C9"/>
    <w:rsid w:val="00822AFE"/>
    <w:rsid w:val="0086682A"/>
    <w:rsid w:val="008D4A5E"/>
    <w:rsid w:val="0091335F"/>
    <w:rsid w:val="009D563C"/>
    <w:rsid w:val="00A15C68"/>
    <w:rsid w:val="00B86DAB"/>
    <w:rsid w:val="00BF0A3C"/>
    <w:rsid w:val="00C64C11"/>
    <w:rsid w:val="00C66029"/>
    <w:rsid w:val="00C877B7"/>
    <w:rsid w:val="00D47E59"/>
    <w:rsid w:val="00D837AB"/>
    <w:rsid w:val="00DF4844"/>
    <w:rsid w:val="00E7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000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02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000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5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2022-07-26T05:13:00Z</cp:lastPrinted>
  <dcterms:created xsi:type="dcterms:W3CDTF">2022-03-16T11:14:00Z</dcterms:created>
  <dcterms:modified xsi:type="dcterms:W3CDTF">2022-08-11T11:43:00Z</dcterms:modified>
</cp:coreProperties>
</file>