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D13D55" w14:textId="77777777" w:rsidR="00CE7BDC" w:rsidRPr="001E192E" w:rsidRDefault="00CE7BDC" w:rsidP="00CE7B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E192E">
        <w:rPr>
          <w:rFonts w:ascii="Times New Roman" w:hAnsi="Times New Roman" w:cs="Times New Roman"/>
          <w:sz w:val="24"/>
          <w:szCs w:val="24"/>
        </w:rPr>
        <w:t>Утвержден</w:t>
      </w:r>
    </w:p>
    <w:p w14:paraId="642AC5B6" w14:textId="77777777" w:rsidR="00CE7BDC" w:rsidRPr="001E192E" w:rsidRDefault="00CE7BDC" w:rsidP="00CE7B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1E192E">
        <w:rPr>
          <w:rFonts w:ascii="Times New Roman" w:hAnsi="Times New Roman" w:cs="Times New Roman"/>
          <w:sz w:val="24"/>
          <w:szCs w:val="24"/>
        </w:rPr>
        <w:t>ешением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192E">
        <w:rPr>
          <w:rFonts w:ascii="Times New Roman" w:hAnsi="Times New Roman" w:cs="Times New Roman"/>
          <w:sz w:val="24"/>
          <w:szCs w:val="24"/>
        </w:rPr>
        <w:t>Совета депутатов</w:t>
      </w:r>
    </w:p>
    <w:p w14:paraId="57EFBD2B" w14:textId="77777777" w:rsidR="00CE7BDC" w:rsidRPr="001E192E" w:rsidRDefault="00CE7BDC" w:rsidP="00CE7B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14:paraId="23390399" w14:textId="0E1A5B50" w:rsidR="00575559" w:rsidRDefault="00CE7BDC" w:rsidP="00CE7B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>"</w:t>
      </w:r>
      <w:r w:rsidR="004B1B37">
        <w:rPr>
          <w:rFonts w:ascii="Times New Roman" w:hAnsi="Times New Roman" w:cs="Times New Roman"/>
          <w:sz w:val="24"/>
          <w:szCs w:val="24"/>
        </w:rPr>
        <w:t>М</w:t>
      </w:r>
      <w:r w:rsidR="00575559">
        <w:rPr>
          <w:rFonts w:ascii="Times New Roman" w:hAnsi="Times New Roman" w:cs="Times New Roman"/>
          <w:sz w:val="24"/>
          <w:szCs w:val="24"/>
        </w:rPr>
        <w:t xml:space="preserve">униципальный округ </w:t>
      </w:r>
      <w:r>
        <w:rPr>
          <w:rFonts w:ascii="Times New Roman" w:hAnsi="Times New Roman" w:cs="Times New Roman"/>
          <w:sz w:val="24"/>
          <w:szCs w:val="24"/>
        </w:rPr>
        <w:t>Вавож</w:t>
      </w:r>
      <w:r w:rsidRPr="001E192E">
        <w:rPr>
          <w:rFonts w:ascii="Times New Roman" w:hAnsi="Times New Roman" w:cs="Times New Roman"/>
          <w:sz w:val="24"/>
          <w:szCs w:val="24"/>
        </w:rPr>
        <w:t>ский район</w:t>
      </w:r>
    </w:p>
    <w:p w14:paraId="5D4BCA6A" w14:textId="77777777" w:rsidR="00CE7BDC" w:rsidRPr="001E192E" w:rsidRDefault="00575559" w:rsidP="00CE7B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="00CE7BDC" w:rsidRPr="001E192E">
        <w:rPr>
          <w:rFonts w:ascii="Times New Roman" w:hAnsi="Times New Roman" w:cs="Times New Roman"/>
          <w:sz w:val="24"/>
          <w:szCs w:val="24"/>
        </w:rPr>
        <w:t>"</w:t>
      </w:r>
    </w:p>
    <w:p w14:paraId="3FA12970" w14:textId="77D50363" w:rsidR="00CE7BDC" w:rsidRDefault="00CE7BDC" w:rsidP="00CE7B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 xml:space="preserve">от </w:t>
      </w:r>
      <w:r w:rsidR="001E6CEB">
        <w:rPr>
          <w:rFonts w:ascii="Times New Roman" w:hAnsi="Times New Roman" w:cs="Times New Roman"/>
          <w:sz w:val="24"/>
          <w:szCs w:val="24"/>
        </w:rPr>
        <w:t>10</w:t>
      </w:r>
      <w:r w:rsidR="00575559">
        <w:rPr>
          <w:rFonts w:ascii="Times New Roman" w:hAnsi="Times New Roman" w:cs="Times New Roman"/>
          <w:sz w:val="24"/>
          <w:szCs w:val="24"/>
        </w:rPr>
        <w:t xml:space="preserve"> декабря 2021</w:t>
      </w:r>
      <w:r w:rsidRPr="001E192E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1E6CEB">
        <w:rPr>
          <w:rFonts w:ascii="Times New Roman" w:hAnsi="Times New Roman" w:cs="Times New Roman"/>
          <w:sz w:val="24"/>
          <w:szCs w:val="24"/>
        </w:rPr>
        <w:t>59</w:t>
      </w:r>
    </w:p>
    <w:p w14:paraId="24BF7ADE" w14:textId="77777777" w:rsidR="00CE7BDC" w:rsidRPr="001E192E" w:rsidRDefault="00CE7BDC" w:rsidP="00CE7B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29"/>
      <w:bookmarkEnd w:id="1"/>
      <w:r w:rsidRPr="001E192E">
        <w:rPr>
          <w:rFonts w:ascii="Times New Roman" w:hAnsi="Times New Roman" w:cs="Times New Roman"/>
          <w:sz w:val="24"/>
          <w:szCs w:val="24"/>
        </w:rPr>
        <w:t>ПОРЯДОК</w:t>
      </w:r>
    </w:p>
    <w:p w14:paraId="60D94D92" w14:textId="77777777" w:rsidR="00CE7BDC" w:rsidRPr="001E192E" w:rsidRDefault="00CE7BDC" w:rsidP="00CE7B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 xml:space="preserve">ВОЗМЕЩЕНИЯ РАСХОДОВ, СВЯЗАННЫХ С ОСУЩЕСТВЛЕНИЕМ </w:t>
      </w:r>
      <w:proofErr w:type="gramStart"/>
      <w:r w:rsidRPr="001E192E">
        <w:rPr>
          <w:rFonts w:ascii="Times New Roman" w:hAnsi="Times New Roman" w:cs="Times New Roman"/>
          <w:sz w:val="24"/>
          <w:szCs w:val="24"/>
        </w:rPr>
        <w:t>ДЕПУТАТСКОЙ</w:t>
      </w:r>
      <w:proofErr w:type="gramEnd"/>
    </w:p>
    <w:p w14:paraId="0B81B95A" w14:textId="77777777" w:rsidR="00CE7BDC" w:rsidRPr="001E192E" w:rsidRDefault="00CE7BDC" w:rsidP="00CE7B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>ДЕЯТЕЛЬНОСТИ, ДЕПУТАТАМ СОВЕТА ДЕПУТАТОВ МУНИЦИПАЛЬНОГО</w:t>
      </w:r>
    </w:p>
    <w:p w14:paraId="0AB066F9" w14:textId="77777777" w:rsidR="00CE7BDC" w:rsidRPr="001E192E" w:rsidRDefault="00CE7BDC" w:rsidP="00CE7B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>ОБРАЗОВАНИЯ "</w:t>
      </w:r>
      <w:r w:rsidR="00575559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>
        <w:rPr>
          <w:rFonts w:ascii="Times New Roman" w:hAnsi="Times New Roman" w:cs="Times New Roman"/>
          <w:sz w:val="24"/>
          <w:szCs w:val="24"/>
        </w:rPr>
        <w:t>ВАВОЖ</w:t>
      </w:r>
      <w:r w:rsidRPr="001E192E">
        <w:rPr>
          <w:rFonts w:ascii="Times New Roman" w:hAnsi="Times New Roman" w:cs="Times New Roman"/>
          <w:sz w:val="24"/>
          <w:szCs w:val="24"/>
        </w:rPr>
        <w:t>СКИЙ РАЙОН</w:t>
      </w:r>
      <w:r w:rsidR="00575559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1E192E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C6B178E" w14:textId="77777777" w:rsidR="00CE7BDC" w:rsidRPr="001E192E" w:rsidRDefault="00CE7BDC" w:rsidP="00CE7BD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237365CC" w14:textId="77777777" w:rsidR="00CE7BDC" w:rsidRPr="001E192E" w:rsidRDefault="00CE7BDC" w:rsidP="00CE7B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>1. Настоящий Порядок возмещения расходов, связанных с осуществлением депутатской деятельности, депутатам Совета депутатов муниципального образования "</w:t>
      </w:r>
      <w:r w:rsidR="00575559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>
        <w:rPr>
          <w:rFonts w:ascii="Times New Roman" w:hAnsi="Times New Roman" w:cs="Times New Roman"/>
          <w:sz w:val="24"/>
          <w:szCs w:val="24"/>
        </w:rPr>
        <w:t>Вавожский</w:t>
      </w:r>
      <w:r w:rsidRPr="001E192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575559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1E192E">
        <w:rPr>
          <w:rFonts w:ascii="Times New Roman" w:hAnsi="Times New Roman" w:cs="Times New Roman"/>
          <w:sz w:val="24"/>
          <w:szCs w:val="24"/>
        </w:rPr>
        <w:t>" регулирует процедуру возмещения расходов, связанных с депутатской деятельностью, депутатам Совета депутатов муниципального образования "</w:t>
      </w:r>
      <w:r w:rsidR="00575559" w:rsidRPr="0057555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575559" w:rsidRPr="00575559">
        <w:rPr>
          <w:rFonts w:ascii="Times New Roman" w:hAnsi="Times New Roman" w:cs="Times New Roman"/>
          <w:sz w:val="24"/>
          <w:szCs w:val="24"/>
        </w:rPr>
        <w:t xml:space="preserve">Муниципальный округ Вавожский район Удмуртской Республики </w:t>
      </w:r>
      <w:r w:rsidRPr="001E192E">
        <w:rPr>
          <w:rFonts w:ascii="Times New Roman" w:hAnsi="Times New Roman" w:cs="Times New Roman"/>
          <w:sz w:val="24"/>
          <w:szCs w:val="24"/>
        </w:rPr>
        <w:t>".</w:t>
      </w:r>
    </w:p>
    <w:p w14:paraId="1D151A54" w14:textId="77777777" w:rsidR="00CE7BDC" w:rsidRPr="001E192E" w:rsidRDefault="00CE7BDC" w:rsidP="00CE7B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1E192E">
        <w:rPr>
          <w:rFonts w:ascii="Times New Roman" w:hAnsi="Times New Roman" w:cs="Times New Roman"/>
          <w:sz w:val="24"/>
          <w:szCs w:val="24"/>
        </w:rPr>
        <w:t xml:space="preserve">К расходам, связанным с осуществлением депутатской деятельности, относятся: опубликование (распространение) информации об организации приема и встреч с избирателями; расходы на услуги связи; оплата канцелярских товаров; оплата транспортных расходов; расходы, связанные с использованием депутатом личного автотранспорта при осуществлении своих полномочий; приобретение подарков, в </w:t>
      </w:r>
      <w:proofErr w:type="spellStart"/>
      <w:r w:rsidRPr="001E192E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1E192E">
        <w:rPr>
          <w:rFonts w:ascii="Times New Roman" w:hAnsi="Times New Roman" w:cs="Times New Roman"/>
          <w:sz w:val="24"/>
          <w:szCs w:val="24"/>
        </w:rPr>
        <w:t>. цветочной продукции, при посещении мероприятий в учреждениях и организациях;</w:t>
      </w:r>
      <w:proofErr w:type="gramEnd"/>
      <w:r w:rsidRPr="001E192E">
        <w:rPr>
          <w:rFonts w:ascii="Times New Roman" w:hAnsi="Times New Roman" w:cs="Times New Roman"/>
          <w:sz w:val="24"/>
          <w:szCs w:val="24"/>
        </w:rPr>
        <w:t xml:space="preserve"> приобретение расходных материалов для компьютерной техники.</w:t>
      </w:r>
    </w:p>
    <w:p w14:paraId="4D9FCC7A" w14:textId="77777777" w:rsidR="00CE7BDC" w:rsidRPr="001E192E" w:rsidRDefault="00CE7BDC" w:rsidP="00CE7B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>3. В настоящем Положении под деятельностью депутата понимаются:</w:t>
      </w:r>
    </w:p>
    <w:p w14:paraId="0674347F" w14:textId="77777777" w:rsidR="00CE7BDC" w:rsidRPr="001E192E" w:rsidRDefault="00CE7BDC" w:rsidP="00CE7B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>1) участие в сессиях Совета депутатов муниципального образования "</w:t>
      </w:r>
      <w:r w:rsidR="00575559" w:rsidRPr="00575559">
        <w:t xml:space="preserve"> </w:t>
      </w:r>
      <w:r w:rsidR="00575559" w:rsidRPr="00575559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Pr="001E192E">
        <w:rPr>
          <w:rFonts w:ascii="Times New Roman" w:hAnsi="Times New Roman" w:cs="Times New Roman"/>
          <w:sz w:val="24"/>
          <w:szCs w:val="24"/>
        </w:rPr>
        <w:t>";</w:t>
      </w:r>
    </w:p>
    <w:p w14:paraId="330EAD40" w14:textId="77777777" w:rsidR="00CE7BDC" w:rsidRPr="001E192E" w:rsidRDefault="00CE7BDC" w:rsidP="00CE7B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>2) участие в работе постоянных и временных депутатских комиссий;</w:t>
      </w:r>
    </w:p>
    <w:p w14:paraId="4559103E" w14:textId="46174A99" w:rsidR="00CE7BDC" w:rsidRPr="001E192E" w:rsidRDefault="00CE7BDC" w:rsidP="004B1B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>3) участие в работе Президиума Совета депутатов муниципального образования "</w:t>
      </w:r>
      <w:r w:rsidR="00575559" w:rsidRPr="00575559">
        <w:rPr>
          <w:rFonts w:ascii="Times New Roman" w:hAnsi="Times New Roman" w:cs="Times New Roman"/>
          <w:sz w:val="24"/>
          <w:szCs w:val="24"/>
        </w:rPr>
        <w:t xml:space="preserve">Муниципальный округ Вавожский район Удмуртской Республики </w:t>
      </w:r>
      <w:r w:rsidRPr="001E192E">
        <w:rPr>
          <w:rFonts w:ascii="Times New Roman" w:hAnsi="Times New Roman" w:cs="Times New Roman"/>
          <w:sz w:val="24"/>
          <w:szCs w:val="24"/>
        </w:rPr>
        <w:t>";</w:t>
      </w:r>
    </w:p>
    <w:p w14:paraId="04D10693" w14:textId="3629EA90" w:rsidR="00CE7BDC" w:rsidRPr="001E192E" w:rsidRDefault="004B1B37" w:rsidP="00CE7B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E7BDC" w:rsidRPr="001E192E">
        <w:rPr>
          <w:rFonts w:ascii="Times New Roman" w:hAnsi="Times New Roman" w:cs="Times New Roman"/>
          <w:sz w:val="24"/>
          <w:szCs w:val="24"/>
        </w:rPr>
        <w:t>) участие в депутатских и публичных слушаниях, организуемых и проводимых Советом депутатов муниципального образования "</w:t>
      </w:r>
      <w:r w:rsidR="00575559" w:rsidRPr="00575559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CE7BDC" w:rsidRPr="001E192E">
        <w:rPr>
          <w:rFonts w:ascii="Times New Roman" w:hAnsi="Times New Roman" w:cs="Times New Roman"/>
          <w:sz w:val="24"/>
          <w:szCs w:val="24"/>
        </w:rPr>
        <w:t>";</w:t>
      </w:r>
    </w:p>
    <w:p w14:paraId="61F5E607" w14:textId="77777777" w:rsidR="00CE7BDC" w:rsidRPr="001E192E" w:rsidRDefault="00CE7BDC" w:rsidP="00CE7B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>6) работа с избирателями, работа с письмами, обращениями и жалобами граждан;</w:t>
      </w:r>
    </w:p>
    <w:p w14:paraId="31869653" w14:textId="77777777" w:rsidR="00CE7BDC" w:rsidRPr="001E192E" w:rsidRDefault="00CE7BDC" w:rsidP="00CE7B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>7) участие в организации и проведении местных референдумов, сходов, собраний;</w:t>
      </w:r>
    </w:p>
    <w:p w14:paraId="1341CAB1" w14:textId="77777777" w:rsidR="00CE7BDC" w:rsidRPr="001E192E" w:rsidRDefault="00CE7BDC" w:rsidP="00CE7B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>8) представление ежегодных отчетов перед избирателями;</w:t>
      </w:r>
    </w:p>
    <w:p w14:paraId="5E09A84A" w14:textId="77777777" w:rsidR="00CE7BDC" w:rsidRPr="001E192E" w:rsidRDefault="00CE7BDC" w:rsidP="00CE7B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>9) исполнение наказов избирателей.</w:t>
      </w:r>
    </w:p>
    <w:p w14:paraId="3389FD5E" w14:textId="77777777" w:rsidR="00CE7BDC" w:rsidRPr="001E192E" w:rsidRDefault="00CE7BDC" w:rsidP="00CE7B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FC9DADC" w14:textId="5FF86D00" w:rsidR="00CE7BDC" w:rsidRPr="00575559" w:rsidRDefault="00CE7BDC" w:rsidP="00575559">
      <w:pPr>
        <w:pStyle w:val="1"/>
        <w:ind w:firstLine="567"/>
        <w:jc w:val="both"/>
      </w:pPr>
      <w:bookmarkStart w:id="2" w:name="P47"/>
      <w:bookmarkEnd w:id="2"/>
      <w:r w:rsidRPr="00CE7BDC">
        <w:rPr>
          <w:rFonts w:cs="Times New Roman"/>
        </w:rPr>
        <w:t>4. Возмещение расходов депутатам на осуществление депутатской деятельности производится ежегодно в размере 3500 рублей</w:t>
      </w:r>
      <w:r w:rsidR="00F86C11">
        <w:rPr>
          <w:rFonts w:cs="Times New Roman"/>
        </w:rPr>
        <w:t xml:space="preserve"> (на каждого)</w:t>
      </w:r>
      <w:r w:rsidRPr="00CE7BDC">
        <w:rPr>
          <w:rFonts w:cs="Times New Roman"/>
        </w:rPr>
        <w:t xml:space="preserve"> в декабре финансового года пропорционально посещаемым заседаниям в течение календарного года. Возмещение расходов производится на основании распоряжения Председателя Совета депутатов муниципального образования "</w:t>
      </w:r>
      <w:r w:rsidR="00575559" w:rsidRPr="00575559">
        <w:rPr>
          <w:rFonts w:cs="Times New Roman"/>
        </w:rPr>
        <w:t>Муниципальный округ Вавожский район Удмуртской Республики</w:t>
      </w:r>
      <w:r w:rsidRPr="00CE7BDC">
        <w:rPr>
          <w:rFonts w:cs="Times New Roman"/>
        </w:rPr>
        <w:t>" в пределах ассигнований, предусмотренных в бюджете муниципального образования "</w:t>
      </w:r>
      <w:r w:rsidR="004B1B37">
        <w:rPr>
          <w:rFonts w:cs="Times New Roman"/>
        </w:rPr>
        <w:t xml:space="preserve">Муниципальный </w:t>
      </w:r>
      <w:r w:rsidR="004B1B37">
        <w:rPr>
          <w:rFonts w:cs="Times New Roman"/>
        </w:rPr>
        <w:lastRenderedPageBreak/>
        <w:t xml:space="preserve">округ </w:t>
      </w:r>
      <w:r w:rsidRPr="00CE7BDC">
        <w:rPr>
          <w:rFonts w:cs="Times New Roman"/>
        </w:rPr>
        <w:t>Вавожский район</w:t>
      </w:r>
      <w:r w:rsidR="004B1B37">
        <w:rPr>
          <w:rFonts w:cs="Times New Roman"/>
        </w:rPr>
        <w:t xml:space="preserve"> Удмуртской Республики</w:t>
      </w:r>
      <w:r w:rsidRPr="00CE7BDC">
        <w:rPr>
          <w:rFonts w:cs="Times New Roman"/>
        </w:rPr>
        <w:t>" на эти цели. Расходы предыдущих отчетных периодов возмещению не подлежат</w:t>
      </w:r>
      <w:r>
        <w:rPr>
          <w:rFonts w:cs="Times New Roman"/>
        </w:rPr>
        <w:t>.</w:t>
      </w:r>
    </w:p>
    <w:p w14:paraId="0DDE105A" w14:textId="620144A3" w:rsidR="00CE7BDC" w:rsidRPr="001E192E" w:rsidRDefault="00CE7BDC" w:rsidP="00CE7B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 xml:space="preserve">5. Подготовка </w:t>
      </w:r>
      <w:proofErr w:type="gramStart"/>
      <w:r w:rsidRPr="001E192E">
        <w:rPr>
          <w:rFonts w:ascii="Times New Roman" w:hAnsi="Times New Roman" w:cs="Times New Roman"/>
          <w:sz w:val="24"/>
          <w:szCs w:val="24"/>
        </w:rPr>
        <w:t xml:space="preserve">проекта распоряжения </w:t>
      </w:r>
      <w:r>
        <w:rPr>
          <w:rFonts w:ascii="Times New Roman" w:hAnsi="Times New Roman" w:cs="Times New Roman"/>
          <w:sz w:val="24"/>
          <w:szCs w:val="24"/>
        </w:rPr>
        <w:t xml:space="preserve">Председателя Совета депутатов </w:t>
      </w:r>
      <w:bookmarkStart w:id="3" w:name="_Hlk89875975"/>
      <w:r w:rsidRPr="001E192E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1E192E">
        <w:rPr>
          <w:rFonts w:ascii="Times New Roman" w:hAnsi="Times New Roman" w:cs="Times New Roman"/>
          <w:sz w:val="24"/>
          <w:szCs w:val="24"/>
        </w:rPr>
        <w:t xml:space="preserve"> образования "</w:t>
      </w:r>
      <w:r w:rsidR="00575559" w:rsidRPr="00575559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Pr="001E192E">
        <w:rPr>
          <w:rFonts w:ascii="Times New Roman" w:hAnsi="Times New Roman" w:cs="Times New Roman"/>
          <w:sz w:val="24"/>
          <w:szCs w:val="24"/>
        </w:rPr>
        <w:t xml:space="preserve">" </w:t>
      </w:r>
      <w:bookmarkEnd w:id="3"/>
      <w:r w:rsidRPr="001E192E">
        <w:rPr>
          <w:rFonts w:ascii="Times New Roman" w:hAnsi="Times New Roman" w:cs="Times New Roman"/>
          <w:sz w:val="24"/>
          <w:szCs w:val="24"/>
        </w:rPr>
        <w:t xml:space="preserve">(далее - проект распоряжения) осуществляется </w:t>
      </w:r>
      <w:r w:rsidR="004B1B37">
        <w:rPr>
          <w:rFonts w:ascii="Times New Roman" w:hAnsi="Times New Roman" w:cs="Times New Roman"/>
          <w:sz w:val="24"/>
          <w:szCs w:val="24"/>
        </w:rPr>
        <w:t xml:space="preserve">аппаратом Главы </w:t>
      </w:r>
      <w:r w:rsidR="00430992">
        <w:rPr>
          <w:rFonts w:ascii="Times New Roman" w:hAnsi="Times New Roman" w:cs="Times New Roman"/>
          <w:sz w:val="24"/>
          <w:szCs w:val="24"/>
        </w:rPr>
        <w:t>муниципального образования,</w:t>
      </w:r>
      <w:r w:rsidR="004B1B37"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  <w:r w:rsidR="00430992">
        <w:rPr>
          <w:rFonts w:ascii="Times New Roman" w:hAnsi="Times New Roman" w:cs="Times New Roman"/>
          <w:sz w:val="24"/>
          <w:szCs w:val="24"/>
        </w:rPr>
        <w:t xml:space="preserve"> и Администрации</w:t>
      </w:r>
      <w:r w:rsidR="004B1B37" w:rsidRPr="004B1B37">
        <w:rPr>
          <w:rFonts w:ascii="Times New Roman" w:hAnsi="Times New Roman" w:cs="Times New Roman"/>
          <w:sz w:val="24"/>
          <w:szCs w:val="24"/>
        </w:rPr>
        <w:t xml:space="preserve"> </w:t>
      </w:r>
      <w:r w:rsidR="004B1B37" w:rsidRPr="001E192E">
        <w:rPr>
          <w:rFonts w:ascii="Times New Roman" w:hAnsi="Times New Roman" w:cs="Times New Roman"/>
          <w:sz w:val="24"/>
          <w:szCs w:val="24"/>
        </w:rPr>
        <w:t>муниципального образования "</w:t>
      </w:r>
      <w:r w:rsidR="004B1B37" w:rsidRPr="00575559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4B1B37" w:rsidRPr="001E192E">
        <w:rPr>
          <w:rFonts w:ascii="Times New Roman" w:hAnsi="Times New Roman" w:cs="Times New Roman"/>
          <w:sz w:val="24"/>
          <w:szCs w:val="24"/>
        </w:rPr>
        <w:t>"</w:t>
      </w:r>
      <w:r w:rsidR="004B1B37">
        <w:rPr>
          <w:rFonts w:ascii="Times New Roman" w:hAnsi="Times New Roman" w:cs="Times New Roman"/>
          <w:sz w:val="24"/>
          <w:szCs w:val="24"/>
        </w:rPr>
        <w:t>.</w:t>
      </w:r>
      <w:r w:rsidRPr="001E192E">
        <w:rPr>
          <w:rFonts w:ascii="Times New Roman" w:hAnsi="Times New Roman" w:cs="Times New Roman"/>
          <w:sz w:val="24"/>
          <w:szCs w:val="24"/>
        </w:rPr>
        <w:t xml:space="preserve"> Проект распоряжения рассматривается и согласовывается на декабрьском заседании Президиума Совета депутатов муниципального образования "</w:t>
      </w:r>
      <w:r w:rsidR="00575559" w:rsidRPr="00575559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Pr="001E192E">
        <w:rPr>
          <w:rFonts w:ascii="Times New Roman" w:hAnsi="Times New Roman" w:cs="Times New Roman"/>
          <w:sz w:val="24"/>
          <w:szCs w:val="24"/>
        </w:rPr>
        <w:t xml:space="preserve">" каждого финансового года. После согласования и доработки (при необходимости) проект распоряжения направляется </w:t>
      </w:r>
      <w:r>
        <w:rPr>
          <w:rFonts w:ascii="Times New Roman" w:hAnsi="Times New Roman" w:cs="Times New Roman"/>
          <w:sz w:val="24"/>
          <w:szCs w:val="24"/>
        </w:rPr>
        <w:t xml:space="preserve">Председателю Совета депутатов </w:t>
      </w:r>
      <w:r w:rsidRPr="001E192E">
        <w:rPr>
          <w:rFonts w:ascii="Times New Roman" w:hAnsi="Times New Roman" w:cs="Times New Roman"/>
          <w:sz w:val="24"/>
          <w:szCs w:val="24"/>
        </w:rPr>
        <w:t>муниципального образования "</w:t>
      </w:r>
      <w:r w:rsidR="00575559" w:rsidRPr="00575559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Pr="001E192E">
        <w:rPr>
          <w:rFonts w:ascii="Times New Roman" w:hAnsi="Times New Roman" w:cs="Times New Roman"/>
          <w:sz w:val="24"/>
          <w:szCs w:val="24"/>
        </w:rPr>
        <w:t>" для подписания.</w:t>
      </w:r>
    </w:p>
    <w:p w14:paraId="1D9EF59D" w14:textId="2AB6F4F9" w:rsidR="00CE7BDC" w:rsidRPr="001E192E" w:rsidRDefault="00B76155" w:rsidP="00CE7B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E7BDC" w:rsidRPr="001E192E">
        <w:rPr>
          <w:rFonts w:ascii="Times New Roman" w:hAnsi="Times New Roman" w:cs="Times New Roman"/>
          <w:sz w:val="24"/>
          <w:szCs w:val="24"/>
        </w:rPr>
        <w:t xml:space="preserve">. Возмещение расходов не </w:t>
      </w:r>
      <w:r w:rsidR="00430992">
        <w:rPr>
          <w:rFonts w:ascii="Times New Roman" w:hAnsi="Times New Roman" w:cs="Times New Roman"/>
          <w:sz w:val="24"/>
          <w:szCs w:val="24"/>
        </w:rPr>
        <w:t>производится</w:t>
      </w:r>
      <w:r w:rsidR="00CE7BDC" w:rsidRPr="001E192E">
        <w:rPr>
          <w:rFonts w:ascii="Times New Roman" w:hAnsi="Times New Roman" w:cs="Times New Roman"/>
          <w:sz w:val="24"/>
          <w:szCs w:val="24"/>
        </w:rPr>
        <w:t>:</w:t>
      </w:r>
    </w:p>
    <w:p w14:paraId="76414878" w14:textId="00876D97" w:rsidR="00CE7BDC" w:rsidRDefault="00CE7BDC" w:rsidP="00CE7B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>в случа</w:t>
      </w:r>
      <w:r w:rsidR="00430992">
        <w:rPr>
          <w:rFonts w:ascii="Times New Roman" w:hAnsi="Times New Roman" w:cs="Times New Roman"/>
          <w:sz w:val="24"/>
          <w:szCs w:val="24"/>
        </w:rPr>
        <w:t xml:space="preserve">е </w:t>
      </w:r>
      <w:r w:rsidR="00F86C11">
        <w:rPr>
          <w:rFonts w:ascii="Times New Roman" w:hAnsi="Times New Roman" w:cs="Times New Roman"/>
          <w:sz w:val="24"/>
          <w:szCs w:val="24"/>
        </w:rPr>
        <w:t>добровольного сложения</w:t>
      </w:r>
      <w:r w:rsidR="00430992">
        <w:rPr>
          <w:rFonts w:ascii="Times New Roman" w:hAnsi="Times New Roman" w:cs="Times New Roman"/>
          <w:sz w:val="24"/>
          <w:szCs w:val="24"/>
        </w:rPr>
        <w:t xml:space="preserve"> депутатом своих </w:t>
      </w:r>
      <w:r w:rsidR="00F86C11">
        <w:rPr>
          <w:rFonts w:ascii="Times New Roman" w:hAnsi="Times New Roman" w:cs="Times New Roman"/>
          <w:sz w:val="24"/>
          <w:szCs w:val="24"/>
        </w:rPr>
        <w:t xml:space="preserve"> полномочий</w:t>
      </w:r>
      <w:r w:rsidRPr="001E192E">
        <w:rPr>
          <w:rFonts w:ascii="Times New Roman" w:hAnsi="Times New Roman" w:cs="Times New Roman"/>
          <w:sz w:val="24"/>
          <w:szCs w:val="24"/>
        </w:rPr>
        <w:t xml:space="preserve">  в течение года, за который производится выплата;</w:t>
      </w:r>
    </w:p>
    <w:p w14:paraId="6683DF78" w14:textId="574A8098" w:rsidR="00B76155" w:rsidRPr="001E192E" w:rsidRDefault="00B76155" w:rsidP="00CE7B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вступления </w:t>
      </w:r>
      <w:r w:rsidR="00CA60B2">
        <w:rPr>
          <w:rFonts w:ascii="Times New Roman" w:hAnsi="Times New Roman" w:cs="Times New Roman"/>
          <w:sz w:val="24"/>
          <w:szCs w:val="24"/>
        </w:rPr>
        <w:t xml:space="preserve">в силу решения Совета депутатов о лишении  депутата депутатских полномочий; </w:t>
      </w:r>
    </w:p>
    <w:p w14:paraId="41862BE3" w14:textId="5B1A8082" w:rsidR="00CE7BDC" w:rsidRPr="001E192E" w:rsidRDefault="00CE7BDC" w:rsidP="00CE7B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192E">
        <w:rPr>
          <w:rFonts w:ascii="Times New Roman" w:hAnsi="Times New Roman" w:cs="Times New Roman"/>
          <w:sz w:val="24"/>
          <w:szCs w:val="24"/>
        </w:rPr>
        <w:t xml:space="preserve">депутатам, пропустившим более </w:t>
      </w:r>
      <w:r w:rsidR="00F86C11">
        <w:rPr>
          <w:rFonts w:ascii="Times New Roman" w:hAnsi="Times New Roman" w:cs="Times New Roman"/>
          <w:sz w:val="24"/>
          <w:szCs w:val="24"/>
        </w:rPr>
        <w:t>пятидесяти</w:t>
      </w:r>
      <w:r w:rsidRPr="001E192E">
        <w:rPr>
          <w:rFonts w:ascii="Times New Roman" w:hAnsi="Times New Roman" w:cs="Times New Roman"/>
          <w:sz w:val="24"/>
          <w:szCs w:val="24"/>
        </w:rPr>
        <w:t xml:space="preserve"> процентов проведенных заседаний Совета депутатов муниципального образования "</w:t>
      </w:r>
      <w:r w:rsidR="00575559" w:rsidRPr="00575559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Pr="001E192E">
        <w:rPr>
          <w:rFonts w:ascii="Times New Roman" w:hAnsi="Times New Roman" w:cs="Times New Roman"/>
          <w:sz w:val="24"/>
          <w:szCs w:val="24"/>
        </w:rPr>
        <w:t>" (комиссий, Президиума, сессий);</w:t>
      </w:r>
    </w:p>
    <w:p w14:paraId="077FD01D" w14:textId="77777777" w:rsidR="00CE7BDC" w:rsidRPr="001E192E" w:rsidRDefault="00CE7BDC" w:rsidP="00CE7B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личного заявления депутата Совета депутатов муниципального образования «</w:t>
      </w:r>
      <w:r w:rsidR="00575559" w:rsidRPr="00575559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».</w:t>
      </w:r>
    </w:p>
    <w:p w14:paraId="65E5C84C" w14:textId="4746C1D9" w:rsidR="00CE7BDC" w:rsidRPr="001E192E" w:rsidRDefault="00B76155" w:rsidP="00CE7B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E7BDC" w:rsidRPr="001E192E">
        <w:rPr>
          <w:rFonts w:ascii="Times New Roman" w:hAnsi="Times New Roman" w:cs="Times New Roman"/>
          <w:sz w:val="24"/>
          <w:szCs w:val="24"/>
        </w:rPr>
        <w:t>. Средства на возмещение расходов, связанных с депутатской деятельностью, ежегодно предусматриваются в бюджете муниципального образования "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CE7BDC">
        <w:rPr>
          <w:rFonts w:ascii="Times New Roman" w:hAnsi="Times New Roman" w:cs="Times New Roman"/>
          <w:sz w:val="24"/>
          <w:szCs w:val="24"/>
        </w:rPr>
        <w:t>Вавожский</w:t>
      </w:r>
      <w:r w:rsidR="00CE7BDC" w:rsidRPr="001E192E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CE7BDC" w:rsidRPr="001E192E">
        <w:rPr>
          <w:rFonts w:ascii="Times New Roman" w:hAnsi="Times New Roman" w:cs="Times New Roman"/>
          <w:sz w:val="24"/>
          <w:szCs w:val="24"/>
        </w:rPr>
        <w:t xml:space="preserve">" с учетом ежегодной суммы, определенной </w:t>
      </w:r>
      <w:hyperlink w:anchor="P47" w:history="1">
        <w:r w:rsidR="00CE7BDC" w:rsidRPr="001E192E">
          <w:rPr>
            <w:rFonts w:ascii="Times New Roman" w:hAnsi="Times New Roman" w:cs="Times New Roman"/>
            <w:sz w:val="24"/>
            <w:szCs w:val="24"/>
          </w:rPr>
          <w:t>п. 4</w:t>
        </w:r>
      </w:hyperlink>
      <w:r w:rsidR="00CE7BDC" w:rsidRPr="001E192E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14:paraId="3B41FA21" w14:textId="77777777" w:rsidR="007D6045" w:rsidRDefault="007D6045"/>
    <w:sectPr w:rsidR="007D6045">
      <w:pgSz w:w="11906" w:h="16838"/>
      <w:pgMar w:top="1134" w:right="850" w:bottom="959" w:left="12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BDC"/>
    <w:rsid w:val="001E6CEB"/>
    <w:rsid w:val="00430992"/>
    <w:rsid w:val="004B1B37"/>
    <w:rsid w:val="00575559"/>
    <w:rsid w:val="007D6045"/>
    <w:rsid w:val="00B76155"/>
    <w:rsid w:val="00CA60B2"/>
    <w:rsid w:val="00CE7BDC"/>
    <w:rsid w:val="00F8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EC4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7B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E7B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">
    <w:name w:val="Без интервала1"/>
    <w:rsid w:val="00CE7BDC"/>
    <w:pPr>
      <w:suppressAutoHyphens/>
      <w:spacing w:after="0" w:line="100" w:lineRule="atLeast"/>
    </w:pPr>
    <w:rPr>
      <w:rFonts w:ascii="Times New Roman" w:eastAsia="Arial Unicode MS" w:hAnsi="Times New Roman" w:cs="Mangal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7B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E7B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">
    <w:name w:val="Без интервала1"/>
    <w:rsid w:val="00CE7BDC"/>
    <w:pPr>
      <w:suppressAutoHyphens/>
      <w:spacing w:after="0" w:line="100" w:lineRule="atLeast"/>
    </w:pPr>
    <w:rPr>
      <w:rFonts w:ascii="Times New Roman" w:eastAsia="Arial Unicode MS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2021-12-08T13:17:00Z</dcterms:created>
  <dcterms:modified xsi:type="dcterms:W3CDTF">2021-12-13T05:03:00Z</dcterms:modified>
</cp:coreProperties>
</file>