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F94CEA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7pt;margin-top:-30.05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3258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94CEA" w:rsidRPr="00F94CEA" w:rsidTr="00F94CEA">
        <w:tc>
          <w:tcPr>
            <w:tcW w:w="4785" w:type="dxa"/>
            <w:hideMark/>
          </w:tcPr>
          <w:p w:rsidR="00F94CEA" w:rsidRPr="00F94CEA" w:rsidRDefault="00F94CEA" w:rsidP="00F94CE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F94CEA" w:rsidRPr="00F94CEA" w:rsidRDefault="00F94CEA" w:rsidP="00F94CE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F94C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F94C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F94CEA" w:rsidRPr="00F94CEA" w:rsidRDefault="00F94CEA" w:rsidP="00F94CEA">
            <w:pPr>
              <w:spacing w:after="160" w:line="254" w:lineRule="auto"/>
              <w:rPr>
                <w:b/>
                <w:sz w:val="26"/>
                <w:szCs w:val="26"/>
              </w:rPr>
            </w:pPr>
          </w:p>
        </w:tc>
      </w:tr>
    </w:tbl>
    <w:p w:rsidR="0091335F" w:rsidRDefault="00B86DAB" w:rsidP="00D47E59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>РЕШЕНИЕ</w:t>
      </w:r>
    </w:p>
    <w:p w:rsidR="0091335F" w:rsidRPr="00F94CEA" w:rsidRDefault="00B86DAB" w:rsidP="00F94CEA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94CEA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F94C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№________</w:t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F94CEA">
        <w:rPr>
          <w:rFonts w:ascii="Times New Roman" w:eastAsia="Calibri" w:hAnsi="Times New Roman" w:cs="Times New Roman"/>
          <w:sz w:val="28"/>
          <w:szCs w:val="28"/>
        </w:rPr>
        <w:t>14-я</w:t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F94CEA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F94CEA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B86DAB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«Ваво</w:t>
      </w:r>
      <w:r w:rsidR="003F14D2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жское</w:t>
      </w:r>
      <w:r w:rsidR="00504563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F14D2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F94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6DAB" w:rsidRPr="00F94CEA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F94CEA" w:rsidRDefault="00F94CEA" w:rsidP="00F94CE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F94CEA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F94CEA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B86DAB" w:rsidRPr="00F94CEA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</w:t>
      </w:r>
      <w:r w:rsidR="00504563" w:rsidRPr="00F94CEA">
        <w:rPr>
          <w:rFonts w:ascii="Times New Roman" w:eastAsia="Calibri" w:hAnsi="Times New Roman" w:cs="Times New Roman"/>
          <w:sz w:val="28"/>
          <w:szCs w:val="28"/>
        </w:rPr>
        <w:t xml:space="preserve">айон Удмуртской </w:t>
      </w:r>
      <w:r w:rsidR="00DF4844" w:rsidRPr="00F94CEA">
        <w:rPr>
          <w:rFonts w:ascii="Times New Roman" w:eastAsia="Calibri" w:hAnsi="Times New Roman" w:cs="Times New Roman"/>
          <w:sz w:val="28"/>
          <w:szCs w:val="28"/>
        </w:rPr>
        <w:t>Р</w:t>
      </w:r>
      <w:r w:rsidR="00FE65E8" w:rsidRPr="00F94CEA">
        <w:rPr>
          <w:rFonts w:ascii="Times New Roman" w:eastAsia="Calibri" w:hAnsi="Times New Roman" w:cs="Times New Roman"/>
          <w:sz w:val="28"/>
          <w:szCs w:val="28"/>
        </w:rPr>
        <w:t>еспублики» № 47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от 26.11.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 xml:space="preserve">2021 г. «О ликвидации </w:t>
      </w:r>
      <w:r w:rsidR="00FE65E8" w:rsidRPr="00F94CEA">
        <w:rPr>
          <w:rFonts w:ascii="Times New Roman" w:eastAsia="Calibri" w:hAnsi="Times New Roman" w:cs="Times New Roman"/>
          <w:sz w:val="28"/>
          <w:szCs w:val="28"/>
        </w:rPr>
        <w:t>Администраций муниципального образования «Вавожский район» и Администраций муниципальных образований – сельских поселений Вавожского района»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>, руководствуясь Уставом муниципального образования «Муниципальный округ Вавожский район Удмуртской Республики»,</w:t>
      </w:r>
      <w:r w:rsidR="00B86DAB" w:rsidRPr="00F94CEA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F94CEA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F94CEA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F94CE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F94CEA" w:rsidRDefault="00F94CEA" w:rsidP="00F94CE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F94CEA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F94CEA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F94CEA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«Вавожское» (ИНН 1803003836</w:t>
      </w:r>
      <w:r w:rsidR="00BF0A3C" w:rsidRPr="00F94C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77B7" w:rsidRPr="00F94CEA">
        <w:rPr>
          <w:rFonts w:ascii="Times New Roman" w:eastAsia="Calibri" w:hAnsi="Times New Roman" w:cs="Times New Roman"/>
          <w:sz w:val="28"/>
          <w:szCs w:val="28"/>
        </w:rPr>
        <w:t>ОГРН 1061821000603</w:t>
      </w:r>
      <w:r w:rsidR="00BF0A3C" w:rsidRPr="00F94CE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22AFE" w:rsidRPr="00F94CEA" w:rsidRDefault="00F94CEA" w:rsidP="00F94CE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F94CE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F94CE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F94CE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F94CEA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«Вавожское»</w:t>
      </w:r>
      <w:r w:rsidR="00822AFE" w:rsidRPr="00F94CE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F94CEA" w:rsidRDefault="00F94CEA" w:rsidP="00F94CE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F94CE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F94CEA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F94CEA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lastRenderedPageBreak/>
        <w:t>по Удмуртской Республи</w:t>
      </w:r>
      <w:r w:rsidR="00641873" w:rsidRPr="00F94CEA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F94CEA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«Вавожское». </w:t>
      </w:r>
    </w:p>
    <w:p w:rsidR="00B86DAB" w:rsidRPr="00F94CEA" w:rsidRDefault="00F94CEA" w:rsidP="00F94CE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F94CEA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F94CEA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F94CEA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CE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</w:p>
    <w:p w:rsidR="00F94CEA" w:rsidRDefault="00F94CEA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«Муниципальный округ</w:t>
      </w:r>
    </w:p>
    <w:p w:rsidR="00B86DAB" w:rsidRPr="00F94CEA" w:rsidRDefault="00F94CEA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B86DAB"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авожский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</w:t>
      </w:r>
      <w:r w:rsidR="0091335F"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B86DAB" w:rsidRPr="00F9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F94CEA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F94CEA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F94CEA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94CEA">
        <w:rPr>
          <w:rFonts w:ascii="Times New Roman" w:eastAsia="Calibri" w:hAnsi="Times New Roman" w:cs="Times New Roman"/>
          <w:sz w:val="28"/>
          <w:szCs w:val="28"/>
        </w:rPr>
        <w:t>Гл</w:t>
      </w:r>
      <w:r w:rsidR="00F94CEA">
        <w:rPr>
          <w:rFonts w:ascii="Times New Roman" w:eastAsia="Calibri" w:hAnsi="Times New Roman" w:cs="Times New Roman"/>
          <w:sz w:val="28"/>
          <w:szCs w:val="28"/>
        </w:rPr>
        <w:t>ава муниципального образования</w:t>
      </w:r>
      <w:r w:rsidR="00F94CEA">
        <w:rPr>
          <w:rFonts w:ascii="Times New Roman" w:eastAsia="Calibri" w:hAnsi="Times New Roman" w:cs="Times New Roman"/>
          <w:sz w:val="28"/>
          <w:szCs w:val="28"/>
        </w:rPr>
        <w:br/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F94CEA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94C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1335F" w:rsidRPr="00F94CE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94CEA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F94CEA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3D1B04"/>
    <w:rsid w:val="003F14D2"/>
    <w:rsid w:val="00504563"/>
    <w:rsid w:val="00641873"/>
    <w:rsid w:val="006F2BB1"/>
    <w:rsid w:val="0072081B"/>
    <w:rsid w:val="007E09C9"/>
    <w:rsid w:val="00822AFE"/>
    <w:rsid w:val="0086682A"/>
    <w:rsid w:val="0091335F"/>
    <w:rsid w:val="009D563C"/>
    <w:rsid w:val="00A15C68"/>
    <w:rsid w:val="00B86DAB"/>
    <w:rsid w:val="00BF0A3C"/>
    <w:rsid w:val="00C66029"/>
    <w:rsid w:val="00C877B7"/>
    <w:rsid w:val="00D47E59"/>
    <w:rsid w:val="00DF4844"/>
    <w:rsid w:val="00F94CEA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4C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4C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2022-07-26T05:13:00Z</cp:lastPrinted>
  <dcterms:created xsi:type="dcterms:W3CDTF">2022-03-16T11:14:00Z</dcterms:created>
  <dcterms:modified xsi:type="dcterms:W3CDTF">2022-08-11T10:28:00Z</dcterms:modified>
</cp:coreProperties>
</file>