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74" w:rsidRPr="00B93574" w:rsidRDefault="00DC5796" w:rsidP="00B935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B935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1" wp14:anchorId="414C7C29" wp14:editId="2E440830">
            <wp:simplePos x="0" y="0"/>
            <wp:positionH relativeFrom="page">
              <wp:posOffset>3566160</wp:posOffset>
            </wp:positionH>
            <wp:positionV relativeFrom="page">
              <wp:posOffset>215900</wp:posOffset>
            </wp:positionV>
            <wp:extent cx="685800" cy="55372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98F" w:rsidRPr="00B9357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</w:t>
      </w:r>
      <w:r w:rsidR="00B93574" w:rsidRPr="00B93574">
        <w:rPr>
          <w:rFonts w:ascii="Times New Roman" w:eastAsia="Times New Roman" w:hAnsi="Times New Roman" w:cs="Times New Roman"/>
          <w:sz w:val="32"/>
          <w:szCs w:val="32"/>
          <w:lang w:eastAsia="zh-CN"/>
        </w:rPr>
        <w:t>ПРОЕКТ</w:t>
      </w:r>
    </w:p>
    <w:p w:rsidR="00E6398F" w:rsidRPr="00B50992" w:rsidRDefault="00E6398F" w:rsidP="00B50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zh-CN"/>
        </w:rPr>
      </w:pPr>
      <w:r w:rsidRPr="00B509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49701B" w:rsidRPr="0049701B" w:rsidTr="001416B1"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СОВЕТ ДЕПУТАТОВ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МУНИЦИПАЛЬНОГО ОБРАЗОВАНИЯ «МУНИЦИПАЛЬНЫЙ ОКРУГ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ВАВОЖСКИЙ РАЙОН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УДМУРТСКОЙ РЕСПУБЛИКИ» </w:t>
            </w:r>
          </w:p>
          <w:p w:rsidR="0049701B" w:rsidRPr="008B0DF1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первого созыва</w:t>
            </w:r>
          </w:p>
        </w:tc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«УДМУРТ ЭЛЬКУНЫСЬ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ВАВОЖ ЁРОС МУНИЦИПАЛ ОКРУГ» МУНИЦИПАЛ КЫЛДЫТЭТЫСЬ ДЕПУТАТЪЁСЛЭН КЕНЕШСЫЛЭН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нырысетӥ</w:t>
            </w:r>
            <w:proofErr w:type="spellEnd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ӧтёсэз</w:t>
            </w:r>
            <w:proofErr w:type="spellEnd"/>
          </w:p>
        </w:tc>
      </w:tr>
    </w:tbl>
    <w:p w:rsidR="00A0774E" w:rsidRDefault="00A0774E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230E9" w:rsidRDefault="005230E9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774E" w:rsidRDefault="00A0774E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701B" w:rsidRDefault="0049701B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5230E9" w:rsidRPr="0049701B" w:rsidRDefault="005230E9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701B" w:rsidRPr="009E5F67" w:rsidRDefault="009E5F67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 октября </w:t>
      </w:r>
      <w:r w:rsidR="0049701B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0579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9701B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</w:t>
      </w:r>
      <w:r w:rsidR="00CB0579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49701B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390368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CB0579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49701B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№ </w:t>
      </w:r>
      <w:r w:rsidR="00CB0579"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:rsidR="00DC5796" w:rsidRPr="009575BA" w:rsidRDefault="0049701B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-я </w:t>
      </w:r>
      <w:r w:rsidRPr="009E5F67">
        <w:rPr>
          <w:rFonts w:ascii="Times New Roman" w:eastAsia="Times New Roman" w:hAnsi="Times New Roman" w:cs="Times New Roman"/>
          <w:sz w:val="28"/>
          <w:szCs w:val="28"/>
          <w:lang w:eastAsia="zh-CN"/>
        </w:rPr>
        <w:t>сессия</w:t>
      </w:r>
    </w:p>
    <w:p w:rsidR="00A0774E" w:rsidRDefault="00A0774E" w:rsidP="00B50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230E9" w:rsidRDefault="005230E9" w:rsidP="00523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230E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внесении изменений в решение Совета депутатов муниципального образования «Муниципальный округ Вавожский район Удмуртской Республики» от 21.12.2022 № 194 «Об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«Муниципальный округ Вавожский район Удмуртской Республики»</w:t>
      </w:r>
    </w:p>
    <w:p w:rsidR="005230E9" w:rsidRPr="005230E9" w:rsidRDefault="005230E9" w:rsidP="00523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 w:rsidRPr="005230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Рассмотрев протест Прокуратуры  Вавожского района № 40-2024/Прдп144-24-20940004 на Решение Совета депутатов от 21.12.2022 № 194 «Об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«Муниципальный округ Вавожский район Удмуртской Республики», </w:t>
      </w:r>
      <w:r w:rsidRPr="005230E9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Вавожский район Удмуртской Республики» </w:t>
      </w:r>
      <w:r w:rsidRPr="005230E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депутатов муниципального образования «Муниципальный округ Вавожский район Удмуртской Республики» РЕШИЛ</w:t>
      </w:r>
      <w:r w:rsidRPr="005230E9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gramEnd"/>
    </w:p>
    <w:p w:rsid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1. Внести в решение Совета депутатов муниципального образования «Муниципальный округ Вавожский район Удмуртской Республики» от 21.12.2022 № 194 «Об утверждении Положения о порядке осуществления муниципального контроля на автомобильном транспорте и дорожном хозяйстве на территории муниципального образования «Муниципальный округ Вавожский район Удмуртской Республики» следующие изменения:</w:t>
      </w:r>
    </w:p>
    <w:p w:rsidR="005230E9" w:rsidRDefault="005230E9" w:rsidP="00523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230E9">
        <w:rPr>
          <w:rFonts w:ascii="Times New Roman" w:eastAsia="Calibri" w:hAnsi="Times New Roman" w:cs="Times New Roman"/>
          <w:color w:val="000000"/>
          <w:sz w:val="28"/>
          <w:szCs w:val="28"/>
        </w:rPr>
        <w:t>абз</w:t>
      </w:r>
      <w:proofErr w:type="spellEnd"/>
      <w:r w:rsidRPr="005230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3, п. 3.14, ст.3 дату </w:t>
      </w:r>
      <w:r w:rsidRPr="005230E9">
        <w:rPr>
          <w:rFonts w:ascii="Times New Roman" w:eastAsia="Calibri" w:hAnsi="Times New Roman" w:cs="Times New Roman"/>
          <w:sz w:val="28"/>
          <w:szCs w:val="28"/>
          <w:lang w:eastAsia="zh-CN"/>
        </w:rPr>
        <w:t>«31 декабря 2023 года» заменить на «31 декабря 2025 года».</w:t>
      </w:r>
    </w:p>
    <w:p w:rsidR="005230E9" w:rsidRPr="005230E9" w:rsidRDefault="005230E9" w:rsidP="00523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>2. Настоящее решение вступает в силу с момента принятия, подлежит размещению на сайте муниципального образования «Муниципальный округ Вавожский район Удмуртской Республики».</w:t>
      </w:r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230E9" w:rsidRPr="005230E9" w:rsidRDefault="005230E9" w:rsidP="00523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 муниципального</w:t>
      </w:r>
    </w:p>
    <w:p w:rsidR="005230E9" w:rsidRPr="005230E9" w:rsidRDefault="005230E9" w:rsidP="00523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«Муниципальный округ</w:t>
      </w:r>
    </w:p>
    <w:p w:rsidR="005230E9" w:rsidRPr="005230E9" w:rsidRDefault="005230E9" w:rsidP="00523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0E9">
        <w:rPr>
          <w:rFonts w:ascii="Times New Roman" w:eastAsia="Times New Roman" w:hAnsi="Times New Roman" w:cs="Times New Roman"/>
          <w:sz w:val="28"/>
          <w:szCs w:val="28"/>
          <w:lang w:eastAsia="zh-CN"/>
        </w:rPr>
        <w:t>Вавожский район Удмуртской Республики»                                  А.А. Шишкин</w:t>
      </w:r>
    </w:p>
    <w:p w:rsidR="005230E9" w:rsidRPr="005230E9" w:rsidRDefault="005230E9" w:rsidP="005230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0E9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«Муниципальный округ Вавожский район                                     С.В. Зорин</w:t>
      </w:r>
    </w:p>
    <w:p w:rsidR="005230E9" w:rsidRPr="005230E9" w:rsidRDefault="005230E9" w:rsidP="005230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Удмуртской Республики»  </w:t>
      </w:r>
    </w:p>
    <w:p w:rsidR="008E5170" w:rsidRPr="00A829BA" w:rsidRDefault="008E5170" w:rsidP="005230E9">
      <w:pPr>
        <w:pStyle w:val="a4"/>
        <w:jc w:val="center"/>
        <w:rPr>
          <w:rFonts w:ascii="Times New Roman" w:hAnsi="Times New Roman" w:cs="Times New Roman"/>
        </w:rPr>
      </w:pPr>
    </w:p>
    <w:sectPr w:rsidR="008E5170" w:rsidRPr="00A829BA" w:rsidSect="009E5F67">
      <w:pgSz w:w="11906" w:h="16838"/>
      <w:pgMar w:top="152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5" w:rsidRDefault="00E20735" w:rsidP="009E5F67">
      <w:pPr>
        <w:spacing w:after="0" w:line="240" w:lineRule="auto"/>
      </w:pPr>
      <w:r>
        <w:separator/>
      </w:r>
    </w:p>
  </w:endnote>
  <w:endnote w:type="continuationSeparator" w:id="0">
    <w:p w:rsidR="00E20735" w:rsidRDefault="00E20735" w:rsidP="009E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5" w:rsidRDefault="00E20735" w:rsidP="009E5F67">
      <w:pPr>
        <w:spacing w:after="0" w:line="240" w:lineRule="auto"/>
      </w:pPr>
      <w:r>
        <w:separator/>
      </w:r>
    </w:p>
  </w:footnote>
  <w:footnote w:type="continuationSeparator" w:id="0">
    <w:p w:rsidR="00E20735" w:rsidRDefault="00E20735" w:rsidP="009E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44D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F"/>
    <w:rsid w:val="00024967"/>
    <w:rsid w:val="00035314"/>
    <w:rsid w:val="00043A82"/>
    <w:rsid w:val="000C3809"/>
    <w:rsid w:val="00115EEB"/>
    <w:rsid w:val="00182CE9"/>
    <w:rsid w:val="001A6BD9"/>
    <w:rsid w:val="001F34C8"/>
    <w:rsid w:val="00210B4E"/>
    <w:rsid w:val="00294521"/>
    <w:rsid w:val="002C56A8"/>
    <w:rsid w:val="00336512"/>
    <w:rsid w:val="00356EFD"/>
    <w:rsid w:val="00390368"/>
    <w:rsid w:val="003A17CD"/>
    <w:rsid w:val="003B2322"/>
    <w:rsid w:val="003B52D9"/>
    <w:rsid w:val="003D43A2"/>
    <w:rsid w:val="00452752"/>
    <w:rsid w:val="00470171"/>
    <w:rsid w:val="0049701B"/>
    <w:rsid w:val="004975EE"/>
    <w:rsid w:val="005230E9"/>
    <w:rsid w:val="00527233"/>
    <w:rsid w:val="00551D1D"/>
    <w:rsid w:val="0055602C"/>
    <w:rsid w:val="0057240A"/>
    <w:rsid w:val="0057314D"/>
    <w:rsid w:val="005844CB"/>
    <w:rsid w:val="00620234"/>
    <w:rsid w:val="006436BD"/>
    <w:rsid w:val="0074774D"/>
    <w:rsid w:val="00830FA4"/>
    <w:rsid w:val="00845199"/>
    <w:rsid w:val="008B0DF1"/>
    <w:rsid w:val="008B1012"/>
    <w:rsid w:val="008E2D09"/>
    <w:rsid w:val="008E5170"/>
    <w:rsid w:val="00900892"/>
    <w:rsid w:val="00950D66"/>
    <w:rsid w:val="009575BA"/>
    <w:rsid w:val="009D048E"/>
    <w:rsid w:val="009E5F67"/>
    <w:rsid w:val="00A0774E"/>
    <w:rsid w:val="00A37C37"/>
    <w:rsid w:val="00A72AF2"/>
    <w:rsid w:val="00A829BA"/>
    <w:rsid w:val="00B50992"/>
    <w:rsid w:val="00B85277"/>
    <w:rsid w:val="00B93574"/>
    <w:rsid w:val="00BD0702"/>
    <w:rsid w:val="00BF6814"/>
    <w:rsid w:val="00C76808"/>
    <w:rsid w:val="00CB0579"/>
    <w:rsid w:val="00CC77A1"/>
    <w:rsid w:val="00D24392"/>
    <w:rsid w:val="00D87808"/>
    <w:rsid w:val="00D95485"/>
    <w:rsid w:val="00DC5796"/>
    <w:rsid w:val="00DE6379"/>
    <w:rsid w:val="00E07166"/>
    <w:rsid w:val="00E20735"/>
    <w:rsid w:val="00E20FE9"/>
    <w:rsid w:val="00E3704E"/>
    <w:rsid w:val="00E400F9"/>
    <w:rsid w:val="00E6398F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F67"/>
  </w:style>
  <w:style w:type="paragraph" w:styleId="a9">
    <w:name w:val="footer"/>
    <w:basedOn w:val="a"/>
    <w:link w:val="aa"/>
    <w:uiPriority w:val="99"/>
    <w:unhideWhenUsed/>
    <w:rsid w:val="009E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F67"/>
  </w:style>
  <w:style w:type="paragraph" w:styleId="a9">
    <w:name w:val="footer"/>
    <w:basedOn w:val="a"/>
    <w:link w:val="aa"/>
    <w:uiPriority w:val="99"/>
    <w:unhideWhenUsed/>
    <w:rsid w:val="009E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2024-10-11T04:16:00Z</cp:lastPrinted>
  <dcterms:created xsi:type="dcterms:W3CDTF">2023-03-22T11:39:00Z</dcterms:created>
  <dcterms:modified xsi:type="dcterms:W3CDTF">2024-10-11T11:26:00Z</dcterms:modified>
</cp:coreProperties>
</file>