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8F" w:rsidRPr="00CA7C05" w:rsidRDefault="00DC5796" w:rsidP="00CA7C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eastAsia="zh-CN"/>
        </w:rPr>
      </w:pPr>
      <w:r w:rsidRPr="00CA7C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7A4B16A6" wp14:editId="2DB0E241">
            <wp:simplePos x="0" y="0"/>
            <wp:positionH relativeFrom="page">
              <wp:posOffset>3564890</wp:posOffset>
            </wp:positionH>
            <wp:positionV relativeFrom="page">
              <wp:posOffset>387350</wp:posOffset>
            </wp:positionV>
            <wp:extent cx="685800" cy="553720"/>
            <wp:effectExtent l="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05" w:rsidRPr="00CA7C05">
        <w:rPr>
          <w:rFonts w:ascii="Times New Roman" w:eastAsia="Times New Roman" w:hAnsi="Times New Roman" w:cs="Times New Roman"/>
          <w:sz w:val="32"/>
          <w:lang w:eastAsia="zh-CN"/>
        </w:rPr>
        <w:t>ПРОЕКТ</w:t>
      </w:r>
    </w:p>
    <w:p w:rsidR="00E6398F" w:rsidRPr="00607FE1" w:rsidRDefault="00E6398F" w:rsidP="00E639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7F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49701B" w:rsidRPr="0049701B" w:rsidTr="001416B1"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СОВЕТ ДЕПУТАТОВ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МУНИЦИПАЛЬНОГО ОБРАЗОВАНИЯ «МУНИЦИПАЛЬНЫЙ ОКРУГ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ВАВОЖСКИЙ РАЙОН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УДМУРТСКОЙ РЕСПУБЛИКИ» </w:t>
            </w:r>
          </w:p>
          <w:p w:rsidR="0049701B" w:rsidRPr="008B0DF1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первого созыва</w:t>
            </w:r>
          </w:p>
        </w:tc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«УДМУРТ ЭЛЬКУНЫСЬ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ВАВОЖ ЁРОС МУНИЦИПАЛ ОКРУГ» МУНИЦИПАЛ КЫЛДЫТЭТЫСЬ ДЕПУТАТЪЁСЛЭН КЕНЕШСЫЛЭН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нырысетӥ</w:t>
            </w:r>
            <w:proofErr w:type="spellEnd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ӧтёсэз</w:t>
            </w:r>
            <w:proofErr w:type="spellEnd"/>
          </w:p>
        </w:tc>
      </w:tr>
    </w:tbl>
    <w:p w:rsidR="00CA7C05" w:rsidRDefault="00CA7C05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7C05" w:rsidRDefault="00CA7C05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701B" w:rsidRPr="0049701B" w:rsidRDefault="0049701B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49701B" w:rsidRPr="00DF0E51" w:rsidRDefault="00DF0E51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 октября </w:t>
      </w:r>
      <w:r w:rsidR="0049701B" w:rsidRP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840DB" w:rsidRP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9701B" w:rsidRP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               № </w:t>
      </w:r>
      <w:r w:rsidR="003840DB" w:rsidRP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</w:p>
    <w:p w:rsidR="00DC5796" w:rsidRPr="00DF0E51" w:rsidRDefault="0049701B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-я </w:t>
      </w:r>
      <w:r w:rsidRPr="00DF0E51">
        <w:rPr>
          <w:rFonts w:ascii="Times New Roman" w:eastAsia="Times New Roman" w:hAnsi="Times New Roman" w:cs="Times New Roman"/>
          <w:sz w:val="28"/>
          <w:szCs w:val="28"/>
          <w:lang w:eastAsia="zh-CN"/>
        </w:rPr>
        <w:t>сессия</w:t>
      </w:r>
    </w:p>
    <w:p w:rsidR="00CA7C05" w:rsidRDefault="00CA7C05" w:rsidP="00CA550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45C0B" w:rsidRPr="00745C0B" w:rsidRDefault="00745C0B" w:rsidP="00745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45C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 внесении изменений в решение Совета депутатов муниципального образования «Муниципальный округ Вавожский район Удмуртской Республики» от 10.12.2021 № 57 «Об утверждении Положения о муниципальном жилищном контроле на территории муниципального образования «Муниципальный округ Вавожский район Удмуртской Республики»</w:t>
      </w:r>
      <w:bookmarkStart w:id="0" w:name="_GoBack"/>
      <w:bookmarkEnd w:id="0"/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45C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 w:rsidRPr="00745C0B">
        <w:rPr>
          <w:rFonts w:ascii="Times New Roman" w:eastAsia="Calibri" w:hAnsi="Times New Roman" w:cs="Times New Roman"/>
          <w:sz w:val="28"/>
          <w:szCs w:val="28"/>
          <w:lang w:eastAsia="zh-CN"/>
        </w:rPr>
        <w:t>Рассмотрев протест Прокуратуры  Вавожского района № 40-2024/Прдп149-24-20940004 на решение Совета депутатов</w:t>
      </w:r>
      <w:r w:rsidRPr="00745C0B">
        <w:rPr>
          <w:rFonts w:ascii="Calibri" w:eastAsia="Calibri" w:hAnsi="Calibri" w:cs="Times New Roman"/>
        </w:rPr>
        <w:t xml:space="preserve"> </w:t>
      </w:r>
      <w:r w:rsidRPr="00745C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10.12.2021 № 57 «Об утверждении Положения о муниципальном жилищном контроле на территории муниципального образования «Муниципальный округ Вавожский район Удмуртской Республики», </w:t>
      </w:r>
      <w:r w:rsidRPr="00745C0B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Вавожский район Удмуртской Республики» </w:t>
      </w:r>
      <w:r w:rsidRPr="00745C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 депутатов муниципального образования «Муниципальный округ Вавожский район Удмуртской Республики» РЕШИЛ</w:t>
      </w:r>
      <w:r w:rsidRPr="00745C0B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gramEnd"/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45C0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1.  Внести в решение Совета депутатов муниципального образования «Муниципальный округ Вавожский район Удмуртской Республики» от 10.12.2021 № 57 «Об утверждении Положения о муниципальном жилищном контроле на территории муниципального образования «Муниципальный округ Вавожский район Удмуртской Республики» следующие изменения:</w:t>
      </w:r>
    </w:p>
    <w:p w:rsidR="00745C0B" w:rsidRPr="00745C0B" w:rsidRDefault="00745C0B" w:rsidP="00745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45C0B">
        <w:rPr>
          <w:rFonts w:ascii="Times New Roman" w:eastAsia="Calibri" w:hAnsi="Times New Roman" w:cs="Times New Roman"/>
          <w:sz w:val="28"/>
          <w:szCs w:val="28"/>
          <w:lang w:eastAsia="zh-CN"/>
        </w:rPr>
        <w:t>В п. 7.1, ст.7 дату «31 декабря 2023 года» заменить на «31 декабря 2025 года».</w:t>
      </w:r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45C0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2. Настоящее решение вступает в силу с момента принятия, подлежит размещению на сайте муниципального образования «Муниципальный округ Вавожский район Удмуртской Республики».</w:t>
      </w:r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45C0B" w:rsidRPr="00745C0B" w:rsidRDefault="00745C0B" w:rsidP="00745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 муниципального</w:t>
      </w:r>
    </w:p>
    <w:p w:rsidR="00745C0B" w:rsidRPr="00745C0B" w:rsidRDefault="00745C0B" w:rsidP="00745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«Муниципальный округ</w:t>
      </w:r>
    </w:p>
    <w:p w:rsidR="00745C0B" w:rsidRPr="00745C0B" w:rsidRDefault="00745C0B" w:rsidP="00745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zh-CN"/>
        </w:rPr>
        <w:t>Вавожский район Удмуртской Республики»                                  А.А. Шишкин</w:t>
      </w:r>
    </w:p>
    <w:p w:rsidR="00745C0B" w:rsidRPr="00745C0B" w:rsidRDefault="00745C0B" w:rsidP="00745C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«Муниципальный округ Вавожский район                                     С.В. Зорин</w:t>
      </w:r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ar-SA"/>
        </w:rPr>
        <w:t>Удмуртской Республики»</w:t>
      </w:r>
    </w:p>
    <w:p w:rsidR="008E5170" w:rsidRPr="00A829BA" w:rsidRDefault="008E5170" w:rsidP="00745C0B">
      <w:pPr>
        <w:pStyle w:val="a4"/>
        <w:jc w:val="center"/>
        <w:rPr>
          <w:rFonts w:ascii="Times New Roman" w:hAnsi="Times New Roman" w:cs="Times New Roman"/>
        </w:rPr>
      </w:pPr>
    </w:p>
    <w:sectPr w:rsidR="008E5170" w:rsidRPr="00A829BA" w:rsidSect="00DF0E51">
      <w:pgSz w:w="11906" w:h="16838"/>
      <w:pgMar w:top="152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A0" w:rsidRDefault="008E3FA0" w:rsidP="00DF0E51">
      <w:pPr>
        <w:spacing w:after="0" w:line="240" w:lineRule="auto"/>
      </w:pPr>
      <w:r>
        <w:separator/>
      </w:r>
    </w:p>
  </w:endnote>
  <w:endnote w:type="continuationSeparator" w:id="0">
    <w:p w:rsidR="008E3FA0" w:rsidRDefault="008E3FA0" w:rsidP="00D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A0" w:rsidRDefault="008E3FA0" w:rsidP="00DF0E51">
      <w:pPr>
        <w:spacing w:after="0" w:line="240" w:lineRule="auto"/>
      </w:pPr>
      <w:r>
        <w:separator/>
      </w:r>
    </w:p>
  </w:footnote>
  <w:footnote w:type="continuationSeparator" w:id="0">
    <w:p w:rsidR="008E3FA0" w:rsidRDefault="008E3FA0" w:rsidP="00DF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44D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F"/>
    <w:rsid w:val="00024967"/>
    <w:rsid w:val="00043A82"/>
    <w:rsid w:val="000C3809"/>
    <w:rsid w:val="00115EEB"/>
    <w:rsid w:val="00123F56"/>
    <w:rsid w:val="00182CE9"/>
    <w:rsid w:val="001E2B2A"/>
    <w:rsid w:val="001F34C8"/>
    <w:rsid w:val="00210B4E"/>
    <w:rsid w:val="00294521"/>
    <w:rsid w:val="002C56A8"/>
    <w:rsid w:val="00336512"/>
    <w:rsid w:val="00351658"/>
    <w:rsid w:val="00356EFD"/>
    <w:rsid w:val="003840DB"/>
    <w:rsid w:val="003A17CD"/>
    <w:rsid w:val="003B52D9"/>
    <w:rsid w:val="003D43A2"/>
    <w:rsid w:val="00470171"/>
    <w:rsid w:val="0049701B"/>
    <w:rsid w:val="004975EE"/>
    <w:rsid w:val="004A170B"/>
    <w:rsid w:val="00527233"/>
    <w:rsid w:val="00551D1D"/>
    <w:rsid w:val="0055602C"/>
    <w:rsid w:val="0057240A"/>
    <w:rsid w:val="0057314D"/>
    <w:rsid w:val="005844CB"/>
    <w:rsid w:val="00620234"/>
    <w:rsid w:val="00745C0B"/>
    <w:rsid w:val="007A0B60"/>
    <w:rsid w:val="00830FA4"/>
    <w:rsid w:val="00845199"/>
    <w:rsid w:val="008B0DF1"/>
    <w:rsid w:val="008B1012"/>
    <w:rsid w:val="008E2D09"/>
    <w:rsid w:val="008E3FA0"/>
    <w:rsid w:val="008E5170"/>
    <w:rsid w:val="00900892"/>
    <w:rsid w:val="00950D66"/>
    <w:rsid w:val="009D048E"/>
    <w:rsid w:val="009D3818"/>
    <w:rsid w:val="00A37C37"/>
    <w:rsid w:val="00A72AF2"/>
    <w:rsid w:val="00A829BA"/>
    <w:rsid w:val="00B85277"/>
    <w:rsid w:val="00BD0702"/>
    <w:rsid w:val="00BF6814"/>
    <w:rsid w:val="00CA2480"/>
    <w:rsid w:val="00CA550B"/>
    <w:rsid w:val="00CA7C05"/>
    <w:rsid w:val="00CC77A1"/>
    <w:rsid w:val="00D24392"/>
    <w:rsid w:val="00D87808"/>
    <w:rsid w:val="00D95485"/>
    <w:rsid w:val="00DC5796"/>
    <w:rsid w:val="00DE6379"/>
    <w:rsid w:val="00DF0E51"/>
    <w:rsid w:val="00E07166"/>
    <w:rsid w:val="00E20FE9"/>
    <w:rsid w:val="00E3704E"/>
    <w:rsid w:val="00E400F9"/>
    <w:rsid w:val="00E6398F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0E51"/>
  </w:style>
  <w:style w:type="paragraph" w:styleId="a9">
    <w:name w:val="footer"/>
    <w:basedOn w:val="a"/>
    <w:link w:val="aa"/>
    <w:uiPriority w:val="99"/>
    <w:unhideWhenUsed/>
    <w:rsid w:val="00DF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0E51"/>
  </w:style>
  <w:style w:type="paragraph" w:styleId="a9">
    <w:name w:val="footer"/>
    <w:basedOn w:val="a"/>
    <w:link w:val="aa"/>
    <w:uiPriority w:val="99"/>
    <w:unhideWhenUsed/>
    <w:rsid w:val="00DF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2024-10-11T04:19:00Z</cp:lastPrinted>
  <dcterms:created xsi:type="dcterms:W3CDTF">2023-03-22T11:40:00Z</dcterms:created>
  <dcterms:modified xsi:type="dcterms:W3CDTF">2024-10-11T11:27:00Z</dcterms:modified>
</cp:coreProperties>
</file>