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8F" w:rsidRPr="007F74FD" w:rsidRDefault="00DC5796" w:rsidP="00215309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32"/>
          <w:lang w:eastAsia="zh-CN"/>
        </w:rPr>
      </w:pPr>
      <w:r w:rsidRPr="007F74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50A1E77" wp14:editId="403F6DE2">
            <wp:simplePos x="0" y="0"/>
            <wp:positionH relativeFrom="page">
              <wp:posOffset>3564890</wp:posOffset>
            </wp:positionH>
            <wp:positionV relativeFrom="page">
              <wp:posOffset>387350</wp:posOffset>
            </wp:positionV>
            <wp:extent cx="685800" cy="55372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FD" w:rsidRPr="007F74FD">
        <w:rPr>
          <w:rFonts w:ascii="Times New Roman" w:eastAsia="Times New Roman" w:hAnsi="Times New Roman" w:cs="Times New Roman"/>
          <w:sz w:val="32"/>
          <w:lang w:eastAsia="zh-CN"/>
        </w:rPr>
        <w:t>ПРОЕКТ</w:t>
      </w:r>
    </w:p>
    <w:p w:rsidR="00E6398F" w:rsidRPr="00607FE1" w:rsidRDefault="00E6398F" w:rsidP="00E639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7F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49701B" w:rsidRPr="0049701B" w:rsidTr="001416B1"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СОВЕТ ДЕПУТАТОВ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МУНИЦИПАЛЬНОГО ОБРАЗОВАНИЯ «МУНИЦИПАЛЬНЫЙ ОКРУГ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ВАВОЖСКИЙ РАЙОН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УДМУРТСКОЙ РЕСПУБЛИКИ» </w:t>
            </w:r>
          </w:p>
          <w:p w:rsidR="0049701B" w:rsidRPr="008B0DF1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первого созыва</w:t>
            </w:r>
          </w:p>
        </w:tc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«УДМУРТ ЭЛЬКУНЫСЬ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ВАВОЖ ЁРОС МУНИЦИПАЛ ОКРУГ» МУНИЦИПАЛ КЫЛДЫТЭТЫСЬ ДЕПУТАТЪЁСЛЭН КЕНЕШСЫЛЭН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нырысетӥ</w:t>
            </w:r>
            <w:proofErr w:type="spellEnd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ӧтёсэз</w:t>
            </w:r>
            <w:proofErr w:type="spellEnd"/>
          </w:p>
        </w:tc>
      </w:tr>
    </w:tbl>
    <w:p w:rsidR="00215309" w:rsidRDefault="00215309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701B" w:rsidRPr="0049701B" w:rsidRDefault="0049701B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49701B" w:rsidRPr="00215309" w:rsidRDefault="00215309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 октября </w:t>
      </w:r>
      <w:r w:rsidR="0049701B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1B1ED2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9701B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</w:t>
      </w:r>
      <w:r w:rsidR="008C70F2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49701B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 w:rsidR="001B1ED2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="0049701B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 w:rsidR="001B1ED2"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:rsidR="00EC4736" w:rsidRPr="00F13302" w:rsidRDefault="0049701B" w:rsidP="00F13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-я </w:t>
      </w:r>
      <w:r w:rsidRPr="0021530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сессия</w:t>
      </w:r>
    </w:p>
    <w:p w:rsidR="00F13302" w:rsidRPr="00F13302" w:rsidRDefault="00F13302" w:rsidP="00F133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B0DF1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изменений в решение Совета депутатов муниципального образования «Муниципальный округ Вавожский район Удмуртской Республики» от 21.12.2022 № 193 «Об утверждении Положения о муниципальном контроле в сфере благоустройства на террит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ории муниципального образования</w:t>
      </w:r>
      <w:r w:rsidRPr="008B0DF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«Муниципальный округ Вавожский район Удмуртской Республики»</w:t>
      </w:r>
      <w:bookmarkStart w:id="0" w:name="_GoBack"/>
      <w:bookmarkEnd w:id="0"/>
    </w:p>
    <w:p w:rsidR="00F13302" w:rsidRPr="008B0DF1" w:rsidRDefault="00F13302" w:rsidP="00F1330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0DF1"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 w:rsidRPr="008B0DF1">
        <w:rPr>
          <w:rFonts w:ascii="Times New Roman" w:hAnsi="Times New Roman" w:cs="Times New Roman"/>
          <w:sz w:val="28"/>
          <w:szCs w:val="28"/>
          <w:lang w:eastAsia="zh-CN"/>
        </w:rPr>
        <w:t>Рассмотрев протест Прокуратуры  Вавожского района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C5B7A">
        <w:rPr>
          <w:rFonts w:ascii="Times New Roman" w:hAnsi="Times New Roman" w:cs="Times New Roman"/>
          <w:sz w:val="28"/>
          <w:szCs w:val="28"/>
          <w:lang w:eastAsia="zh-CN"/>
        </w:rPr>
        <w:t xml:space="preserve">№40-2024/Прдп152-24-20940004 на Решение Совета депутатов от 21.12.2022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№ 193 </w:t>
      </w:r>
      <w:r w:rsidRPr="00CC5B7A">
        <w:rPr>
          <w:rFonts w:ascii="Times New Roman" w:hAnsi="Times New Roman" w:cs="Times New Roman"/>
          <w:sz w:val="28"/>
          <w:szCs w:val="28"/>
          <w:lang w:eastAsia="zh-CN"/>
        </w:rPr>
        <w:t>«Об утверждении Положения о муниципальном контроле в сфере благоустройства на территории муниципального образования «Муниципальный округ Вавожский район Удмуртской Республики»</w:t>
      </w:r>
      <w:r w:rsidRPr="008B0DF1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6F589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«Муниципальный округ Вавожский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DF1">
        <w:rPr>
          <w:rFonts w:ascii="Times New Roman" w:hAnsi="Times New Roman" w:cs="Times New Roman"/>
          <w:b/>
          <w:sz w:val="28"/>
          <w:szCs w:val="28"/>
          <w:lang w:eastAsia="zh-CN"/>
        </w:rPr>
        <w:t>Совет депутатов муниципального образования «Муниципальный округ Вавожский район Удмуртской Республики» РЕШ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ИЛ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F13302" w:rsidRDefault="00F13302" w:rsidP="00F1330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B0DF1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Внести в решение </w:t>
      </w:r>
      <w:r w:rsidRPr="008B0DF1">
        <w:rPr>
          <w:rFonts w:ascii="Times New Roman" w:hAnsi="Times New Roman" w:cs="Times New Roman"/>
          <w:sz w:val="28"/>
          <w:szCs w:val="28"/>
          <w:lang w:eastAsia="zh-CN"/>
        </w:rPr>
        <w:t>Совета депутатов муниципального образования «Муниципальный округ Вавожский район Удмуртской Республики» от 21.12.2022 № 193 «Об утверждении Положения о муниципальном контроле в сфере благоустройст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ва на территории муниципального образования </w:t>
      </w:r>
      <w:r w:rsidRPr="008B0DF1">
        <w:rPr>
          <w:rFonts w:ascii="Times New Roman" w:hAnsi="Times New Roman" w:cs="Times New Roman"/>
          <w:sz w:val="28"/>
          <w:szCs w:val="28"/>
          <w:lang w:eastAsia="zh-CN"/>
        </w:rPr>
        <w:t>«Муниципальный округ Вавожский район Удмуртской Республики» следующие изменения:</w:t>
      </w:r>
    </w:p>
    <w:p w:rsidR="00F13302" w:rsidRPr="008B0DF1" w:rsidRDefault="00F13302" w:rsidP="00F1330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 3, п. 3.16, ст.3</w:t>
      </w:r>
      <w:r w:rsidRPr="0087005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дату «31 декабря 2023 года» заменить на «31 декабря 2025 года».</w:t>
      </w:r>
    </w:p>
    <w:p w:rsidR="00F13302" w:rsidRPr="008B0DF1" w:rsidRDefault="00F13302" w:rsidP="00F1330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0DF1">
        <w:rPr>
          <w:rFonts w:ascii="Times New Roman" w:hAnsi="Times New Roman" w:cs="Times New Roman"/>
          <w:sz w:val="28"/>
          <w:szCs w:val="28"/>
          <w:lang w:eastAsia="zh-CN"/>
        </w:rPr>
        <w:t>2. Настоящее решение вступает в силу с момента принятия, подлежит размещению на сайте муниципального образования «Муниципальный округ Вавожский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13302" w:rsidRDefault="00F13302" w:rsidP="00F1330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13302" w:rsidRDefault="00F13302" w:rsidP="00F133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</w:p>
    <w:p w:rsidR="00F13302" w:rsidRDefault="00F13302" w:rsidP="00F133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«Муниципальный округ</w:t>
      </w:r>
    </w:p>
    <w:p w:rsidR="00F13302" w:rsidRPr="0049701B" w:rsidRDefault="00F13302" w:rsidP="00F1330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Вавожский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Удмуртской Республики»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Шишкин</w:t>
      </w:r>
    </w:p>
    <w:p w:rsidR="00F13302" w:rsidRPr="0049701B" w:rsidRDefault="00F13302" w:rsidP="00F13302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3302" w:rsidRPr="0049701B" w:rsidRDefault="00F13302" w:rsidP="00F133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F13302" w:rsidRPr="0049701B" w:rsidRDefault="00F13302" w:rsidP="00F133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«Муниципальный округ Вавожский район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497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С.В. Зорин</w:t>
      </w:r>
    </w:p>
    <w:p w:rsidR="00F13302" w:rsidRPr="00A829BA" w:rsidRDefault="00F13302" w:rsidP="00F133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ar-SA"/>
        </w:rPr>
        <w:t>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8E5170" w:rsidRPr="00A829BA" w:rsidRDefault="008E5170" w:rsidP="00F13302">
      <w:pPr>
        <w:pStyle w:val="a4"/>
        <w:jc w:val="center"/>
        <w:rPr>
          <w:rFonts w:ascii="Times New Roman" w:hAnsi="Times New Roman" w:cs="Times New Roman"/>
        </w:rPr>
      </w:pPr>
    </w:p>
    <w:sectPr w:rsidR="008E5170" w:rsidRPr="00A829BA" w:rsidSect="00215309">
      <w:headerReference w:type="default" r:id="rId9"/>
      <w:pgSz w:w="11906" w:h="16838"/>
      <w:pgMar w:top="1530" w:right="850" w:bottom="142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8E" w:rsidRDefault="0082508E" w:rsidP="00215309">
      <w:pPr>
        <w:spacing w:after="0" w:line="240" w:lineRule="auto"/>
      </w:pPr>
      <w:r>
        <w:separator/>
      </w:r>
    </w:p>
  </w:endnote>
  <w:endnote w:type="continuationSeparator" w:id="0">
    <w:p w:rsidR="0082508E" w:rsidRDefault="0082508E" w:rsidP="002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8E" w:rsidRDefault="0082508E" w:rsidP="00215309">
      <w:pPr>
        <w:spacing w:after="0" w:line="240" w:lineRule="auto"/>
      </w:pPr>
      <w:r>
        <w:separator/>
      </w:r>
    </w:p>
  </w:footnote>
  <w:footnote w:type="continuationSeparator" w:id="0">
    <w:p w:rsidR="0082508E" w:rsidRDefault="0082508E" w:rsidP="0021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09" w:rsidRDefault="00215309">
    <w:pPr>
      <w:pStyle w:val="a7"/>
    </w:pPr>
  </w:p>
  <w:p w:rsidR="00215309" w:rsidRDefault="00215309">
    <w:pPr>
      <w:pStyle w:val="a7"/>
    </w:pPr>
  </w:p>
  <w:p w:rsidR="00215309" w:rsidRDefault="00215309">
    <w:pPr>
      <w:pStyle w:val="a7"/>
    </w:pPr>
  </w:p>
  <w:p w:rsidR="00215309" w:rsidRDefault="00215309">
    <w:pPr>
      <w:pStyle w:val="a7"/>
    </w:pPr>
  </w:p>
  <w:p w:rsidR="00215309" w:rsidRDefault="002153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44D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F"/>
    <w:rsid w:val="00024967"/>
    <w:rsid w:val="00043A82"/>
    <w:rsid w:val="000C3809"/>
    <w:rsid w:val="00115EEB"/>
    <w:rsid w:val="001B1ED2"/>
    <w:rsid w:val="001F34C8"/>
    <w:rsid w:val="00210B4E"/>
    <w:rsid w:val="00215309"/>
    <w:rsid w:val="00273B22"/>
    <w:rsid w:val="00294521"/>
    <w:rsid w:val="002B4108"/>
    <w:rsid w:val="002C56A8"/>
    <w:rsid w:val="00316423"/>
    <w:rsid w:val="00336512"/>
    <w:rsid w:val="00356EFD"/>
    <w:rsid w:val="003A17CD"/>
    <w:rsid w:val="003B52D9"/>
    <w:rsid w:val="003D43A2"/>
    <w:rsid w:val="00461E0D"/>
    <w:rsid w:val="00470171"/>
    <w:rsid w:val="0049701B"/>
    <w:rsid w:val="004975EE"/>
    <w:rsid w:val="00527233"/>
    <w:rsid w:val="00551D1D"/>
    <w:rsid w:val="0055602C"/>
    <w:rsid w:val="00567AFD"/>
    <w:rsid w:val="0057240A"/>
    <w:rsid w:val="0057314D"/>
    <w:rsid w:val="005844CB"/>
    <w:rsid w:val="005F1F84"/>
    <w:rsid w:val="00620234"/>
    <w:rsid w:val="00665D73"/>
    <w:rsid w:val="007472BD"/>
    <w:rsid w:val="007F74FD"/>
    <w:rsid w:val="0082508E"/>
    <w:rsid w:val="00830FA4"/>
    <w:rsid w:val="00845199"/>
    <w:rsid w:val="008A3D66"/>
    <w:rsid w:val="008B0DF1"/>
    <w:rsid w:val="008B1012"/>
    <w:rsid w:val="008C70F2"/>
    <w:rsid w:val="008E2D09"/>
    <w:rsid w:val="008E5170"/>
    <w:rsid w:val="00900892"/>
    <w:rsid w:val="00950D66"/>
    <w:rsid w:val="009D048E"/>
    <w:rsid w:val="00A37C37"/>
    <w:rsid w:val="00A72AF2"/>
    <w:rsid w:val="00A829BA"/>
    <w:rsid w:val="00B85277"/>
    <w:rsid w:val="00BD0702"/>
    <w:rsid w:val="00BF592E"/>
    <w:rsid w:val="00BF6814"/>
    <w:rsid w:val="00CC5B7A"/>
    <w:rsid w:val="00CC77A1"/>
    <w:rsid w:val="00D87808"/>
    <w:rsid w:val="00D95485"/>
    <w:rsid w:val="00DC5796"/>
    <w:rsid w:val="00DE6379"/>
    <w:rsid w:val="00E07166"/>
    <w:rsid w:val="00E20FE9"/>
    <w:rsid w:val="00E3704E"/>
    <w:rsid w:val="00E400F9"/>
    <w:rsid w:val="00E6398F"/>
    <w:rsid w:val="00EC4736"/>
    <w:rsid w:val="00F047E1"/>
    <w:rsid w:val="00F13302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5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309"/>
  </w:style>
  <w:style w:type="paragraph" w:styleId="a9">
    <w:name w:val="footer"/>
    <w:basedOn w:val="a"/>
    <w:link w:val="aa"/>
    <w:uiPriority w:val="99"/>
    <w:unhideWhenUsed/>
    <w:rsid w:val="002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5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309"/>
  </w:style>
  <w:style w:type="paragraph" w:styleId="a9">
    <w:name w:val="footer"/>
    <w:basedOn w:val="a"/>
    <w:link w:val="aa"/>
    <w:uiPriority w:val="99"/>
    <w:unhideWhenUsed/>
    <w:rsid w:val="002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2024-10-11T04:14:00Z</cp:lastPrinted>
  <dcterms:created xsi:type="dcterms:W3CDTF">2023-03-22T10:17:00Z</dcterms:created>
  <dcterms:modified xsi:type="dcterms:W3CDTF">2024-10-11T11:24:00Z</dcterms:modified>
</cp:coreProperties>
</file>