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3EB" w:rsidRPr="005673EB" w:rsidRDefault="003A6A97" w:rsidP="005673EB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3693795</wp:posOffset>
            </wp:positionH>
            <wp:positionV relativeFrom="page">
              <wp:posOffset>796925</wp:posOffset>
            </wp:positionV>
            <wp:extent cx="685800" cy="553720"/>
            <wp:effectExtent l="0" t="0" r="0" b="0"/>
            <wp:wrapSquare wrapText="larges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73EB" w:rsidRPr="005673EB" w:rsidRDefault="005673EB" w:rsidP="005673EB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673EB" w:rsidRPr="005673EB" w:rsidRDefault="005673EB" w:rsidP="005673EB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5673EB">
        <w:rPr>
          <w:rFonts w:ascii="Times New Roman" w:eastAsia="Times New Roman" w:hAnsi="Times New Roman"/>
          <w:sz w:val="24"/>
          <w:szCs w:val="24"/>
          <w:lang w:eastAsia="zh-CN"/>
        </w:rPr>
        <w:t>ПРОЕКТ</w:t>
      </w:r>
    </w:p>
    <w:p w:rsidR="005673EB" w:rsidRPr="005673EB" w:rsidRDefault="005673EB" w:rsidP="005673EB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5673EB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5673EB" w:rsidRPr="005673EB" w:rsidRDefault="005673EB" w:rsidP="005673EB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5673EB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04"/>
        <w:gridCol w:w="4767"/>
      </w:tblGrid>
      <w:tr w:rsidR="005673EB" w:rsidRPr="005673EB" w:rsidTr="005673EB">
        <w:tc>
          <w:tcPr>
            <w:tcW w:w="4804" w:type="dxa"/>
            <w:shd w:val="clear" w:color="auto" w:fill="auto"/>
          </w:tcPr>
          <w:p w:rsidR="005673EB" w:rsidRPr="005673EB" w:rsidRDefault="005673EB" w:rsidP="005673EB">
            <w:pPr>
              <w:numPr>
                <w:ilvl w:val="1"/>
                <w:numId w:val="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673E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  </w:t>
            </w:r>
            <w:r w:rsidRPr="005673EB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СОВЕТ ДЕПУТАТОВ</w:t>
            </w:r>
          </w:p>
          <w:p w:rsidR="005673EB" w:rsidRPr="005673EB" w:rsidRDefault="005673EB" w:rsidP="005673EB">
            <w:pPr>
              <w:numPr>
                <w:ilvl w:val="1"/>
                <w:numId w:val="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673EB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МУНИЦИПАЛЬНОГО ОБРАЗОВАНИЯ «МУНИЦИПАЛЬНЫЙ ОКРУГ</w:t>
            </w:r>
          </w:p>
          <w:p w:rsidR="005673EB" w:rsidRPr="005673EB" w:rsidRDefault="005673EB" w:rsidP="005673EB">
            <w:pPr>
              <w:numPr>
                <w:ilvl w:val="1"/>
                <w:numId w:val="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673EB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ВАВОЖСКИЙ РАЙОН </w:t>
            </w:r>
          </w:p>
          <w:p w:rsidR="005673EB" w:rsidRPr="005673EB" w:rsidRDefault="005673EB" w:rsidP="005673EB">
            <w:pPr>
              <w:numPr>
                <w:ilvl w:val="1"/>
                <w:numId w:val="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673EB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УДМУРТСКОЙ РЕСПУБЛИКИ» </w:t>
            </w:r>
          </w:p>
          <w:p w:rsidR="005673EB" w:rsidRPr="005673EB" w:rsidRDefault="005673EB" w:rsidP="005673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673EB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первого созыва</w:t>
            </w:r>
          </w:p>
        </w:tc>
        <w:tc>
          <w:tcPr>
            <w:tcW w:w="4767" w:type="dxa"/>
            <w:shd w:val="clear" w:color="auto" w:fill="auto"/>
          </w:tcPr>
          <w:p w:rsidR="005673EB" w:rsidRPr="005673EB" w:rsidRDefault="005673EB" w:rsidP="005673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673EB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«УДМУРТ ЭЛЬКУНЫСЬ</w:t>
            </w:r>
          </w:p>
          <w:p w:rsidR="005673EB" w:rsidRPr="005673EB" w:rsidRDefault="005673EB" w:rsidP="005673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673EB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ВАВОЖ ЁРОС МУНИЦИПАЛ ОКРУГ» МУНИЦИПАЛ КЫЛДЫТЭТЫСЬ ДЕПУТАТЪЁСЛЭН КЕНЕШСЫЛЭН </w:t>
            </w:r>
          </w:p>
          <w:p w:rsidR="005673EB" w:rsidRPr="005673EB" w:rsidRDefault="005673EB" w:rsidP="005673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5673EB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нырысетӥ</w:t>
            </w:r>
            <w:proofErr w:type="spellEnd"/>
            <w:r w:rsidRPr="005673EB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5673EB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ӧтёсэз</w:t>
            </w:r>
            <w:proofErr w:type="spellEnd"/>
          </w:p>
        </w:tc>
      </w:tr>
    </w:tbl>
    <w:p w:rsidR="005673EB" w:rsidRPr="005673EB" w:rsidRDefault="005673EB" w:rsidP="005673EB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 w:rsidRPr="005673EB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                                                                    </w:t>
      </w:r>
      <w:r w:rsidRPr="005673EB">
        <w:rPr>
          <w:rFonts w:ascii="Times New Roman" w:eastAsia="Times New Roman" w:hAnsi="Times New Roman"/>
          <w:sz w:val="28"/>
          <w:szCs w:val="28"/>
          <w:lang w:eastAsia="zh-CN"/>
        </w:rPr>
        <w:t>РЕШЕНИЕ</w:t>
      </w:r>
    </w:p>
    <w:p w:rsidR="005673EB" w:rsidRPr="005673EB" w:rsidRDefault="005673EB" w:rsidP="005673EB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673EB" w:rsidRPr="005673EB" w:rsidRDefault="004D5D65" w:rsidP="005673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zh-CN"/>
        </w:rPr>
      </w:pPr>
      <w:r>
        <w:rPr>
          <w:rFonts w:ascii="Times New Roman" w:eastAsia="Times New Roman" w:hAnsi="Times New Roman"/>
          <w:sz w:val="27"/>
          <w:szCs w:val="27"/>
          <w:lang w:eastAsia="zh-CN"/>
        </w:rPr>
        <w:t xml:space="preserve"> __ декабря </w:t>
      </w:r>
      <w:r w:rsidR="005673EB" w:rsidRPr="005673EB">
        <w:rPr>
          <w:rFonts w:ascii="Times New Roman" w:eastAsia="Times New Roman" w:hAnsi="Times New Roman"/>
          <w:sz w:val="27"/>
          <w:szCs w:val="27"/>
          <w:lang w:eastAsia="zh-CN"/>
        </w:rPr>
        <w:t xml:space="preserve">2021 года                                                                             № ____ </w:t>
      </w:r>
    </w:p>
    <w:p w:rsidR="009749F4" w:rsidRPr="005673EB" w:rsidRDefault="005673EB" w:rsidP="005673EB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7"/>
          <w:szCs w:val="27"/>
          <w:lang w:eastAsia="zh-CN"/>
        </w:rPr>
      </w:pPr>
      <w:r w:rsidRPr="005673EB">
        <w:rPr>
          <w:rFonts w:ascii="Times New Roman" w:eastAsia="Times New Roman" w:hAnsi="Times New Roman"/>
          <w:sz w:val="27"/>
          <w:szCs w:val="27"/>
          <w:lang w:eastAsia="zh-CN"/>
        </w:rPr>
        <w:t xml:space="preserve">                                                                       </w:t>
      </w:r>
      <w:r w:rsidR="004D5D65">
        <w:rPr>
          <w:rFonts w:ascii="Times New Roman" w:eastAsia="Times New Roman" w:hAnsi="Times New Roman"/>
          <w:sz w:val="27"/>
          <w:szCs w:val="27"/>
          <w:lang w:eastAsia="zh-CN"/>
        </w:rPr>
        <w:t xml:space="preserve">                               4</w:t>
      </w:r>
      <w:r w:rsidRPr="005673EB">
        <w:rPr>
          <w:rFonts w:ascii="Times New Roman" w:eastAsia="Times New Roman" w:hAnsi="Times New Roman"/>
          <w:sz w:val="27"/>
          <w:szCs w:val="27"/>
          <w:lang w:eastAsia="zh-CN"/>
        </w:rPr>
        <w:t xml:space="preserve"> – я </w:t>
      </w:r>
      <w:r w:rsidR="00FF4C9A">
        <w:rPr>
          <w:rFonts w:ascii="Times New Roman" w:eastAsia="Times New Roman" w:hAnsi="Times New Roman"/>
          <w:sz w:val="27"/>
          <w:szCs w:val="27"/>
          <w:lang w:eastAsia="zh-CN"/>
        </w:rPr>
        <w:t xml:space="preserve">внеочередная </w:t>
      </w:r>
      <w:bookmarkStart w:id="0" w:name="_GoBack"/>
      <w:bookmarkEnd w:id="0"/>
      <w:r w:rsidRPr="005673EB">
        <w:rPr>
          <w:rFonts w:ascii="Times New Roman" w:eastAsia="Times New Roman" w:hAnsi="Times New Roman"/>
          <w:sz w:val="27"/>
          <w:szCs w:val="27"/>
          <w:lang w:eastAsia="zh-CN"/>
        </w:rPr>
        <w:t>сессия</w:t>
      </w:r>
    </w:p>
    <w:p w:rsidR="009749F4" w:rsidRPr="009749F4" w:rsidRDefault="009749F4" w:rsidP="009749F4">
      <w:pPr>
        <w:jc w:val="center"/>
        <w:rPr>
          <w:rFonts w:ascii="Times New Roman" w:hAnsi="Times New Roman"/>
          <w:sz w:val="24"/>
          <w:szCs w:val="24"/>
        </w:rPr>
      </w:pPr>
      <w:r w:rsidRPr="009749F4">
        <w:rPr>
          <w:rFonts w:ascii="Times New Roman" w:hAnsi="Times New Roman"/>
          <w:b/>
          <w:bCs/>
          <w:color w:val="000000"/>
          <w:sz w:val="28"/>
          <w:szCs w:val="28"/>
        </w:rPr>
        <w:t xml:space="preserve">Об утверждении Положения о муниципальном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земельном контроле на территории муниципального образования «Муниципальный округ Вавожский район Удмуртской Республики» </w:t>
      </w:r>
    </w:p>
    <w:p w:rsidR="009749F4" w:rsidRPr="009749F4" w:rsidRDefault="009749F4" w:rsidP="009749F4">
      <w:pPr>
        <w:ind w:left="-142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9749F4">
        <w:rPr>
          <w:rFonts w:ascii="Times New Roman" w:hAnsi="Times New Roman"/>
          <w:color w:val="000000"/>
          <w:sz w:val="28"/>
          <w:szCs w:val="28"/>
        </w:rPr>
        <w:t>В соответствии со статьей 72 Земельного кодекса Российской Федерации, Федеральным законом от 31.07.2020 № 248-ФЗ «О государственном контроле (надзоре) и муниципальном ко</w:t>
      </w:r>
      <w:r w:rsidR="004D5D65">
        <w:rPr>
          <w:rFonts w:ascii="Times New Roman" w:hAnsi="Times New Roman"/>
          <w:color w:val="000000"/>
          <w:sz w:val="28"/>
          <w:szCs w:val="28"/>
        </w:rPr>
        <w:t>нтроле в Российской Федерации»</w:t>
      </w:r>
      <w:r w:rsidR="005673EB">
        <w:rPr>
          <w:rFonts w:ascii="Times New Roman" w:hAnsi="Times New Roman"/>
          <w:sz w:val="28"/>
          <w:szCs w:val="20"/>
        </w:rPr>
        <w:t xml:space="preserve"> </w:t>
      </w:r>
      <w:r w:rsidRPr="009749F4">
        <w:rPr>
          <w:rFonts w:ascii="Times New Roman" w:hAnsi="Times New Roman"/>
          <w:sz w:val="28"/>
          <w:szCs w:val="20"/>
        </w:rPr>
        <w:t>Совет депутатов</w:t>
      </w:r>
      <w:r w:rsidR="005673EB">
        <w:rPr>
          <w:rFonts w:ascii="Times New Roman" w:hAnsi="Times New Roman"/>
          <w:sz w:val="28"/>
          <w:szCs w:val="20"/>
        </w:rPr>
        <w:t xml:space="preserve"> муниципального образования «Муниципальный округ Вавожский район Удмуртской Республики» </w:t>
      </w:r>
      <w:r w:rsidR="005673EB" w:rsidRPr="00BD4E44">
        <w:rPr>
          <w:rFonts w:ascii="Times New Roman" w:hAnsi="Times New Roman"/>
          <w:b/>
          <w:sz w:val="28"/>
          <w:szCs w:val="20"/>
        </w:rPr>
        <w:t>РЕШАЕТ</w:t>
      </w:r>
      <w:r w:rsidRPr="00BD4E44">
        <w:rPr>
          <w:rFonts w:ascii="Times New Roman" w:hAnsi="Times New Roman"/>
          <w:b/>
          <w:sz w:val="28"/>
          <w:szCs w:val="20"/>
        </w:rPr>
        <w:t>:</w:t>
      </w:r>
    </w:p>
    <w:p w:rsidR="009749F4" w:rsidRDefault="009749F4" w:rsidP="00CD2A75">
      <w:pPr>
        <w:numPr>
          <w:ilvl w:val="0"/>
          <w:numId w:val="1"/>
        </w:numPr>
        <w:shd w:val="clear" w:color="auto" w:fill="FFFFFF"/>
        <w:spacing w:after="0"/>
        <w:ind w:left="-142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Утвердить прилагаемое Положение </w:t>
      </w:r>
      <w:r w:rsidRPr="009749F4">
        <w:rPr>
          <w:rFonts w:ascii="Times New Roman" w:hAnsi="Times New Roman"/>
          <w:color w:val="000000"/>
          <w:sz w:val="28"/>
          <w:szCs w:val="28"/>
        </w:rPr>
        <w:t>о муниципальном земельном контроле на территории муниципального образования «Муниципальный округ Вавожский район Удмуртской Республики»</w:t>
      </w:r>
      <w:r w:rsidR="004D5D65">
        <w:rPr>
          <w:rFonts w:ascii="Times New Roman" w:hAnsi="Times New Roman"/>
          <w:color w:val="000000"/>
          <w:sz w:val="28"/>
          <w:szCs w:val="28"/>
        </w:rPr>
        <w:t>.</w:t>
      </w:r>
    </w:p>
    <w:p w:rsidR="009749F4" w:rsidRDefault="009749F4" w:rsidP="00CD2A7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749F4">
        <w:rPr>
          <w:rFonts w:ascii="Times New Roman" w:hAnsi="Times New Roman"/>
          <w:color w:val="000000"/>
          <w:sz w:val="28"/>
          <w:szCs w:val="28"/>
        </w:rPr>
        <w:t>2. Настоящее решение вступает в силу со дня его официального опубликования,</w:t>
      </w:r>
      <w:r w:rsidR="002A0A88">
        <w:rPr>
          <w:rFonts w:ascii="Times New Roman" w:hAnsi="Times New Roman"/>
          <w:color w:val="000000"/>
          <w:sz w:val="28"/>
          <w:szCs w:val="28"/>
        </w:rPr>
        <w:t xml:space="preserve"> но не ранее 1 января 2022 года, за исключением положений, для которых настоящим пунктом установлены иные сроки вступления их в силу.</w:t>
      </w:r>
    </w:p>
    <w:p w:rsidR="009749F4" w:rsidRPr="009749F4" w:rsidRDefault="004D5D65" w:rsidP="004D5D65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Раздел</w:t>
      </w:r>
      <w:r w:rsidR="009749F4" w:rsidRPr="009749F4">
        <w:rPr>
          <w:rFonts w:ascii="Times New Roman" w:hAnsi="Times New Roman"/>
          <w:color w:val="000000"/>
          <w:sz w:val="28"/>
          <w:szCs w:val="28"/>
        </w:rPr>
        <w:t xml:space="preserve"> 6 Положения</w:t>
      </w:r>
      <w:r w:rsidR="009749F4" w:rsidRPr="009749F4">
        <w:t xml:space="preserve"> </w:t>
      </w:r>
      <w:r w:rsidR="009749F4" w:rsidRPr="009749F4">
        <w:rPr>
          <w:rFonts w:ascii="Times New Roman" w:hAnsi="Times New Roman"/>
          <w:color w:val="000000"/>
          <w:sz w:val="28"/>
          <w:szCs w:val="28"/>
        </w:rPr>
        <w:t>о муниципальном земельном контроле на территории муниципального образования «Муниципальный округ Вавожский район Удмуртской Республики»</w:t>
      </w:r>
      <w:r w:rsidR="009749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49F4" w:rsidRPr="009749F4">
        <w:rPr>
          <w:rFonts w:ascii="Times New Roman" w:hAnsi="Times New Roman"/>
          <w:color w:val="000000"/>
          <w:sz w:val="28"/>
          <w:szCs w:val="28"/>
        </w:rPr>
        <w:t>вступают в силу с 1 марта 2022 года.</w:t>
      </w:r>
    </w:p>
    <w:p w:rsidR="005673EB" w:rsidRPr="005673EB" w:rsidRDefault="005673EB" w:rsidP="005673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5673EB">
        <w:rPr>
          <w:rFonts w:ascii="Times New Roman" w:eastAsia="Times New Roman" w:hAnsi="Times New Roman"/>
          <w:sz w:val="28"/>
          <w:szCs w:val="28"/>
          <w:lang w:eastAsia="zh-CN"/>
        </w:rPr>
        <w:t>Председатель Совета депутатов</w:t>
      </w:r>
    </w:p>
    <w:p w:rsidR="005673EB" w:rsidRPr="005673EB" w:rsidRDefault="005673EB" w:rsidP="005673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5673EB">
        <w:rPr>
          <w:rFonts w:ascii="Times New Roman" w:eastAsia="Times New Roman" w:hAnsi="Times New Roman"/>
          <w:sz w:val="28"/>
          <w:szCs w:val="28"/>
          <w:lang w:eastAsia="zh-CN"/>
        </w:rPr>
        <w:t xml:space="preserve">муниципального образования </w:t>
      </w:r>
    </w:p>
    <w:p w:rsidR="005673EB" w:rsidRPr="005673EB" w:rsidRDefault="005673EB" w:rsidP="005673EB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 w:rsidRPr="005673EB">
        <w:rPr>
          <w:rFonts w:ascii="Times New Roman" w:eastAsia="Times New Roman" w:hAnsi="Times New Roman"/>
          <w:sz w:val="28"/>
          <w:szCs w:val="28"/>
          <w:lang w:eastAsia="zh-CN"/>
        </w:rPr>
        <w:t>«Муниципальный округ Вавожский район</w:t>
      </w:r>
    </w:p>
    <w:p w:rsidR="005673EB" w:rsidRPr="005673EB" w:rsidRDefault="005673EB" w:rsidP="005673EB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 w:rsidRPr="005673EB">
        <w:rPr>
          <w:rFonts w:ascii="Times New Roman" w:eastAsia="Times New Roman" w:hAnsi="Times New Roman"/>
          <w:sz w:val="28"/>
          <w:szCs w:val="28"/>
          <w:lang w:eastAsia="zh-CN"/>
        </w:rPr>
        <w:t xml:space="preserve">Удмуртской Республики»                                  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               </w:t>
      </w:r>
      <w:r w:rsidRPr="005673EB">
        <w:rPr>
          <w:rFonts w:ascii="Times New Roman" w:eastAsia="Times New Roman" w:hAnsi="Times New Roman"/>
          <w:sz w:val="28"/>
          <w:szCs w:val="28"/>
          <w:lang w:eastAsia="zh-CN"/>
        </w:rPr>
        <w:t>А.А. Шишкин</w:t>
      </w:r>
    </w:p>
    <w:p w:rsidR="005673EB" w:rsidRPr="005673EB" w:rsidRDefault="005673EB" w:rsidP="005673EB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673EB" w:rsidRPr="005673EB" w:rsidRDefault="005673EB" w:rsidP="005673EB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 w:rsidRPr="005673EB">
        <w:rPr>
          <w:rFonts w:ascii="Times New Roman" w:eastAsia="Times New Roman" w:hAnsi="Times New Roman"/>
          <w:sz w:val="28"/>
          <w:szCs w:val="28"/>
          <w:lang w:eastAsia="zh-CN"/>
        </w:rPr>
        <w:t xml:space="preserve">Глава муниципального образования </w:t>
      </w:r>
    </w:p>
    <w:p w:rsidR="005673EB" w:rsidRPr="005673EB" w:rsidRDefault="005673EB" w:rsidP="005673EB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 w:rsidRPr="005673EB">
        <w:rPr>
          <w:rFonts w:ascii="Times New Roman" w:eastAsia="Times New Roman" w:hAnsi="Times New Roman"/>
          <w:sz w:val="28"/>
          <w:szCs w:val="28"/>
          <w:lang w:eastAsia="zh-CN"/>
        </w:rPr>
        <w:t>«Муниципальный округ Вавожский район</w:t>
      </w:r>
    </w:p>
    <w:p w:rsidR="009749F4" w:rsidRPr="00CD2A75" w:rsidRDefault="005673EB" w:rsidP="00CD2A7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Удмуртской Республики»</w:t>
      </w:r>
      <w:r>
        <w:rPr>
          <w:rFonts w:ascii="Times New Roman" w:eastAsia="Times New Roman" w:hAnsi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eastAsia="zh-CN"/>
        </w:rPr>
        <w:tab/>
      </w:r>
      <w:r w:rsidRPr="005673EB">
        <w:rPr>
          <w:rFonts w:ascii="Times New Roman" w:eastAsia="Times New Roman" w:hAnsi="Times New Roman"/>
          <w:sz w:val="28"/>
          <w:szCs w:val="28"/>
          <w:lang w:eastAsia="zh-CN"/>
        </w:rPr>
        <w:t xml:space="preserve">  О.П. Овчинников</w:t>
      </w:r>
    </w:p>
    <w:sectPr w:rsidR="009749F4" w:rsidRPr="00CD2A75" w:rsidSect="004C1E27">
      <w:footerReference w:type="default" r:id="rId10"/>
      <w:headerReference w:type="first" r:id="rId11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5DC" w:rsidRDefault="006735DC" w:rsidP="00FE0870">
      <w:pPr>
        <w:spacing w:after="0" w:line="240" w:lineRule="auto"/>
      </w:pPr>
      <w:r>
        <w:separator/>
      </w:r>
    </w:p>
  </w:endnote>
  <w:endnote w:type="continuationSeparator" w:id="0">
    <w:p w:rsidR="006735DC" w:rsidRDefault="006735DC" w:rsidP="00FE0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FC5" w:rsidRDefault="00373E61">
    <w:pPr>
      <w:pStyle w:val="af2"/>
      <w:jc w:val="right"/>
    </w:pPr>
    <w:r>
      <w:fldChar w:fldCharType="begin"/>
    </w:r>
    <w:r>
      <w:instrText>PAGE   \* MERGEFORMAT</w:instrText>
    </w:r>
    <w:r>
      <w:fldChar w:fldCharType="separate"/>
    </w:r>
    <w:r w:rsidR="00FF4C9A">
      <w:rPr>
        <w:noProof/>
      </w:rPr>
      <w:t>1</w:t>
    </w:r>
    <w:r>
      <w:rPr>
        <w:noProof/>
      </w:rPr>
      <w:fldChar w:fldCharType="end"/>
    </w:r>
  </w:p>
  <w:p w:rsidR="00337FC5" w:rsidRDefault="00337FC5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5DC" w:rsidRDefault="006735DC" w:rsidP="00FE0870">
      <w:pPr>
        <w:spacing w:after="0" w:line="240" w:lineRule="auto"/>
      </w:pPr>
      <w:r>
        <w:separator/>
      </w:r>
    </w:p>
  </w:footnote>
  <w:footnote w:type="continuationSeparator" w:id="0">
    <w:p w:rsidR="006735DC" w:rsidRDefault="006735DC" w:rsidP="00FE08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FC5" w:rsidRDefault="00373E61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337FC5">
      <w:rPr>
        <w:noProof/>
      </w:rPr>
      <w:t>1</w:t>
    </w:r>
    <w:r>
      <w:rPr>
        <w:noProof/>
      </w:rPr>
      <w:fldChar w:fldCharType="end"/>
    </w:r>
  </w:p>
  <w:p w:rsidR="00337FC5" w:rsidRDefault="00337FC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1B24EE4"/>
    <w:multiLevelType w:val="hybridMultilevel"/>
    <w:tmpl w:val="2700B296"/>
    <w:lvl w:ilvl="0" w:tplc="8C923A0C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5AD"/>
    <w:rsid w:val="0000556D"/>
    <w:rsid w:val="0002446A"/>
    <w:rsid w:val="00027F6B"/>
    <w:rsid w:val="00031D6E"/>
    <w:rsid w:val="00031F62"/>
    <w:rsid w:val="00033089"/>
    <w:rsid w:val="00046010"/>
    <w:rsid w:val="00054C5E"/>
    <w:rsid w:val="000641AD"/>
    <w:rsid w:val="00064FD6"/>
    <w:rsid w:val="00066DCE"/>
    <w:rsid w:val="000A534D"/>
    <w:rsid w:val="000A76A2"/>
    <w:rsid w:val="000B268C"/>
    <w:rsid w:val="000B5CE6"/>
    <w:rsid w:val="000C1CCE"/>
    <w:rsid w:val="000D0D7B"/>
    <w:rsid w:val="000D2FF1"/>
    <w:rsid w:val="000D37AC"/>
    <w:rsid w:val="000E0737"/>
    <w:rsid w:val="000F00BB"/>
    <w:rsid w:val="00106F35"/>
    <w:rsid w:val="00111231"/>
    <w:rsid w:val="00111409"/>
    <w:rsid w:val="001122E7"/>
    <w:rsid w:val="00115C82"/>
    <w:rsid w:val="00120262"/>
    <w:rsid w:val="001206EA"/>
    <w:rsid w:val="001229E2"/>
    <w:rsid w:val="00147F17"/>
    <w:rsid w:val="00152531"/>
    <w:rsid w:val="00154E60"/>
    <w:rsid w:val="00166A4F"/>
    <w:rsid w:val="001811D6"/>
    <w:rsid w:val="00181427"/>
    <w:rsid w:val="00183D17"/>
    <w:rsid w:val="00184E47"/>
    <w:rsid w:val="00187343"/>
    <w:rsid w:val="00194097"/>
    <w:rsid w:val="00195FCE"/>
    <w:rsid w:val="001B0964"/>
    <w:rsid w:val="001B139B"/>
    <w:rsid w:val="001C4278"/>
    <w:rsid w:val="001D01A8"/>
    <w:rsid w:val="001D2F8E"/>
    <w:rsid w:val="001F0723"/>
    <w:rsid w:val="001F59DC"/>
    <w:rsid w:val="001F7FB9"/>
    <w:rsid w:val="00201831"/>
    <w:rsid w:val="002026D0"/>
    <w:rsid w:val="00204AE4"/>
    <w:rsid w:val="0021126B"/>
    <w:rsid w:val="00223732"/>
    <w:rsid w:val="00227B41"/>
    <w:rsid w:val="002322F4"/>
    <w:rsid w:val="00244C0A"/>
    <w:rsid w:val="002452B3"/>
    <w:rsid w:val="00246D2A"/>
    <w:rsid w:val="00253982"/>
    <w:rsid w:val="0025531A"/>
    <w:rsid w:val="00265217"/>
    <w:rsid w:val="0026650F"/>
    <w:rsid w:val="00274B6C"/>
    <w:rsid w:val="00280093"/>
    <w:rsid w:val="002878D0"/>
    <w:rsid w:val="00292BB4"/>
    <w:rsid w:val="00296278"/>
    <w:rsid w:val="002A0A88"/>
    <w:rsid w:val="002A11D1"/>
    <w:rsid w:val="002A73EC"/>
    <w:rsid w:val="002C5DC1"/>
    <w:rsid w:val="002D3B49"/>
    <w:rsid w:val="002D40DC"/>
    <w:rsid w:val="002D658F"/>
    <w:rsid w:val="002D7617"/>
    <w:rsid w:val="003161C0"/>
    <w:rsid w:val="0033318C"/>
    <w:rsid w:val="003362CC"/>
    <w:rsid w:val="00337E77"/>
    <w:rsid w:val="00337FC5"/>
    <w:rsid w:val="00344005"/>
    <w:rsid w:val="003440FB"/>
    <w:rsid w:val="00360885"/>
    <w:rsid w:val="003620BC"/>
    <w:rsid w:val="00373E61"/>
    <w:rsid w:val="00375E27"/>
    <w:rsid w:val="00384A5D"/>
    <w:rsid w:val="0039576C"/>
    <w:rsid w:val="003A0580"/>
    <w:rsid w:val="003A6A97"/>
    <w:rsid w:val="003A6CD7"/>
    <w:rsid w:val="003A6CDC"/>
    <w:rsid w:val="003A7207"/>
    <w:rsid w:val="003B2555"/>
    <w:rsid w:val="003C3DFA"/>
    <w:rsid w:val="003D2FBE"/>
    <w:rsid w:val="003D3F29"/>
    <w:rsid w:val="00403E18"/>
    <w:rsid w:val="00415BB5"/>
    <w:rsid w:val="0042417F"/>
    <w:rsid w:val="00424F35"/>
    <w:rsid w:val="004445FD"/>
    <w:rsid w:val="00444A0D"/>
    <w:rsid w:val="00460703"/>
    <w:rsid w:val="00460DBC"/>
    <w:rsid w:val="00461A41"/>
    <w:rsid w:val="00464B23"/>
    <w:rsid w:val="00465069"/>
    <w:rsid w:val="00470BC1"/>
    <w:rsid w:val="00481516"/>
    <w:rsid w:val="004938FE"/>
    <w:rsid w:val="004A32B7"/>
    <w:rsid w:val="004B089C"/>
    <w:rsid w:val="004B739D"/>
    <w:rsid w:val="004C1E27"/>
    <w:rsid w:val="004D29E0"/>
    <w:rsid w:val="004D5D65"/>
    <w:rsid w:val="004E02AC"/>
    <w:rsid w:val="004E438B"/>
    <w:rsid w:val="00500ACC"/>
    <w:rsid w:val="0051175C"/>
    <w:rsid w:val="00535A2A"/>
    <w:rsid w:val="005418B8"/>
    <w:rsid w:val="00541940"/>
    <w:rsid w:val="00560783"/>
    <w:rsid w:val="00563ED9"/>
    <w:rsid w:val="005673EB"/>
    <w:rsid w:val="00571B21"/>
    <w:rsid w:val="00573A62"/>
    <w:rsid w:val="005859E5"/>
    <w:rsid w:val="005A0D29"/>
    <w:rsid w:val="005A30FD"/>
    <w:rsid w:val="005B6B28"/>
    <w:rsid w:val="005C2AA6"/>
    <w:rsid w:val="005D46C2"/>
    <w:rsid w:val="005F4A81"/>
    <w:rsid w:val="00607B9B"/>
    <w:rsid w:val="006126E6"/>
    <w:rsid w:val="006130C8"/>
    <w:rsid w:val="00625224"/>
    <w:rsid w:val="00631B54"/>
    <w:rsid w:val="00633F36"/>
    <w:rsid w:val="00634F90"/>
    <w:rsid w:val="00637E3B"/>
    <w:rsid w:val="0064378E"/>
    <w:rsid w:val="00651A39"/>
    <w:rsid w:val="00660E38"/>
    <w:rsid w:val="00661AFF"/>
    <w:rsid w:val="0066284F"/>
    <w:rsid w:val="0067196B"/>
    <w:rsid w:val="006735DC"/>
    <w:rsid w:val="00674085"/>
    <w:rsid w:val="0067425B"/>
    <w:rsid w:val="0068161C"/>
    <w:rsid w:val="00681F37"/>
    <w:rsid w:val="00693BBB"/>
    <w:rsid w:val="00694A6A"/>
    <w:rsid w:val="006A3969"/>
    <w:rsid w:val="006B32D9"/>
    <w:rsid w:val="006B462A"/>
    <w:rsid w:val="006C33FA"/>
    <w:rsid w:val="006D346F"/>
    <w:rsid w:val="006F45AB"/>
    <w:rsid w:val="00701E2B"/>
    <w:rsid w:val="00710126"/>
    <w:rsid w:val="007166FF"/>
    <w:rsid w:val="007354A5"/>
    <w:rsid w:val="0076391E"/>
    <w:rsid w:val="007647CD"/>
    <w:rsid w:val="00770A4F"/>
    <w:rsid w:val="007868EA"/>
    <w:rsid w:val="007943B0"/>
    <w:rsid w:val="0079734E"/>
    <w:rsid w:val="007A13B2"/>
    <w:rsid w:val="007B0E31"/>
    <w:rsid w:val="007B2CA4"/>
    <w:rsid w:val="007B5B80"/>
    <w:rsid w:val="007B7145"/>
    <w:rsid w:val="007D502A"/>
    <w:rsid w:val="007D5953"/>
    <w:rsid w:val="007E61C5"/>
    <w:rsid w:val="007E75A8"/>
    <w:rsid w:val="00822771"/>
    <w:rsid w:val="00845691"/>
    <w:rsid w:val="00854654"/>
    <w:rsid w:val="008624CC"/>
    <w:rsid w:val="00872C0C"/>
    <w:rsid w:val="008972E3"/>
    <w:rsid w:val="008B256D"/>
    <w:rsid w:val="008C2929"/>
    <w:rsid w:val="008D3941"/>
    <w:rsid w:val="008D4435"/>
    <w:rsid w:val="009043E3"/>
    <w:rsid w:val="00912406"/>
    <w:rsid w:val="00917813"/>
    <w:rsid w:val="00940AD2"/>
    <w:rsid w:val="0094784E"/>
    <w:rsid w:val="00951066"/>
    <w:rsid w:val="00970692"/>
    <w:rsid w:val="009709B2"/>
    <w:rsid w:val="00973C93"/>
    <w:rsid w:val="00974951"/>
    <w:rsid w:val="009749F4"/>
    <w:rsid w:val="009836FF"/>
    <w:rsid w:val="009C552E"/>
    <w:rsid w:val="009D6AEE"/>
    <w:rsid w:val="009D732B"/>
    <w:rsid w:val="009E2379"/>
    <w:rsid w:val="009F3ACA"/>
    <w:rsid w:val="009F3B48"/>
    <w:rsid w:val="009F7109"/>
    <w:rsid w:val="00A07A07"/>
    <w:rsid w:val="00A13C7A"/>
    <w:rsid w:val="00A2438F"/>
    <w:rsid w:val="00A54776"/>
    <w:rsid w:val="00A550FD"/>
    <w:rsid w:val="00A658A6"/>
    <w:rsid w:val="00A66469"/>
    <w:rsid w:val="00A67F2E"/>
    <w:rsid w:val="00A91FA2"/>
    <w:rsid w:val="00A92269"/>
    <w:rsid w:val="00AC10D2"/>
    <w:rsid w:val="00AC2C21"/>
    <w:rsid w:val="00AE2F73"/>
    <w:rsid w:val="00AE580A"/>
    <w:rsid w:val="00AF3464"/>
    <w:rsid w:val="00AF59D9"/>
    <w:rsid w:val="00AF7238"/>
    <w:rsid w:val="00B117FC"/>
    <w:rsid w:val="00B14D1C"/>
    <w:rsid w:val="00B31052"/>
    <w:rsid w:val="00B34E80"/>
    <w:rsid w:val="00B3776F"/>
    <w:rsid w:val="00B41CAF"/>
    <w:rsid w:val="00B57ABF"/>
    <w:rsid w:val="00B62C0A"/>
    <w:rsid w:val="00B632C8"/>
    <w:rsid w:val="00B82606"/>
    <w:rsid w:val="00B86B44"/>
    <w:rsid w:val="00BA7A6A"/>
    <w:rsid w:val="00BA7C9F"/>
    <w:rsid w:val="00BB1A00"/>
    <w:rsid w:val="00BB7BD7"/>
    <w:rsid w:val="00BD2773"/>
    <w:rsid w:val="00BD4E44"/>
    <w:rsid w:val="00BE175C"/>
    <w:rsid w:val="00C078D5"/>
    <w:rsid w:val="00C2564C"/>
    <w:rsid w:val="00C30850"/>
    <w:rsid w:val="00C356D4"/>
    <w:rsid w:val="00C365C8"/>
    <w:rsid w:val="00C45FD3"/>
    <w:rsid w:val="00C539CA"/>
    <w:rsid w:val="00C66EEF"/>
    <w:rsid w:val="00C720FD"/>
    <w:rsid w:val="00C72B1D"/>
    <w:rsid w:val="00C739CF"/>
    <w:rsid w:val="00C85124"/>
    <w:rsid w:val="00C85179"/>
    <w:rsid w:val="00C9315C"/>
    <w:rsid w:val="00CA35F5"/>
    <w:rsid w:val="00CA5EE9"/>
    <w:rsid w:val="00CA7048"/>
    <w:rsid w:val="00CD2A75"/>
    <w:rsid w:val="00CE058E"/>
    <w:rsid w:val="00CE2991"/>
    <w:rsid w:val="00CE796B"/>
    <w:rsid w:val="00D073B8"/>
    <w:rsid w:val="00D267D1"/>
    <w:rsid w:val="00D3151B"/>
    <w:rsid w:val="00D31578"/>
    <w:rsid w:val="00D45536"/>
    <w:rsid w:val="00D50316"/>
    <w:rsid w:val="00D5335A"/>
    <w:rsid w:val="00D73AF3"/>
    <w:rsid w:val="00D85425"/>
    <w:rsid w:val="00D957E3"/>
    <w:rsid w:val="00DA0481"/>
    <w:rsid w:val="00DA47D6"/>
    <w:rsid w:val="00DA491B"/>
    <w:rsid w:val="00DB6761"/>
    <w:rsid w:val="00DC115F"/>
    <w:rsid w:val="00DC2394"/>
    <w:rsid w:val="00E0005D"/>
    <w:rsid w:val="00E04DB1"/>
    <w:rsid w:val="00E04F47"/>
    <w:rsid w:val="00E16A72"/>
    <w:rsid w:val="00E33DFF"/>
    <w:rsid w:val="00E405AD"/>
    <w:rsid w:val="00E52835"/>
    <w:rsid w:val="00E556D3"/>
    <w:rsid w:val="00E67916"/>
    <w:rsid w:val="00E7041B"/>
    <w:rsid w:val="00E72064"/>
    <w:rsid w:val="00E87A37"/>
    <w:rsid w:val="00E9093D"/>
    <w:rsid w:val="00E9259D"/>
    <w:rsid w:val="00E95BC9"/>
    <w:rsid w:val="00EA5027"/>
    <w:rsid w:val="00ED181A"/>
    <w:rsid w:val="00ED6584"/>
    <w:rsid w:val="00ED7FCB"/>
    <w:rsid w:val="00EE0542"/>
    <w:rsid w:val="00EF2C3A"/>
    <w:rsid w:val="00EF3618"/>
    <w:rsid w:val="00EF39BB"/>
    <w:rsid w:val="00EF6AB6"/>
    <w:rsid w:val="00F03DB2"/>
    <w:rsid w:val="00F17791"/>
    <w:rsid w:val="00F2636E"/>
    <w:rsid w:val="00F42276"/>
    <w:rsid w:val="00F523FF"/>
    <w:rsid w:val="00F62DB4"/>
    <w:rsid w:val="00F65680"/>
    <w:rsid w:val="00F754E6"/>
    <w:rsid w:val="00F82DB1"/>
    <w:rsid w:val="00F844B3"/>
    <w:rsid w:val="00F846F6"/>
    <w:rsid w:val="00F86D75"/>
    <w:rsid w:val="00FB6F44"/>
    <w:rsid w:val="00FC29FE"/>
    <w:rsid w:val="00FC331C"/>
    <w:rsid w:val="00FC5FD2"/>
    <w:rsid w:val="00FD24BF"/>
    <w:rsid w:val="00FE0870"/>
    <w:rsid w:val="00FE2B8E"/>
    <w:rsid w:val="00FE4B7D"/>
    <w:rsid w:val="00FE4BCE"/>
    <w:rsid w:val="00FF4C9A"/>
    <w:rsid w:val="00FF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F2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D01A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637E3B"/>
    <w:pPr>
      <w:keepNext/>
      <w:keepLines/>
      <w:spacing w:before="40" w:after="0"/>
      <w:outlineLvl w:val="3"/>
    </w:pPr>
    <w:rPr>
      <w:rFonts w:ascii="Cambria" w:hAnsi="Cambria"/>
      <w:i/>
      <w:iCs/>
      <w:color w:val="365F91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637E3B"/>
    <w:pPr>
      <w:keepNext/>
      <w:keepLines/>
      <w:spacing w:before="40" w:after="0"/>
      <w:outlineLvl w:val="5"/>
    </w:pPr>
    <w:rPr>
      <w:rFonts w:ascii="Cambria" w:hAnsi="Cambria"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D01A8"/>
    <w:rPr>
      <w:rFonts w:ascii="Times New Roman CYR" w:hAnsi="Times New Roman CYR"/>
      <w:b/>
      <w:color w:val="26282F"/>
      <w:sz w:val="24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637E3B"/>
    <w:rPr>
      <w:rFonts w:ascii="Cambria" w:hAnsi="Cambria"/>
      <w:i/>
      <w:color w:val="365F91"/>
    </w:rPr>
  </w:style>
  <w:style w:type="character" w:customStyle="1" w:styleId="60">
    <w:name w:val="Заголовок 6 Знак"/>
    <w:link w:val="6"/>
    <w:uiPriority w:val="99"/>
    <w:semiHidden/>
    <w:locked/>
    <w:rsid w:val="00637E3B"/>
    <w:rPr>
      <w:rFonts w:ascii="Cambria" w:hAnsi="Cambria"/>
      <w:color w:val="243F60"/>
    </w:rPr>
  </w:style>
  <w:style w:type="paragraph" w:customStyle="1" w:styleId="ConsPlusNormal">
    <w:name w:val="ConsPlusNormal"/>
    <w:uiPriority w:val="99"/>
    <w:rsid w:val="00E405A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E405A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E405A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3">
    <w:name w:val="Hyperlink"/>
    <w:uiPriority w:val="99"/>
    <w:rsid w:val="00FE0870"/>
    <w:rPr>
      <w:rFonts w:cs="Times New Roman"/>
      <w:color w:val="0000FF"/>
      <w:u w:val="single"/>
    </w:rPr>
  </w:style>
  <w:style w:type="paragraph" w:styleId="a4">
    <w:name w:val="footnote text"/>
    <w:basedOn w:val="a"/>
    <w:link w:val="11"/>
    <w:uiPriority w:val="99"/>
    <w:rsid w:val="00FE0870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11">
    <w:name w:val="Текст сноски Знак1"/>
    <w:link w:val="a4"/>
    <w:uiPriority w:val="99"/>
    <w:locked/>
    <w:rsid w:val="00FE0870"/>
    <w:rPr>
      <w:rFonts w:ascii="Times New Roman" w:hAnsi="Times New Roman"/>
      <w:sz w:val="20"/>
      <w:lang w:eastAsia="ru-RU"/>
    </w:rPr>
  </w:style>
  <w:style w:type="character" w:customStyle="1" w:styleId="a5">
    <w:name w:val="Текст сноски Знак"/>
    <w:uiPriority w:val="99"/>
    <w:semiHidden/>
    <w:rsid w:val="00FE0870"/>
    <w:rPr>
      <w:sz w:val="20"/>
    </w:rPr>
  </w:style>
  <w:style w:type="character" w:styleId="a6">
    <w:name w:val="footnote reference"/>
    <w:uiPriority w:val="99"/>
    <w:semiHidden/>
    <w:rsid w:val="00FE0870"/>
    <w:rPr>
      <w:rFonts w:cs="Times New Roman"/>
      <w:vertAlign w:val="superscript"/>
    </w:rPr>
  </w:style>
  <w:style w:type="paragraph" w:styleId="a7">
    <w:name w:val="annotation text"/>
    <w:basedOn w:val="a"/>
    <w:link w:val="a8"/>
    <w:uiPriority w:val="99"/>
    <w:rsid w:val="00EF39BB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8">
    <w:name w:val="Текст примечания Знак"/>
    <w:link w:val="a7"/>
    <w:uiPriority w:val="99"/>
    <w:locked/>
    <w:rsid w:val="00EF39BB"/>
    <w:rPr>
      <w:rFonts w:ascii="Times New Roman" w:hAnsi="Times New Roman"/>
      <w:sz w:val="20"/>
      <w:lang w:eastAsia="ru-RU"/>
    </w:rPr>
  </w:style>
  <w:style w:type="paragraph" w:customStyle="1" w:styleId="s1">
    <w:name w:val="s_1"/>
    <w:basedOn w:val="a"/>
    <w:uiPriority w:val="99"/>
    <w:rsid w:val="00EF2C3A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9">
    <w:name w:val="Гипертекстовая ссылка"/>
    <w:uiPriority w:val="99"/>
    <w:rsid w:val="00C72B1D"/>
    <w:rPr>
      <w:color w:val="106BBE"/>
    </w:rPr>
  </w:style>
  <w:style w:type="paragraph" w:styleId="aa">
    <w:name w:val="header"/>
    <w:basedOn w:val="a"/>
    <w:link w:val="ab"/>
    <w:uiPriority w:val="99"/>
    <w:rsid w:val="007166F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7166FF"/>
  </w:style>
  <w:style w:type="table" w:styleId="ac">
    <w:name w:val="Table Grid"/>
    <w:basedOn w:val="a1"/>
    <w:uiPriority w:val="99"/>
    <w:rsid w:val="00716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99"/>
    <w:qFormat/>
    <w:rsid w:val="00296278"/>
    <w:pPr>
      <w:ind w:left="720"/>
      <w:contextualSpacing/>
    </w:pPr>
  </w:style>
  <w:style w:type="paragraph" w:customStyle="1" w:styleId="12">
    <w:name w:val="заголовок 1"/>
    <w:basedOn w:val="a"/>
    <w:next w:val="a"/>
    <w:uiPriority w:val="99"/>
    <w:rsid w:val="00111231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30"/>
      <w:szCs w:val="30"/>
      <w:lang w:eastAsia="ru-RU"/>
    </w:rPr>
  </w:style>
  <w:style w:type="paragraph" w:customStyle="1" w:styleId="ae">
    <w:name w:val="ДатаНомер"/>
    <w:basedOn w:val="a"/>
    <w:link w:val="af"/>
    <w:uiPriority w:val="99"/>
    <w:rsid w:val="00111231"/>
    <w:pPr>
      <w:framePr w:hSpace="180" w:wrap="around" w:vAnchor="text" w:hAnchor="margin" w:y="96"/>
      <w:spacing w:after="0" w:line="240" w:lineRule="auto"/>
      <w:jc w:val="center"/>
    </w:pPr>
    <w:rPr>
      <w:rFonts w:ascii="Times New Roman" w:hAnsi="Times New Roman"/>
      <w:sz w:val="24"/>
      <w:szCs w:val="20"/>
      <w:lang w:eastAsia="ru-RU"/>
    </w:rPr>
  </w:style>
  <w:style w:type="character" w:customStyle="1" w:styleId="af">
    <w:name w:val="ДатаНомер Знак"/>
    <w:link w:val="ae"/>
    <w:uiPriority w:val="99"/>
    <w:locked/>
    <w:rsid w:val="00111231"/>
    <w:rPr>
      <w:rFonts w:ascii="Times New Roman" w:hAnsi="Times New Roman"/>
      <w:sz w:val="24"/>
    </w:rPr>
  </w:style>
  <w:style w:type="paragraph" w:customStyle="1" w:styleId="af0">
    <w:name w:val="Исполнитель"/>
    <w:basedOn w:val="a"/>
    <w:link w:val="af1"/>
    <w:uiPriority w:val="99"/>
    <w:rsid w:val="00111231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1">
    <w:name w:val="Исполнитель Знак"/>
    <w:link w:val="af0"/>
    <w:uiPriority w:val="99"/>
    <w:locked/>
    <w:rsid w:val="00111231"/>
    <w:rPr>
      <w:rFonts w:ascii="Times New Roman" w:hAnsi="Times New Roman"/>
      <w:sz w:val="20"/>
    </w:rPr>
  </w:style>
  <w:style w:type="paragraph" w:styleId="af2">
    <w:name w:val="footer"/>
    <w:basedOn w:val="a"/>
    <w:link w:val="af3"/>
    <w:uiPriority w:val="99"/>
    <w:rsid w:val="0062522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625224"/>
  </w:style>
  <w:style w:type="paragraph" w:styleId="HTML">
    <w:name w:val="HTML Preformatted"/>
    <w:basedOn w:val="a"/>
    <w:link w:val="HTML0"/>
    <w:uiPriority w:val="99"/>
    <w:rsid w:val="004D29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4D29E0"/>
    <w:rPr>
      <w:rFonts w:ascii="Courier New" w:hAnsi="Courier New"/>
      <w:sz w:val="20"/>
      <w:lang w:eastAsia="ru-RU"/>
    </w:rPr>
  </w:style>
  <w:style w:type="paragraph" w:styleId="af4">
    <w:name w:val="Title"/>
    <w:basedOn w:val="a"/>
    <w:link w:val="af5"/>
    <w:uiPriority w:val="99"/>
    <w:qFormat/>
    <w:rsid w:val="00637E3B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character" w:customStyle="1" w:styleId="af5">
    <w:name w:val="Название Знак"/>
    <w:link w:val="af4"/>
    <w:uiPriority w:val="99"/>
    <w:locked/>
    <w:rsid w:val="00637E3B"/>
    <w:rPr>
      <w:rFonts w:ascii="Times New Roman" w:hAnsi="Times New Roman"/>
      <w:b/>
      <w:i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F2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D01A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637E3B"/>
    <w:pPr>
      <w:keepNext/>
      <w:keepLines/>
      <w:spacing w:before="40" w:after="0"/>
      <w:outlineLvl w:val="3"/>
    </w:pPr>
    <w:rPr>
      <w:rFonts w:ascii="Cambria" w:hAnsi="Cambria"/>
      <w:i/>
      <w:iCs/>
      <w:color w:val="365F91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637E3B"/>
    <w:pPr>
      <w:keepNext/>
      <w:keepLines/>
      <w:spacing w:before="40" w:after="0"/>
      <w:outlineLvl w:val="5"/>
    </w:pPr>
    <w:rPr>
      <w:rFonts w:ascii="Cambria" w:hAnsi="Cambria"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D01A8"/>
    <w:rPr>
      <w:rFonts w:ascii="Times New Roman CYR" w:hAnsi="Times New Roman CYR"/>
      <w:b/>
      <w:color w:val="26282F"/>
      <w:sz w:val="24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637E3B"/>
    <w:rPr>
      <w:rFonts w:ascii="Cambria" w:hAnsi="Cambria"/>
      <w:i/>
      <w:color w:val="365F91"/>
    </w:rPr>
  </w:style>
  <w:style w:type="character" w:customStyle="1" w:styleId="60">
    <w:name w:val="Заголовок 6 Знак"/>
    <w:link w:val="6"/>
    <w:uiPriority w:val="99"/>
    <w:semiHidden/>
    <w:locked/>
    <w:rsid w:val="00637E3B"/>
    <w:rPr>
      <w:rFonts w:ascii="Cambria" w:hAnsi="Cambria"/>
      <w:color w:val="243F60"/>
    </w:rPr>
  </w:style>
  <w:style w:type="paragraph" w:customStyle="1" w:styleId="ConsPlusNormal">
    <w:name w:val="ConsPlusNormal"/>
    <w:uiPriority w:val="99"/>
    <w:rsid w:val="00E405A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E405A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E405A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3">
    <w:name w:val="Hyperlink"/>
    <w:uiPriority w:val="99"/>
    <w:rsid w:val="00FE0870"/>
    <w:rPr>
      <w:rFonts w:cs="Times New Roman"/>
      <w:color w:val="0000FF"/>
      <w:u w:val="single"/>
    </w:rPr>
  </w:style>
  <w:style w:type="paragraph" w:styleId="a4">
    <w:name w:val="footnote text"/>
    <w:basedOn w:val="a"/>
    <w:link w:val="11"/>
    <w:uiPriority w:val="99"/>
    <w:rsid w:val="00FE0870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11">
    <w:name w:val="Текст сноски Знак1"/>
    <w:link w:val="a4"/>
    <w:uiPriority w:val="99"/>
    <w:locked/>
    <w:rsid w:val="00FE0870"/>
    <w:rPr>
      <w:rFonts w:ascii="Times New Roman" w:hAnsi="Times New Roman"/>
      <w:sz w:val="20"/>
      <w:lang w:eastAsia="ru-RU"/>
    </w:rPr>
  </w:style>
  <w:style w:type="character" w:customStyle="1" w:styleId="a5">
    <w:name w:val="Текст сноски Знак"/>
    <w:uiPriority w:val="99"/>
    <w:semiHidden/>
    <w:rsid w:val="00FE0870"/>
    <w:rPr>
      <w:sz w:val="20"/>
    </w:rPr>
  </w:style>
  <w:style w:type="character" w:styleId="a6">
    <w:name w:val="footnote reference"/>
    <w:uiPriority w:val="99"/>
    <w:semiHidden/>
    <w:rsid w:val="00FE0870"/>
    <w:rPr>
      <w:rFonts w:cs="Times New Roman"/>
      <w:vertAlign w:val="superscript"/>
    </w:rPr>
  </w:style>
  <w:style w:type="paragraph" w:styleId="a7">
    <w:name w:val="annotation text"/>
    <w:basedOn w:val="a"/>
    <w:link w:val="a8"/>
    <w:uiPriority w:val="99"/>
    <w:rsid w:val="00EF39BB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8">
    <w:name w:val="Текст примечания Знак"/>
    <w:link w:val="a7"/>
    <w:uiPriority w:val="99"/>
    <w:locked/>
    <w:rsid w:val="00EF39BB"/>
    <w:rPr>
      <w:rFonts w:ascii="Times New Roman" w:hAnsi="Times New Roman"/>
      <w:sz w:val="20"/>
      <w:lang w:eastAsia="ru-RU"/>
    </w:rPr>
  </w:style>
  <w:style w:type="paragraph" w:customStyle="1" w:styleId="s1">
    <w:name w:val="s_1"/>
    <w:basedOn w:val="a"/>
    <w:uiPriority w:val="99"/>
    <w:rsid w:val="00EF2C3A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9">
    <w:name w:val="Гипертекстовая ссылка"/>
    <w:uiPriority w:val="99"/>
    <w:rsid w:val="00C72B1D"/>
    <w:rPr>
      <w:color w:val="106BBE"/>
    </w:rPr>
  </w:style>
  <w:style w:type="paragraph" w:styleId="aa">
    <w:name w:val="header"/>
    <w:basedOn w:val="a"/>
    <w:link w:val="ab"/>
    <w:uiPriority w:val="99"/>
    <w:rsid w:val="007166F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7166FF"/>
  </w:style>
  <w:style w:type="table" w:styleId="ac">
    <w:name w:val="Table Grid"/>
    <w:basedOn w:val="a1"/>
    <w:uiPriority w:val="99"/>
    <w:rsid w:val="00716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99"/>
    <w:qFormat/>
    <w:rsid w:val="00296278"/>
    <w:pPr>
      <w:ind w:left="720"/>
      <w:contextualSpacing/>
    </w:pPr>
  </w:style>
  <w:style w:type="paragraph" w:customStyle="1" w:styleId="12">
    <w:name w:val="заголовок 1"/>
    <w:basedOn w:val="a"/>
    <w:next w:val="a"/>
    <w:uiPriority w:val="99"/>
    <w:rsid w:val="00111231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30"/>
      <w:szCs w:val="30"/>
      <w:lang w:eastAsia="ru-RU"/>
    </w:rPr>
  </w:style>
  <w:style w:type="paragraph" w:customStyle="1" w:styleId="ae">
    <w:name w:val="ДатаНомер"/>
    <w:basedOn w:val="a"/>
    <w:link w:val="af"/>
    <w:uiPriority w:val="99"/>
    <w:rsid w:val="00111231"/>
    <w:pPr>
      <w:framePr w:hSpace="180" w:wrap="around" w:vAnchor="text" w:hAnchor="margin" w:y="96"/>
      <w:spacing w:after="0" w:line="240" w:lineRule="auto"/>
      <w:jc w:val="center"/>
    </w:pPr>
    <w:rPr>
      <w:rFonts w:ascii="Times New Roman" w:hAnsi="Times New Roman"/>
      <w:sz w:val="24"/>
      <w:szCs w:val="20"/>
      <w:lang w:eastAsia="ru-RU"/>
    </w:rPr>
  </w:style>
  <w:style w:type="character" w:customStyle="1" w:styleId="af">
    <w:name w:val="ДатаНомер Знак"/>
    <w:link w:val="ae"/>
    <w:uiPriority w:val="99"/>
    <w:locked/>
    <w:rsid w:val="00111231"/>
    <w:rPr>
      <w:rFonts w:ascii="Times New Roman" w:hAnsi="Times New Roman"/>
      <w:sz w:val="24"/>
    </w:rPr>
  </w:style>
  <w:style w:type="paragraph" w:customStyle="1" w:styleId="af0">
    <w:name w:val="Исполнитель"/>
    <w:basedOn w:val="a"/>
    <w:link w:val="af1"/>
    <w:uiPriority w:val="99"/>
    <w:rsid w:val="00111231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1">
    <w:name w:val="Исполнитель Знак"/>
    <w:link w:val="af0"/>
    <w:uiPriority w:val="99"/>
    <w:locked/>
    <w:rsid w:val="00111231"/>
    <w:rPr>
      <w:rFonts w:ascii="Times New Roman" w:hAnsi="Times New Roman"/>
      <w:sz w:val="20"/>
    </w:rPr>
  </w:style>
  <w:style w:type="paragraph" w:styleId="af2">
    <w:name w:val="footer"/>
    <w:basedOn w:val="a"/>
    <w:link w:val="af3"/>
    <w:uiPriority w:val="99"/>
    <w:rsid w:val="0062522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625224"/>
  </w:style>
  <w:style w:type="paragraph" w:styleId="HTML">
    <w:name w:val="HTML Preformatted"/>
    <w:basedOn w:val="a"/>
    <w:link w:val="HTML0"/>
    <w:uiPriority w:val="99"/>
    <w:rsid w:val="004D29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4D29E0"/>
    <w:rPr>
      <w:rFonts w:ascii="Courier New" w:hAnsi="Courier New"/>
      <w:sz w:val="20"/>
      <w:lang w:eastAsia="ru-RU"/>
    </w:rPr>
  </w:style>
  <w:style w:type="paragraph" w:styleId="af4">
    <w:name w:val="Title"/>
    <w:basedOn w:val="a"/>
    <w:link w:val="af5"/>
    <w:uiPriority w:val="99"/>
    <w:qFormat/>
    <w:rsid w:val="00637E3B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character" w:customStyle="1" w:styleId="af5">
    <w:name w:val="Название Знак"/>
    <w:link w:val="af4"/>
    <w:uiPriority w:val="99"/>
    <w:locked/>
    <w:rsid w:val="00637E3B"/>
    <w:rPr>
      <w:rFonts w:ascii="Times New Roman" w:hAnsi="Times New Roman"/>
      <w:b/>
      <w:i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05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558E8-B00E-4755-8519-370854F26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Осьмак Юлия Алексеевна</dc:creator>
  <cp:lastModifiedBy>user</cp:lastModifiedBy>
  <cp:revision>10</cp:revision>
  <cp:lastPrinted>2021-12-07T08:29:00Z</cp:lastPrinted>
  <dcterms:created xsi:type="dcterms:W3CDTF">2021-12-06T04:53:00Z</dcterms:created>
  <dcterms:modified xsi:type="dcterms:W3CDTF">2021-12-08T06:26:00Z</dcterms:modified>
</cp:coreProperties>
</file>