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E426CD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5.7pt;margin-top:-27.8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1732781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26CD" w:rsidTr="00E426CD">
        <w:tc>
          <w:tcPr>
            <w:tcW w:w="4785" w:type="dxa"/>
          </w:tcPr>
          <w:p w:rsidR="00E426CD" w:rsidRPr="00281EF8" w:rsidRDefault="00E426CD" w:rsidP="00E426CD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bookmarkStart w:id="0" w:name="_GoBack" w:colFirst="0" w:colLast="1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E426CD" w:rsidRPr="00281EF8" w:rsidRDefault="00E426CD" w:rsidP="00E426CD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 xml:space="preserve">МУНИЦИПАЛ </w:t>
            </w:r>
            <w:r w:rsidR="00281EF8"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КЫЛДЫТЭТЫСЬ ДЕПУТАТЪЁСЛЭН КЕНЕШСЫЛЭН</w:t>
            </w:r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281EF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281E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E426CD" w:rsidRPr="00281EF8" w:rsidRDefault="00E426CD" w:rsidP="00B86DAB">
            <w:pPr>
              <w:spacing w:after="160" w:line="256" w:lineRule="auto"/>
              <w:rPr>
                <w:rFonts w:ascii="Calibri" w:eastAsia="Calibri" w:hAnsi="Calibri" w:cs="Times New Roman"/>
                <w:b/>
                <w:sz w:val="26"/>
                <w:szCs w:val="26"/>
              </w:rPr>
            </w:pPr>
          </w:p>
        </w:tc>
      </w:tr>
    </w:tbl>
    <w:bookmarkEnd w:id="0"/>
    <w:p w:rsidR="00D47E59" w:rsidRPr="00E426CD" w:rsidRDefault="00B86DAB" w:rsidP="005E201F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26CD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1335F" w:rsidRPr="00E426CD" w:rsidRDefault="00B86DAB" w:rsidP="00E426CD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426CD">
        <w:rPr>
          <w:rFonts w:ascii="Times New Roman" w:eastAsia="Calibri" w:hAnsi="Times New Roman" w:cs="Times New Roman"/>
          <w:sz w:val="28"/>
          <w:szCs w:val="28"/>
        </w:rPr>
        <w:t>«___»______________ 2022 года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426C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№________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E426CD">
        <w:rPr>
          <w:rFonts w:ascii="Times New Roman" w:eastAsia="Calibri" w:hAnsi="Times New Roman" w:cs="Times New Roman"/>
          <w:sz w:val="28"/>
          <w:szCs w:val="28"/>
        </w:rPr>
        <w:t>14-я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сессия   </w:t>
      </w:r>
    </w:p>
    <w:p w:rsidR="00C877B7" w:rsidRPr="00E426CD" w:rsidRDefault="00A15C68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B86DAB" w:rsidRPr="00E426CD" w:rsidRDefault="00C877B7" w:rsidP="00C87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3F14D2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5B3824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«Большеволковское</w:t>
      </w:r>
      <w:r w:rsidR="00504563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B3824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F14D2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04563" w:rsidRPr="00E42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6DAB" w:rsidRPr="00E426CD" w:rsidRDefault="00B86DAB" w:rsidP="00B86DAB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E426CD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E426CD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5E201F" w:rsidRPr="00E426CD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район Удмуртской Республики» № 47 от 26.11.2021 г. «О ликвидации Администраций муниципального образования «Вавожский район» и Администраций муниципальных образований – сельских поселений Вавожского района», 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 xml:space="preserve"> руководствуясь Уставом муниципального образования «Муниципальный округ Вавожский район Удмуртской Республики»,</w:t>
      </w:r>
      <w:r w:rsidR="00B86DAB" w:rsidRPr="00E426CD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E426CD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E426CD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E426CD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5C68" w:rsidRPr="00E426CD">
        <w:rPr>
          <w:rFonts w:ascii="Times New Roman" w:eastAsia="Calibri" w:hAnsi="Times New Roman" w:cs="Times New Roman"/>
          <w:sz w:val="28"/>
          <w:szCs w:val="28"/>
        </w:rPr>
        <w:t>1. Утвердить прилагаемый</w:t>
      </w:r>
      <w:r w:rsidR="00D47E59" w:rsidRPr="00E426CD">
        <w:rPr>
          <w:rFonts w:ascii="Times New Roman" w:eastAsia="Calibri" w:hAnsi="Times New Roman" w:cs="Times New Roman"/>
          <w:sz w:val="28"/>
          <w:szCs w:val="28"/>
        </w:rPr>
        <w:t xml:space="preserve"> ликвидационный баланс 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>ипального образования «Большеволковское» (ИНН 1803003787</w:t>
      </w:r>
      <w:r w:rsidR="00BF0A3C" w:rsidRPr="00E426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>ОГРН 1061821000581</w:t>
      </w:r>
      <w:r w:rsidR="00BF0A3C" w:rsidRPr="00E426C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22AFE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E426C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822AFE" w:rsidRPr="00E426C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22AFE" w:rsidRPr="00E426CD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>«Большеволковское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>»</w:t>
      </w:r>
      <w:r w:rsidR="00822AFE" w:rsidRPr="00E426C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77B7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E426C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E426CD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>ационной комиссии Аверкиевой А.Г.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lastRenderedPageBreak/>
        <w:t>по Удмуртской Республи</w:t>
      </w:r>
      <w:r w:rsidR="00641873" w:rsidRPr="00E426CD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E426CD">
        <w:rPr>
          <w:rFonts w:ascii="Times New Roman" w:eastAsia="Calibri" w:hAnsi="Times New Roman" w:cs="Times New Roman"/>
          <w:sz w:val="28"/>
          <w:szCs w:val="28"/>
        </w:rPr>
        <w:t>ипального образования «Большеволковское</w:t>
      </w:r>
      <w:r w:rsidR="00C877B7" w:rsidRPr="00E426CD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B86DAB" w:rsidRPr="00E426CD" w:rsidRDefault="00E426CD" w:rsidP="00E426CD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E426CD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E426CD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E426CD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26CD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</w:t>
      </w:r>
    </w:p>
    <w:p w:rsidR="00E426CD" w:rsidRDefault="00E426CD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«Муниципальный округ</w:t>
      </w:r>
    </w:p>
    <w:p w:rsidR="00B86DAB" w:rsidRPr="00E426CD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Вавожский район</w:t>
      </w:r>
      <w:r w:rsid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Удмуртской Республики»                   </w:t>
      </w:r>
      <w:r w:rsidR="0091335F"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</w:t>
      </w:r>
      <w:r w:rsidRPr="00E42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А.А. Шишкин</w:t>
      </w:r>
    </w:p>
    <w:p w:rsidR="00B86DAB" w:rsidRPr="00E426CD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E426CD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E426CD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426CD">
        <w:rPr>
          <w:rFonts w:ascii="Times New Roman" w:eastAsia="Calibri" w:hAnsi="Times New Roman" w:cs="Times New Roman"/>
          <w:sz w:val="28"/>
          <w:szCs w:val="28"/>
        </w:rPr>
        <w:t>Гл</w:t>
      </w:r>
      <w:r w:rsidR="00E426CD">
        <w:rPr>
          <w:rFonts w:ascii="Times New Roman" w:eastAsia="Calibri" w:hAnsi="Times New Roman" w:cs="Times New Roman"/>
          <w:sz w:val="28"/>
          <w:szCs w:val="28"/>
        </w:rPr>
        <w:t>ава муниципального образования</w:t>
      </w:r>
      <w:r w:rsidR="00E426CD">
        <w:rPr>
          <w:rFonts w:ascii="Times New Roman" w:eastAsia="Calibri" w:hAnsi="Times New Roman" w:cs="Times New Roman"/>
          <w:sz w:val="28"/>
          <w:szCs w:val="28"/>
        </w:rPr>
        <w:br/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«Муниципальный округ Вавожский район </w:t>
      </w:r>
      <w:r w:rsidRPr="00E426CD">
        <w:rPr>
          <w:rFonts w:ascii="Times New Roman" w:eastAsia="Calibri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E426C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E426C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426CD">
        <w:rPr>
          <w:rFonts w:ascii="Times New Roman" w:eastAsia="Calibri" w:hAnsi="Times New Roman" w:cs="Times New Roman"/>
          <w:sz w:val="28"/>
          <w:szCs w:val="28"/>
        </w:rPr>
        <w:t xml:space="preserve">    О.П. Овчинников</w:t>
      </w:r>
    </w:p>
    <w:p w:rsidR="00B86DAB" w:rsidRPr="00E426CD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BB1" w:rsidRDefault="006F2BB1">
      <w:pPr>
        <w:rPr>
          <w:sz w:val="26"/>
          <w:szCs w:val="26"/>
        </w:rPr>
      </w:pPr>
    </w:p>
    <w:p w:rsidR="00C877B7" w:rsidRPr="0091335F" w:rsidRDefault="00C877B7">
      <w:pPr>
        <w:rPr>
          <w:sz w:val="26"/>
          <w:szCs w:val="26"/>
        </w:rPr>
      </w:pPr>
    </w:p>
    <w:sectPr w:rsidR="00C877B7" w:rsidRPr="0091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281EF8"/>
    <w:rsid w:val="003D1B04"/>
    <w:rsid w:val="003F14D2"/>
    <w:rsid w:val="00504563"/>
    <w:rsid w:val="005B3824"/>
    <w:rsid w:val="005E201F"/>
    <w:rsid w:val="00641873"/>
    <w:rsid w:val="006F2BB1"/>
    <w:rsid w:val="0072081B"/>
    <w:rsid w:val="007E09C9"/>
    <w:rsid w:val="00822AFE"/>
    <w:rsid w:val="0086682A"/>
    <w:rsid w:val="0091335F"/>
    <w:rsid w:val="009D563C"/>
    <w:rsid w:val="00A15C68"/>
    <w:rsid w:val="00B86DAB"/>
    <w:rsid w:val="00BF0A3C"/>
    <w:rsid w:val="00C66029"/>
    <w:rsid w:val="00C877B7"/>
    <w:rsid w:val="00D47E59"/>
    <w:rsid w:val="00DF4844"/>
    <w:rsid w:val="00E4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4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4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2022-07-26T05:13:00Z</cp:lastPrinted>
  <dcterms:created xsi:type="dcterms:W3CDTF">2022-03-16T11:14:00Z</dcterms:created>
  <dcterms:modified xsi:type="dcterms:W3CDTF">2022-08-11T10:20:00Z</dcterms:modified>
</cp:coreProperties>
</file>