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E85F77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6.45pt;margin-top:-27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8758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85F77" w:rsidTr="00096D4A">
        <w:tc>
          <w:tcPr>
            <w:tcW w:w="4785" w:type="dxa"/>
          </w:tcPr>
          <w:p w:rsidR="00E85F77" w:rsidRPr="00281EF8" w:rsidRDefault="00E85F77" w:rsidP="007C3C61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E85F77" w:rsidRPr="00281EF8" w:rsidRDefault="00E85F77" w:rsidP="007C3C61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281EF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E85F77" w:rsidRPr="00281EF8" w:rsidRDefault="00E85F77" w:rsidP="007C3C61">
            <w:pPr>
              <w:spacing w:after="160" w:line="256" w:lineRule="auto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</w:p>
        </w:tc>
      </w:tr>
    </w:tbl>
    <w:p w:rsidR="00D47E59" w:rsidRPr="00096D4A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96D4A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096D4A" w:rsidRDefault="00B86DAB" w:rsidP="00096D4A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96D4A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096D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№________</w:t>
      </w:r>
      <w:r w:rsidRPr="00096D4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096D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096D4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096D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096D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096D4A">
        <w:rPr>
          <w:rFonts w:ascii="Times New Roman" w:eastAsia="Calibri" w:hAnsi="Times New Roman" w:cs="Times New Roman"/>
          <w:sz w:val="28"/>
          <w:szCs w:val="28"/>
        </w:rPr>
        <w:t>14-я</w:t>
      </w:r>
      <w:r w:rsidRPr="00096D4A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096D4A" w:rsidRDefault="00A15C68" w:rsidP="0070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096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096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096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096D4A" w:rsidRDefault="00703F24" w:rsidP="00703F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6D4A"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Управления народного </w:t>
      </w:r>
      <w:r w:rsidR="00C5581D" w:rsidRPr="00096D4A">
        <w:rPr>
          <w:rFonts w:ascii="Times New Roman" w:eastAsia="Calibri" w:hAnsi="Times New Roman" w:cs="Times New Roman"/>
          <w:b/>
          <w:sz w:val="28"/>
          <w:szCs w:val="28"/>
        </w:rPr>
        <w:t xml:space="preserve">образования Администрации </w:t>
      </w:r>
    </w:p>
    <w:p w:rsidR="00B86DAB" w:rsidRDefault="00C5581D" w:rsidP="00703F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6D4A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703F24" w:rsidRPr="00096D4A">
        <w:rPr>
          <w:rFonts w:ascii="Times New Roman" w:eastAsia="Calibri" w:hAnsi="Times New Roman" w:cs="Times New Roman"/>
          <w:b/>
          <w:sz w:val="28"/>
          <w:szCs w:val="28"/>
        </w:rPr>
        <w:t>униципального образования «Вавожский район»</w:t>
      </w:r>
    </w:p>
    <w:p w:rsidR="00096D4A" w:rsidRPr="00096D4A" w:rsidRDefault="00096D4A" w:rsidP="0070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AB" w:rsidRPr="00096D4A" w:rsidRDefault="00096D4A" w:rsidP="00C55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096D4A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096D4A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096D4A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096D4A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</w:t>
      </w:r>
      <w:r w:rsidR="00C5581D" w:rsidRPr="00096D4A">
        <w:rPr>
          <w:rFonts w:ascii="Times New Roman" w:eastAsia="Calibri" w:hAnsi="Times New Roman" w:cs="Times New Roman"/>
          <w:sz w:val="28"/>
          <w:szCs w:val="28"/>
        </w:rPr>
        <w:t>еспублики» № 49</w:t>
      </w:r>
      <w:r w:rsidR="005E201F" w:rsidRPr="00096D4A">
        <w:rPr>
          <w:rFonts w:ascii="Times New Roman" w:eastAsia="Calibri" w:hAnsi="Times New Roman" w:cs="Times New Roman"/>
          <w:sz w:val="28"/>
          <w:szCs w:val="28"/>
        </w:rPr>
        <w:t xml:space="preserve"> от 26.11.2021 г. «О ликвидации </w:t>
      </w:r>
      <w:r w:rsidR="00C5581D" w:rsidRPr="00096D4A">
        <w:rPr>
          <w:rFonts w:ascii="Times New Roman" w:eastAsia="Calibri" w:hAnsi="Times New Roman" w:cs="Times New Roman"/>
          <w:sz w:val="28"/>
          <w:szCs w:val="28"/>
        </w:rPr>
        <w:t>Управления народного образования Администрации муниципального образования «Вавожский район» Удмуртской Республики,</w:t>
      </w:r>
      <w:r w:rsidR="00C5581D" w:rsidRPr="00096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>руководствуясь Уставом муниципального образования «Муниципальный округ Вавожский район Удмуртской Республики»,</w:t>
      </w:r>
      <w:r w:rsidR="00B86DAB" w:rsidRPr="00096D4A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096D4A">
        <w:rPr>
          <w:rFonts w:ascii="Times New Roman" w:eastAsia="Calibri" w:hAnsi="Times New Roman" w:cs="Times New Roman"/>
          <w:b/>
          <w:sz w:val="28"/>
          <w:szCs w:val="28"/>
        </w:rPr>
        <w:t>Совет депутатов муниципального образования «Муниципальный округ Вавожский район Удмуртской Республики»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6DAB" w:rsidRPr="00096D4A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096D4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096D4A" w:rsidRPr="00096D4A" w:rsidRDefault="00096D4A" w:rsidP="00096D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15C68" w:rsidRPr="00096D4A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D47E59" w:rsidRPr="00096D4A">
        <w:rPr>
          <w:rFonts w:ascii="Times New Roman" w:hAnsi="Times New Roman" w:cs="Times New Roman"/>
          <w:sz w:val="28"/>
          <w:szCs w:val="28"/>
        </w:rPr>
        <w:t xml:space="preserve"> ликвидационный баланс </w:t>
      </w:r>
      <w:r w:rsidR="00A45060" w:rsidRPr="00096D4A">
        <w:rPr>
          <w:rFonts w:ascii="Times New Roman" w:hAnsi="Times New Roman" w:cs="Times New Roman"/>
          <w:sz w:val="28"/>
          <w:szCs w:val="28"/>
        </w:rPr>
        <w:t xml:space="preserve">Управления народного образования </w:t>
      </w:r>
      <w:r w:rsidR="00C877B7" w:rsidRPr="00096D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5581D" w:rsidRPr="00096D4A">
        <w:rPr>
          <w:rFonts w:ascii="Times New Roman" w:hAnsi="Times New Roman" w:cs="Times New Roman"/>
          <w:sz w:val="28"/>
          <w:szCs w:val="28"/>
        </w:rPr>
        <w:t>м</w:t>
      </w:r>
      <w:r w:rsidR="00A45060" w:rsidRPr="00096D4A">
        <w:rPr>
          <w:rFonts w:ascii="Times New Roman" w:hAnsi="Times New Roman" w:cs="Times New Roman"/>
          <w:sz w:val="28"/>
          <w:szCs w:val="28"/>
        </w:rPr>
        <w:t>униципального образования «Вавожский район» Удмуртской Республики</w:t>
      </w:r>
      <w:r w:rsidR="00C5581D" w:rsidRPr="00096D4A">
        <w:rPr>
          <w:rFonts w:ascii="Times New Roman" w:hAnsi="Times New Roman" w:cs="Times New Roman"/>
          <w:sz w:val="28"/>
          <w:szCs w:val="28"/>
        </w:rPr>
        <w:t xml:space="preserve"> </w:t>
      </w:r>
      <w:r w:rsidR="00A45060" w:rsidRPr="00096D4A">
        <w:rPr>
          <w:rFonts w:ascii="Times New Roman" w:hAnsi="Times New Roman" w:cs="Times New Roman"/>
          <w:sz w:val="28"/>
          <w:szCs w:val="28"/>
        </w:rPr>
        <w:t>(ИНН 1803002529</w:t>
      </w:r>
      <w:r w:rsidR="00BF0A3C" w:rsidRPr="00096D4A">
        <w:rPr>
          <w:rFonts w:ascii="Times New Roman" w:hAnsi="Times New Roman" w:cs="Times New Roman"/>
          <w:sz w:val="28"/>
          <w:szCs w:val="28"/>
        </w:rPr>
        <w:t xml:space="preserve"> </w:t>
      </w:r>
      <w:r w:rsidR="00A45060" w:rsidRPr="00096D4A">
        <w:rPr>
          <w:rFonts w:ascii="Times New Roman" w:hAnsi="Times New Roman" w:cs="Times New Roman"/>
          <w:sz w:val="28"/>
          <w:szCs w:val="28"/>
        </w:rPr>
        <w:t>ОГРН 1021800917160</w:t>
      </w:r>
      <w:r w:rsidR="00BF0A3C" w:rsidRPr="00096D4A">
        <w:rPr>
          <w:rFonts w:ascii="Times New Roman" w:hAnsi="Times New Roman" w:cs="Times New Roman"/>
          <w:sz w:val="28"/>
          <w:szCs w:val="28"/>
        </w:rPr>
        <w:t>).</w:t>
      </w:r>
    </w:p>
    <w:p w:rsidR="00822AFE" w:rsidRPr="00096D4A" w:rsidRDefault="00096D4A" w:rsidP="00096D4A">
      <w:pPr>
        <w:pStyle w:val="a5"/>
        <w:jc w:val="both"/>
      </w:pPr>
      <w:r w:rsidRPr="00096D4A">
        <w:rPr>
          <w:rFonts w:ascii="Times New Roman" w:hAnsi="Times New Roman" w:cs="Times New Roman"/>
          <w:sz w:val="28"/>
          <w:szCs w:val="28"/>
        </w:rPr>
        <w:tab/>
      </w:r>
      <w:r w:rsidR="00504563" w:rsidRPr="00096D4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22AFE" w:rsidRPr="00096D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22AFE" w:rsidRPr="00096D4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5581D" w:rsidRPr="00096D4A">
        <w:rPr>
          <w:rFonts w:ascii="Times New Roman" w:hAnsi="Times New Roman" w:cs="Times New Roman"/>
          <w:sz w:val="28"/>
          <w:szCs w:val="28"/>
        </w:rPr>
        <w:t xml:space="preserve">Управления народного образования Администрации муниципального образования «Вавожский район» Удмуртской Республики </w:t>
      </w:r>
      <w:r w:rsidR="00A45060" w:rsidRPr="00096D4A">
        <w:rPr>
          <w:rFonts w:ascii="Times New Roman" w:hAnsi="Times New Roman" w:cs="Times New Roman"/>
          <w:sz w:val="28"/>
          <w:szCs w:val="28"/>
        </w:rPr>
        <w:t>Тарасова Анатолия Владимировича</w:t>
      </w:r>
      <w:r w:rsidR="00A45060" w:rsidRPr="00096D4A">
        <w:t>.</w:t>
      </w:r>
      <w:r w:rsidR="00822AFE" w:rsidRPr="00096D4A">
        <w:t xml:space="preserve"> </w:t>
      </w:r>
    </w:p>
    <w:p w:rsidR="00C877B7" w:rsidRPr="00096D4A" w:rsidRDefault="00096D4A" w:rsidP="00096D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096D4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096D4A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096D4A">
        <w:rPr>
          <w:rFonts w:ascii="Times New Roman" w:eastAsia="Calibri" w:hAnsi="Times New Roman" w:cs="Times New Roman"/>
          <w:sz w:val="28"/>
          <w:szCs w:val="28"/>
        </w:rPr>
        <w:t>ационной комиссии</w:t>
      </w:r>
      <w:r w:rsidR="00A45060" w:rsidRPr="00096D4A">
        <w:rPr>
          <w:rFonts w:ascii="Times New Roman" w:eastAsia="Calibri" w:hAnsi="Times New Roman" w:cs="Times New Roman"/>
          <w:sz w:val="28"/>
          <w:szCs w:val="28"/>
        </w:rPr>
        <w:t xml:space="preserve"> А.В. Тарасову 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>уведомить Межрайонную инспекцию Федеральной налоговой службы № 11 по Удмуртской Республи</w:t>
      </w:r>
      <w:r w:rsidR="00641873" w:rsidRPr="00096D4A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2879C2" w:rsidRPr="00096D4A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Управления народного образования Администрации Муниципального образования «Вавожский район»</w:t>
      </w:r>
      <w:r w:rsidR="00F57D3F" w:rsidRPr="00096D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6DAB" w:rsidRPr="00096D4A" w:rsidRDefault="00096D4A" w:rsidP="00096D4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096D4A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096D4A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096D4A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6D4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</w:p>
    <w:p w:rsidR="00096D4A" w:rsidRDefault="00096D4A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096D4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  </w:t>
      </w:r>
      <w:r w:rsidR="0091335F"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Pr="00096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096D4A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096D4A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6D4A" w:rsidRPr="00096D4A" w:rsidRDefault="00C66029" w:rsidP="00096D4A">
      <w:pPr>
        <w:pStyle w:val="a5"/>
        <w:rPr>
          <w:rFonts w:ascii="Times New Roman" w:hAnsi="Times New Roman" w:cs="Times New Roman"/>
          <w:sz w:val="28"/>
          <w:szCs w:val="28"/>
        </w:rPr>
      </w:pPr>
      <w:r w:rsidRPr="00096D4A">
        <w:rPr>
          <w:rFonts w:ascii="Times New Roman" w:hAnsi="Times New Roman" w:cs="Times New Roman"/>
          <w:sz w:val="28"/>
          <w:szCs w:val="28"/>
        </w:rPr>
        <w:t>Г</w:t>
      </w:r>
      <w:r w:rsidR="00096D4A" w:rsidRPr="00096D4A">
        <w:rPr>
          <w:rFonts w:ascii="Times New Roman" w:hAnsi="Times New Roman" w:cs="Times New Roman"/>
          <w:sz w:val="28"/>
          <w:szCs w:val="28"/>
        </w:rPr>
        <w:t>лава муниципального образования</w:t>
      </w:r>
    </w:p>
    <w:p w:rsidR="00C66029" w:rsidRPr="00096D4A" w:rsidRDefault="00C66029" w:rsidP="00096D4A">
      <w:pPr>
        <w:pStyle w:val="a5"/>
        <w:rPr>
          <w:rFonts w:ascii="Times New Roman" w:hAnsi="Times New Roman" w:cs="Times New Roman"/>
          <w:sz w:val="28"/>
          <w:szCs w:val="28"/>
        </w:rPr>
      </w:pPr>
      <w:r w:rsidRPr="00096D4A">
        <w:rPr>
          <w:rFonts w:ascii="Times New Roman" w:hAnsi="Times New Roman" w:cs="Times New Roman"/>
          <w:sz w:val="28"/>
          <w:szCs w:val="28"/>
        </w:rPr>
        <w:t xml:space="preserve">«Муниципальный округ Вавожский район </w:t>
      </w:r>
      <w:r w:rsidRPr="00096D4A">
        <w:rPr>
          <w:rFonts w:ascii="Times New Roman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096D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96D4A">
        <w:rPr>
          <w:rFonts w:ascii="Times New Roman" w:hAnsi="Times New Roman" w:cs="Times New Roman"/>
          <w:sz w:val="28"/>
          <w:szCs w:val="28"/>
        </w:rPr>
        <w:t xml:space="preserve"> О.П. Овчинников</w:t>
      </w:r>
    </w:p>
    <w:p w:rsidR="00B86DAB" w:rsidRPr="00096D4A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Pr="00096D4A" w:rsidRDefault="006F2BB1">
      <w:pPr>
        <w:rPr>
          <w:sz w:val="28"/>
          <w:szCs w:val="28"/>
        </w:rPr>
      </w:pPr>
    </w:p>
    <w:p w:rsidR="00C877B7" w:rsidRPr="00096D4A" w:rsidRDefault="00C877B7">
      <w:pPr>
        <w:rPr>
          <w:sz w:val="28"/>
          <w:szCs w:val="28"/>
        </w:rPr>
      </w:pPr>
    </w:p>
    <w:sectPr w:rsidR="00C877B7" w:rsidRPr="00096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096D4A"/>
    <w:rsid w:val="002879C2"/>
    <w:rsid w:val="002F4214"/>
    <w:rsid w:val="003D1B04"/>
    <w:rsid w:val="003F14D2"/>
    <w:rsid w:val="00504563"/>
    <w:rsid w:val="005E201F"/>
    <w:rsid w:val="00641873"/>
    <w:rsid w:val="006F2BB1"/>
    <w:rsid w:val="00703F24"/>
    <w:rsid w:val="0072081B"/>
    <w:rsid w:val="007E09C9"/>
    <w:rsid w:val="00822AFE"/>
    <w:rsid w:val="00864735"/>
    <w:rsid w:val="0086682A"/>
    <w:rsid w:val="0091335F"/>
    <w:rsid w:val="0094250C"/>
    <w:rsid w:val="009D563C"/>
    <w:rsid w:val="00A15C68"/>
    <w:rsid w:val="00A45060"/>
    <w:rsid w:val="00B86DAB"/>
    <w:rsid w:val="00BF0A3C"/>
    <w:rsid w:val="00C5581D"/>
    <w:rsid w:val="00C66029"/>
    <w:rsid w:val="00C877B7"/>
    <w:rsid w:val="00D47E59"/>
    <w:rsid w:val="00DF4844"/>
    <w:rsid w:val="00E85F77"/>
    <w:rsid w:val="00F5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6D4A"/>
    <w:pPr>
      <w:spacing w:after="0" w:line="240" w:lineRule="auto"/>
    </w:pPr>
  </w:style>
  <w:style w:type="table" w:styleId="a6">
    <w:name w:val="Table Grid"/>
    <w:basedOn w:val="a1"/>
    <w:uiPriority w:val="59"/>
    <w:rsid w:val="00096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6D4A"/>
    <w:pPr>
      <w:spacing w:after="0" w:line="240" w:lineRule="auto"/>
    </w:pPr>
  </w:style>
  <w:style w:type="table" w:styleId="a6">
    <w:name w:val="Table Grid"/>
    <w:basedOn w:val="a1"/>
    <w:uiPriority w:val="59"/>
    <w:rsid w:val="00096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2022-08-11T04:50:00Z</cp:lastPrinted>
  <dcterms:created xsi:type="dcterms:W3CDTF">2022-03-16T11:14:00Z</dcterms:created>
  <dcterms:modified xsi:type="dcterms:W3CDTF">2022-08-11T12:00:00Z</dcterms:modified>
</cp:coreProperties>
</file>