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7A" w:rsidRPr="00A8160E" w:rsidRDefault="00864AD8" w:rsidP="00864AD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A816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8F4755" w:rsidRPr="00A8160E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6181C" w:rsidRPr="00A8160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617B7" w:rsidRPr="00A8160E" w:rsidRDefault="002617B7" w:rsidP="002617B7">
      <w:pPr>
        <w:pStyle w:val="a8"/>
        <w:ind w:left="8640" w:firstLine="720"/>
        <w:rPr>
          <w:sz w:val="24"/>
          <w:szCs w:val="24"/>
        </w:rPr>
      </w:pPr>
      <w:r w:rsidRPr="00A8160E">
        <w:rPr>
          <w:sz w:val="24"/>
          <w:szCs w:val="24"/>
        </w:rPr>
        <w:t xml:space="preserve">                         УТВЕРЖДАЮ</w:t>
      </w:r>
    </w:p>
    <w:p w:rsidR="00497BB1" w:rsidRDefault="002617B7" w:rsidP="002617B7">
      <w:pPr>
        <w:pStyle w:val="a8"/>
        <w:ind w:left="8640" w:firstLine="720"/>
        <w:jc w:val="right"/>
        <w:rPr>
          <w:sz w:val="24"/>
          <w:szCs w:val="24"/>
          <w:lang w:eastAsia="ar-SA"/>
        </w:rPr>
      </w:pPr>
      <w:r w:rsidRPr="00A8160E">
        <w:rPr>
          <w:sz w:val="24"/>
          <w:szCs w:val="24"/>
        </w:rPr>
        <w:t xml:space="preserve">     </w:t>
      </w:r>
      <w:r w:rsidR="00497BB1">
        <w:rPr>
          <w:sz w:val="24"/>
          <w:szCs w:val="24"/>
        </w:rPr>
        <w:t xml:space="preserve">Глава «Муниципального образования «Муниципальный округ </w:t>
      </w:r>
      <w:r w:rsidRPr="00A8160E">
        <w:rPr>
          <w:sz w:val="24"/>
          <w:szCs w:val="24"/>
          <w:lang w:eastAsia="ar-SA"/>
        </w:rPr>
        <w:t>Вавожск</w:t>
      </w:r>
      <w:r w:rsidR="00497BB1">
        <w:rPr>
          <w:sz w:val="24"/>
          <w:szCs w:val="24"/>
          <w:lang w:eastAsia="ar-SA"/>
        </w:rPr>
        <w:t xml:space="preserve">ий </w:t>
      </w:r>
    </w:p>
    <w:p w:rsidR="002617B7" w:rsidRPr="00A8160E" w:rsidRDefault="00497BB1" w:rsidP="002617B7">
      <w:pPr>
        <w:pStyle w:val="a8"/>
        <w:ind w:left="8640" w:firstLine="720"/>
        <w:jc w:val="right"/>
        <w:rPr>
          <w:sz w:val="24"/>
          <w:szCs w:val="24"/>
        </w:rPr>
      </w:pPr>
      <w:r>
        <w:rPr>
          <w:sz w:val="24"/>
          <w:szCs w:val="24"/>
          <w:lang w:eastAsia="ar-SA"/>
        </w:rPr>
        <w:t>район Удмуртской Республики»</w:t>
      </w:r>
      <w:r w:rsidR="002617B7" w:rsidRPr="00A8160E">
        <w:rPr>
          <w:sz w:val="24"/>
          <w:szCs w:val="24"/>
        </w:rPr>
        <w:t xml:space="preserve"> </w:t>
      </w:r>
      <w:r w:rsidR="002617B7" w:rsidRPr="00A8160E">
        <w:rPr>
          <w:sz w:val="24"/>
          <w:szCs w:val="24"/>
          <w:lang w:eastAsia="ar-SA"/>
        </w:rPr>
        <w:t xml:space="preserve"> </w:t>
      </w:r>
    </w:p>
    <w:p w:rsidR="002617B7" w:rsidRPr="00A8160E" w:rsidRDefault="002617B7" w:rsidP="002617B7">
      <w:pPr>
        <w:pStyle w:val="a8"/>
        <w:ind w:left="8640" w:firstLine="720"/>
        <w:jc w:val="right"/>
        <w:rPr>
          <w:sz w:val="24"/>
          <w:szCs w:val="24"/>
        </w:rPr>
      </w:pPr>
    </w:p>
    <w:p w:rsidR="002617B7" w:rsidRPr="00A8160E" w:rsidRDefault="002617B7" w:rsidP="002617B7">
      <w:pPr>
        <w:pStyle w:val="a8"/>
        <w:ind w:left="8640" w:firstLine="720"/>
        <w:jc w:val="right"/>
        <w:rPr>
          <w:sz w:val="24"/>
          <w:szCs w:val="24"/>
        </w:rPr>
      </w:pPr>
      <w:r w:rsidRPr="00A8160E">
        <w:rPr>
          <w:sz w:val="24"/>
          <w:szCs w:val="24"/>
        </w:rPr>
        <w:t>С.В. Зорин</w:t>
      </w:r>
    </w:p>
    <w:p w:rsidR="002617B7" w:rsidRPr="00A8160E" w:rsidRDefault="002617B7" w:rsidP="002617B7">
      <w:pPr>
        <w:pStyle w:val="a8"/>
        <w:ind w:left="8640" w:firstLine="720"/>
        <w:rPr>
          <w:sz w:val="24"/>
          <w:szCs w:val="24"/>
        </w:rPr>
      </w:pPr>
      <w:r w:rsidRPr="00A8160E">
        <w:rPr>
          <w:sz w:val="24"/>
          <w:szCs w:val="24"/>
        </w:rPr>
        <w:t xml:space="preserve">«___» </w:t>
      </w:r>
      <w:r w:rsidR="00497BB1">
        <w:rPr>
          <w:sz w:val="24"/>
          <w:szCs w:val="24"/>
        </w:rPr>
        <w:t>_________</w:t>
      </w:r>
      <w:r w:rsidRPr="00A8160E">
        <w:rPr>
          <w:sz w:val="24"/>
          <w:szCs w:val="24"/>
        </w:rPr>
        <w:t xml:space="preserve"> 202</w:t>
      </w:r>
      <w:r w:rsidR="00497BB1">
        <w:rPr>
          <w:sz w:val="24"/>
          <w:szCs w:val="24"/>
        </w:rPr>
        <w:t>5</w:t>
      </w:r>
      <w:r w:rsidRPr="00A8160E">
        <w:rPr>
          <w:sz w:val="24"/>
          <w:szCs w:val="24"/>
        </w:rPr>
        <w:t xml:space="preserve"> года</w:t>
      </w:r>
    </w:p>
    <w:p w:rsidR="002617B7" w:rsidRPr="00A8160E" w:rsidRDefault="002617B7" w:rsidP="002617B7">
      <w:pPr>
        <w:pStyle w:val="a8"/>
        <w:ind w:left="8640" w:firstLine="720"/>
        <w:rPr>
          <w:sz w:val="24"/>
          <w:szCs w:val="24"/>
        </w:rPr>
      </w:pPr>
    </w:p>
    <w:p w:rsidR="00DD787A" w:rsidRPr="00A8160E" w:rsidRDefault="00DD787A" w:rsidP="00864AD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864AD8" w:rsidRPr="00A8160E" w:rsidRDefault="00864AD8" w:rsidP="00864AD8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AB51CA" w:rsidRPr="00A8160E" w:rsidRDefault="00AB51CA" w:rsidP="00864A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8160E">
        <w:rPr>
          <w:rFonts w:ascii="Times New Roman" w:hAnsi="Times New Roman" w:cs="Times New Roman"/>
          <w:sz w:val="24"/>
          <w:szCs w:val="24"/>
        </w:rPr>
        <w:t xml:space="preserve">План реализации муниципальной программы «Безопасность» </w:t>
      </w:r>
      <w:r w:rsidR="00864AD8" w:rsidRPr="00A8160E">
        <w:rPr>
          <w:rFonts w:ascii="Times New Roman" w:hAnsi="Times New Roman" w:cs="Times New Roman"/>
          <w:sz w:val="24"/>
          <w:szCs w:val="24"/>
        </w:rPr>
        <w:t>н</w:t>
      </w:r>
      <w:r w:rsidR="000A03FA" w:rsidRPr="00A8160E">
        <w:rPr>
          <w:rFonts w:ascii="Times New Roman" w:hAnsi="Times New Roman" w:cs="Times New Roman"/>
          <w:sz w:val="24"/>
          <w:szCs w:val="24"/>
        </w:rPr>
        <w:t>а 202</w:t>
      </w:r>
      <w:r w:rsidR="00497BB1">
        <w:rPr>
          <w:rFonts w:ascii="Times New Roman" w:hAnsi="Times New Roman" w:cs="Times New Roman"/>
          <w:sz w:val="24"/>
          <w:szCs w:val="24"/>
        </w:rPr>
        <w:t>5</w:t>
      </w:r>
      <w:r w:rsidRPr="00A8160E">
        <w:rPr>
          <w:rFonts w:ascii="Times New Roman" w:hAnsi="Times New Roman" w:cs="Times New Roman"/>
          <w:sz w:val="24"/>
          <w:szCs w:val="24"/>
        </w:rPr>
        <w:t xml:space="preserve"> год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538"/>
        <w:gridCol w:w="425"/>
        <w:gridCol w:w="2268"/>
        <w:gridCol w:w="1418"/>
        <w:gridCol w:w="709"/>
        <w:gridCol w:w="740"/>
        <w:gridCol w:w="2133"/>
        <w:gridCol w:w="699"/>
        <w:gridCol w:w="618"/>
        <w:gridCol w:w="659"/>
        <w:gridCol w:w="531"/>
        <w:gridCol w:w="1282"/>
        <w:gridCol w:w="567"/>
        <w:gridCol w:w="1446"/>
      </w:tblGrid>
      <w:tr w:rsidR="00AB51CA" w:rsidRPr="004B6FC5" w:rsidTr="001C3749">
        <w:tc>
          <w:tcPr>
            <w:tcW w:w="1809" w:type="dxa"/>
            <w:gridSpan w:val="4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Код аналитической классификации</w:t>
            </w:r>
          </w:p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418" w:type="dxa"/>
            <w:vMerge w:val="restart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(ФИО, должность)</w:t>
            </w:r>
          </w:p>
        </w:tc>
        <w:tc>
          <w:tcPr>
            <w:tcW w:w="709" w:type="dxa"/>
            <w:vMerge w:val="restart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Срок начала реализации</w:t>
            </w:r>
          </w:p>
        </w:tc>
        <w:tc>
          <w:tcPr>
            <w:tcW w:w="740" w:type="dxa"/>
            <w:vMerge w:val="restart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2133" w:type="dxa"/>
            <w:vMerge w:val="restart"/>
          </w:tcPr>
          <w:p w:rsidR="00AB51CA" w:rsidRPr="004B6FC5" w:rsidRDefault="0076181C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Ожидаемый непосред</w:t>
            </w:r>
            <w:r w:rsidR="00AB51CA" w:rsidRPr="004B6FC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AB51CA" w:rsidRPr="004B6FC5">
              <w:rPr>
                <w:rFonts w:ascii="Times New Roman" w:hAnsi="Times New Roman" w:cs="Times New Roman"/>
                <w:sz w:val="20"/>
                <w:szCs w:val="20"/>
              </w:rPr>
              <w:t>венный результат, целевой показатель (индикатор)</w:t>
            </w:r>
          </w:p>
        </w:tc>
        <w:tc>
          <w:tcPr>
            <w:tcW w:w="699" w:type="dxa"/>
            <w:vMerge w:val="restart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657" w:type="dxa"/>
            <w:gridSpan w:val="5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1446" w:type="dxa"/>
          </w:tcPr>
          <w:p w:rsidR="00AB51CA" w:rsidRPr="004B6FC5" w:rsidRDefault="007D7123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Финансирование, тыс. руб.</w:t>
            </w:r>
          </w:p>
        </w:tc>
      </w:tr>
      <w:tr w:rsidR="00AB51CA" w:rsidRPr="004B6FC5" w:rsidTr="001C3749">
        <w:tc>
          <w:tcPr>
            <w:tcW w:w="421" w:type="dxa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425" w:type="dxa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538" w:type="dxa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  <w:tc>
          <w:tcPr>
            <w:tcW w:w="425" w:type="dxa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268" w:type="dxa"/>
            <w:vMerge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vMerge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  <w:vMerge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  <w:vMerge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659" w:type="dxa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31" w:type="dxa"/>
          </w:tcPr>
          <w:p w:rsidR="00AB51CA" w:rsidRPr="004B6FC5" w:rsidRDefault="00AB51CA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1282" w:type="dxa"/>
          </w:tcPr>
          <w:p w:rsidR="00AB51CA" w:rsidRPr="004B6FC5" w:rsidRDefault="004B6FC5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ЦС</w:t>
            </w:r>
          </w:p>
        </w:tc>
        <w:tc>
          <w:tcPr>
            <w:tcW w:w="567" w:type="dxa"/>
          </w:tcPr>
          <w:p w:rsidR="00AB51CA" w:rsidRPr="004B6FC5" w:rsidRDefault="004B6FC5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46" w:type="dxa"/>
          </w:tcPr>
          <w:p w:rsidR="00AB51CA" w:rsidRPr="004B6FC5" w:rsidRDefault="001C3749" w:rsidP="00AB51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0F14DD" w:rsidRPr="004B6FC5" w:rsidTr="001C3749">
        <w:tc>
          <w:tcPr>
            <w:tcW w:w="421" w:type="dxa"/>
            <w:vAlign w:val="center"/>
          </w:tcPr>
          <w:p w:rsidR="000F14DD" w:rsidRPr="00715814" w:rsidRDefault="000F14DD" w:rsidP="000F14D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vAlign w:val="center"/>
          </w:tcPr>
          <w:p w:rsidR="000F14DD" w:rsidRPr="00715814" w:rsidRDefault="000F14DD" w:rsidP="001347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0F14DD" w:rsidRPr="00715814" w:rsidRDefault="000F14DD" w:rsidP="001347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F14DD" w:rsidRPr="00715814" w:rsidRDefault="000F14DD" w:rsidP="001347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F14DD" w:rsidRPr="00715814" w:rsidRDefault="000F14DD" w:rsidP="001347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«Предупреждение и ликвидация последствий чрезвычайных ситуаций, реализация мер пожарной безопасности»</w:t>
            </w:r>
          </w:p>
        </w:tc>
        <w:tc>
          <w:tcPr>
            <w:tcW w:w="1418" w:type="dxa"/>
          </w:tcPr>
          <w:p w:rsidR="000F14DD" w:rsidRPr="00715814" w:rsidRDefault="002617B7" w:rsidP="0026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Третьяков А.П. </w:t>
            </w:r>
            <w:r w:rsidR="00B433DA">
              <w:rPr>
                <w:rFonts w:ascii="Times New Roman" w:hAnsi="Times New Roman" w:cs="Times New Roman"/>
                <w:sz w:val="20"/>
                <w:szCs w:val="20"/>
              </w:rPr>
              <w:t xml:space="preserve">Помощник Главы МО </w:t>
            </w:r>
            <w:r w:rsidR="000F14DD" w:rsidRPr="00715814">
              <w:rPr>
                <w:rFonts w:ascii="Times New Roman" w:hAnsi="Times New Roman" w:cs="Times New Roman"/>
                <w:sz w:val="20"/>
                <w:szCs w:val="20"/>
              </w:rPr>
              <w:t xml:space="preserve"> по ГО и ЧС</w:t>
            </w:r>
          </w:p>
        </w:tc>
        <w:tc>
          <w:tcPr>
            <w:tcW w:w="709" w:type="dxa"/>
          </w:tcPr>
          <w:p w:rsidR="000F14DD" w:rsidRPr="00715814" w:rsidRDefault="000F14DD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0F14DD" w:rsidRPr="00715814" w:rsidRDefault="000F14DD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0F14DD" w:rsidRPr="00715814" w:rsidRDefault="000F14DD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0F14DD" w:rsidRPr="00715814" w:rsidRDefault="000F14DD" w:rsidP="007D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F14DD" w:rsidRPr="00715814" w:rsidRDefault="000F14DD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0F14DD" w:rsidRPr="00715814" w:rsidRDefault="000F14DD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0F14DD" w:rsidRPr="00715814" w:rsidRDefault="000F14DD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0F14DD" w:rsidRPr="00715814" w:rsidRDefault="000F14DD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F14DD" w:rsidRPr="00715814" w:rsidRDefault="000F14DD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0F14DD" w:rsidRPr="00715814" w:rsidRDefault="001C3749" w:rsidP="00497B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97BB1">
              <w:rPr>
                <w:rFonts w:ascii="Times New Roman" w:hAnsi="Times New Roman" w:cs="Times New Roman"/>
                <w:sz w:val="20"/>
                <w:szCs w:val="20"/>
              </w:rPr>
              <w:t>41,4</w:t>
            </w:r>
          </w:p>
        </w:tc>
      </w:tr>
      <w:tr w:rsidR="002617B7" w:rsidRPr="004B6FC5" w:rsidTr="001C3749">
        <w:tc>
          <w:tcPr>
            <w:tcW w:w="421" w:type="dxa"/>
            <w:vAlign w:val="center"/>
          </w:tcPr>
          <w:p w:rsidR="002617B7" w:rsidRPr="00715814" w:rsidRDefault="002617B7" w:rsidP="001347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vAlign w:val="center"/>
          </w:tcPr>
          <w:p w:rsidR="002617B7" w:rsidRPr="00715814" w:rsidRDefault="002617B7" w:rsidP="001347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" w:type="dxa"/>
            <w:vAlign w:val="center"/>
          </w:tcPr>
          <w:p w:rsidR="002617B7" w:rsidRPr="00715814" w:rsidRDefault="002617B7" w:rsidP="001347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425" w:type="dxa"/>
            <w:vAlign w:val="center"/>
          </w:tcPr>
          <w:p w:rsidR="002617B7" w:rsidRPr="00715814" w:rsidRDefault="002617B7" w:rsidP="001347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Align w:val="center"/>
          </w:tcPr>
          <w:p w:rsidR="002617B7" w:rsidRPr="00715814" w:rsidRDefault="002617B7" w:rsidP="001347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</w:rPr>
              <w:t>организация обучения населения, должностных лиц и специалистов в области гражданской обороны</w:t>
            </w:r>
            <w:proofErr w:type="gramStart"/>
            <w:r w:rsidRPr="00715814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15814">
              <w:rPr>
                <w:rFonts w:ascii="Times New Roman" w:hAnsi="Times New Roman" w:cs="Times New Roman"/>
                <w:sz w:val="20"/>
                <w:szCs w:val="20"/>
              </w:rPr>
              <w:t>предупреждения и ликвидации чрезвычайных ситуаций. Изготовление, закупка наглядной агитации и уголков ГО и ЧС и пожарной безопасности</w:t>
            </w:r>
          </w:p>
        </w:tc>
        <w:tc>
          <w:tcPr>
            <w:tcW w:w="1418" w:type="dxa"/>
          </w:tcPr>
          <w:p w:rsidR="002617B7" w:rsidRPr="00715814" w:rsidRDefault="002617B7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17B7" w:rsidRPr="00715814" w:rsidRDefault="00497BB1" w:rsidP="0026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</w:tcPr>
          <w:p w:rsidR="002617B7" w:rsidRPr="00715814" w:rsidRDefault="00497BB1" w:rsidP="0026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33" w:type="dxa"/>
            <w:vAlign w:val="center"/>
          </w:tcPr>
          <w:p w:rsidR="002617B7" w:rsidRPr="00715814" w:rsidRDefault="002617B7" w:rsidP="001347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Повышение уровня образования в области гражданской обороны и защиты населения от чрезвычайных ситуаций должностных лиц Администрации района, муниципальных предприятий и учреждений, населения.</w:t>
            </w:r>
          </w:p>
        </w:tc>
        <w:tc>
          <w:tcPr>
            <w:tcW w:w="699" w:type="dxa"/>
          </w:tcPr>
          <w:p w:rsidR="002617B7" w:rsidRPr="00715814" w:rsidRDefault="002617B7" w:rsidP="007D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618" w:type="dxa"/>
          </w:tcPr>
          <w:p w:rsidR="002617B7" w:rsidRPr="00715814" w:rsidRDefault="002617B7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659" w:type="dxa"/>
          </w:tcPr>
          <w:p w:rsidR="002617B7" w:rsidRPr="00715814" w:rsidRDefault="002617B7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1" w:type="dxa"/>
          </w:tcPr>
          <w:p w:rsidR="002617B7" w:rsidRPr="00715814" w:rsidRDefault="002617B7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82" w:type="dxa"/>
          </w:tcPr>
          <w:p w:rsidR="002617B7" w:rsidRPr="00715814" w:rsidRDefault="002617B7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</w:rPr>
              <w:t>0610161900</w:t>
            </w:r>
          </w:p>
        </w:tc>
        <w:tc>
          <w:tcPr>
            <w:tcW w:w="567" w:type="dxa"/>
          </w:tcPr>
          <w:p w:rsidR="002617B7" w:rsidRPr="00715814" w:rsidRDefault="002617B7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  <w:p w:rsidR="002617B7" w:rsidRPr="00715814" w:rsidRDefault="002617B7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5814"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46" w:type="dxa"/>
          </w:tcPr>
          <w:p w:rsidR="002617B7" w:rsidRPr="00715814" w:rsidRDefault="00497BB1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2617B7" w:rsidRPr="00715814">
              <w:rPr>
                <w:rFonts w:ascii="Times New Roman" w:hAnsi="Times New Roman" w:cs="Times New Roman"/>
                <w:sz w:val="20"/>
                <w:szCs w:val="20"/>
              </w:rPr>
              <w:t>0.0</w:t>
            </w:r>
          </w:p>
        </w:tc>
      </w:tr>
      <w:tr w:rsidR="000C644E" w:rsidRPr="004B6FC5" w:rsidTr="001C3749">
        <w:tc>
          <w:tcPr>
            <w:tcW w:w="421" w:type="dxa"/>
            <w:vAlign w:val="center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425" w:type="dxa"/>
            <w:vAlign w:val="center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" w:type="dxa"/>
            <w:vAlign w:val="center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Align w:val="center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«Профилактика пра</w:t>
            </w: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вонарушений»</w:t>
            </w:r>
          </w:p>
        </w:tc>
        <w:tc>
          <w:tcPr>
            <w:tcW w:w="1418" w:type="dxa"/>
          </w:tcPr>
          <w:p w:rsidR="000C644E" w:rsidRPr="004B6FC5" w:rsidRDefault="00497BB1" w:rsidP="00497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Понамарева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Д.Г.</w:t>
            </w:r>
            <w:r w:rsidR="000C644E">
              <w:rPr>
                <w:rFonts w:ascii="Times New Roman" w:hAnsi="Times New Roman" w:cs="Times New Roman"/>
                <w:sz w:val="20"/>
                <w:szCs w:val="20"/>
              </w:rPr>
              <w:t>начальник</w:t>
            </w:r>
            <w:proofErr w:type="spellEnd"/>
            <w:r w:rsidR="000C644E">
              <w:rPr>
                <w:rFonts w:ascii="Times New Roman" w:hAnsi="Times New Roman" w:cs="Times New Roman"/>
                <w:sz w:val="20"/>
                <w:szCs w:val="20"/>
              </w:rPr>
              <w:t xml:space="preserve"> отдела по МП, ФК и </w:t>
            </w:r>
            <w:proofErr w:type="gramStart"/>
            <w:r w:rsidR="000C644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</w:tc>
        <w:tc>
          <w:tcPr>
            <w:tcW w:w="709" w:type="dxa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0C644E" w:rsidRPr="004B6FC5" w:rsidRDefault="000C644E" w:rsidP="007D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0C644E" w:rsidRPr="004B6FC5" w:rsidRDefault="000C644E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0C644E" w:rsidRPr="004B6FC5" w:rsidRDefault="00497BB1" w:rsidP="004B6F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112,0</w:t>
            </w:r>
          </w:p>
        </w:tc>
      </w:tr>
      <w:tr w:rsidR="002617B7" w:rsidRPr="004B6FC5" w:rsidTr="001C3749">
        <w:tc>
          <w:tcPr>
            <w:tcW w:w="421" w:type="dxa"/>
          </w:tcPr>
          <w:p w:rsidR="002617B7" w:rsidRPr="004B6FC5" w:rsidRDefault="002617B7" w:rsidP="00F2567F">
            <w:pPr>
              <w:spacing w:after="200" w:line="100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25" w:type="dxa"/>
          </w:tcPr>
          <w:p w:rsidR="002617B7" w:rsidRPr="004B6FC5" w:rsidRDefault="002617B7" w:rsidP="00F2567F">
            <w:pPr>
              <w:spacing w:after="20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2617B7" w:rsidRPr="004B6FC5" w:rsidRDefault="002617B7" w:rsidP="00F2567F">
            <w:pPr>
              <w:spacing w:after="200" w:line="100" w:lineRule="atLeas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2617B7" w:rsidRPr="001C3749" w:rsidRDefault="001C3749" w:rsidP="00F2567F">
            <w:pPr>
              <w:spacing w:after="200" w:line="100" w:lineRule="atLeast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00FFFF"/>
              </w:rPr>
            </w:pPr>
            <w:r w:rsidRPr="001C3749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00FFFF"/>
              </w:rPr>
              <w:t xml:space="preserve"> 01</w:t>
            </w:r>
          </w:p>
        </w:tc>
        <w:tc>
          <w:tcPr>
            <w:tcW w:w="2268" w:type="dxa"/>
            <w:vAlign w:val="center"/>
          </w:tcPr>
          <w:p w:rsidR="002617B7" w:rsidRPr="004B6FC5" w:rsidRDefault="002617B7" w:rsidP="00DD787A">
            <w:pPr>
              <w:spacing w:after="20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деятельности добровольных формирований населения по охране общественного порядка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муниципальных поселениях района</w:t>
            </w:r>
          </w:p>
        </w:tc>
        <w:tc>
          <w:tcPr>
            <w:tcW w:w="1418" w:type="dxa"/>
          </w:tcPr>
          <w:p w:rsidR="002617B7" w:rsidRPr="004B6FC5" w:rsidRDefault="002617B7" w:rsidP="00F25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617B7" w:rsidRPr="00715814" w:rsidRDefault="00497BB1" w:rsidP="0026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</w:tcPr>
          <w:p w:rsidR="002617B7" w:rsidRPr="00715814" w:rsidRDefault="00497BB1" w:rsidP="002617B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33" w:type="dxa"/>
          </w:tcPr>
          <w:p w:rsidR="002617B7" w:rsidRPr="004B6FC5" w:rsidRDefault="002617B7" w:rsidP="00F2567F">
            <w:pPr>
              <w:spacing w:after="20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Вовлечение населения в деятельность по укреплению правопорядка</w:t>
            </w:r>
          </w:p>
        </w:tc>
        <w:tc>
          <w:tcPr>
            <w:tcW w:w="699" w:type="dxa"/>
          </w:tcPr>
          <w:p w:rsidR="002617B7" w:rsidRPr="004B6FC5" w:rsidRDefault="002617B7" w:rsidP="00F25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618" w:type="dxa"/>
          </w:tcPr>
          <w:p w:rsidR="002617B7" w:rsidRDefault="002617B7" w:rsidP="00F25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  <w:p w:rsidR="002617B7" w:rsidRPr="004B6FC5" w:rsidRDefault="002617B7" w:rsidP="00F25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2617B7" w:rsidRPr="004B6FC5" w:rsidRDefault="002617B7" w:rsidP="00F25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1" w:type="dxa"/>
          </w:tcPr>
          <w:p w:rsidR="002617B7" w:rsidRPr="004B6FC5" w:rsidRDefault="002617B7" w:rsidP="00F25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2" w:type="dxa"/>
          </w:tcPr>
          <w:p w:rsidR="002617B7" w:rsidRDefault="002617B7" w:rsidP="00F25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06201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7480</w:t>
            </w:r>
          </w:p>
          <w:p w:rsidR="002617B7" w:rsidRPr="00864AD8" w:rsidRDefault="002617B7" w:rsidP="00F25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617B7" w:rsidRPr="004B6FC5" w:rsidRDefault="002617B7" w:rsidP="00F25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1446" w:type="dxa"/>
          </w:tcPr>
          <w:p w:rsidR="002617B7" w:rsidRDefault="002617B7" w:rsidP="00F256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2617B7" w:rsidRPr="004B6FC5" w:rsidRDefault="002617B7" w:rsidP="007618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567" w:rsidRPr="004B6FC5" w:rsidTr="001C3749">
        <w:tc>
          <w:tcPr>
            <w:tcW w:w="421" w:type="dxa"/>
          </w:tcPr>
          <w:p w:rsidR="00E32567" w:rsidRPr="004B6FC5" w:rsidRDefault="00E32567" w:rsidP="00E32567">
            <w:pPr>
              <w:spacing w:after="20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:rsidR="00E32567" w:rsidRPr="004B6FC5" w:rsidRDefault="00E32567" w:rsidP="00E32567">
            <w:pPr>
              <w:spacing w:after="20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E32567" w:rsidRPr="004B6FC5" w:rsidRDefault="00E32567" w:rsidP="00E32567">
            <w:pPr>
              <w:spacing w:after="20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5" w:type="dxa"/>
          </w:tcPr>
          <w:p w:rsidR="00E32567" w:rsidRPr="004B6FC5" w:rsidRDefault="00E32567" w:rsidP="00E32567">
            <w:pPr>
              <w:spacing w:after="20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32567" w:rsidRPr="004B6FC5" w:rsidRDefault="00E32567" w:rsidP="00E32567">
            <w:pPr>
              <w:pStyle w:val="a4"/>
              <w:spacing w:after="200" w:line="100" w:lineRule="atLeast"/>
              <w:jc w:val="both"/>
              <w:rPr>
                <w:rFonts w:eastAsia="Times New Roman"/>
                <w:sz w:val="20"/>
                <w:szCs w:val="20"/>
              </w:rPr>
            </w:pPr>
            <w:r w:rsidRPr="004B6FC5">
              <w:rPr>
                <w:rFonts w:eastAsia="Times New Roman"/>
                <w:sz w:val="20"/>
                <w:szCs w:val="20"/>
              </w:rPr>
              <w:t>Мероприятия, направленные на оказание социальной и реабилитационной помощи лицам, освободившимся из мест лишения свободы, осужденным к наказаниям без изоляции от общества.</w:t>
            </w:r>
          </w:p>
        </w:tc>
        <w:tc>
          <w:tcPr>
            <w:tcW w:w="1418" w:type="dxa"/>
          </w:tcPr>
          <w:p w:rsidR="00E32567" w:rsidRPr="004B6FC5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2567" w:rsidRPr="00715814" w:rsidRDefault="00497BB1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</w:tcPr>
          <w:p w:rsidR="00E32567" w:rsidRPr="00715814" w:rsidRDefault="00497BB1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33" w:type="dxa"/>
          </w:tcPr>
          <w:p w:rsidR="00E32567" w:rsidRPr="004B6FC5" w:rsidRDefault="00E32567" w:rsidP="00E32567">
            <w:pPr>
              <w:spacing w:after="20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 xml:space="preserve">Снижение удельного веса </w:t>
            </w:r>
            <w:proofErr w:type="spellStart"/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редицидивных</w:t>
            </w:r>
            <w:proofErr w:type="spellEnd"/>
            <w:r w:rsidRPr="004B6FC5">
              <w:rPr>
                <w:rFonts w:ascii="Times New Roman" w:hAnsi="Times New Roman" w:cs="Times New Roman"/>
                <w:sz w:val="20"/>
                <w:szCs w:val="20"/>
              </w:rPr>
              <w:t xml:space="preserve"> преступлений.</w:t>
            </w:r>
          </w:p>
          <w:p w:rsidR="00E32567" w:rsidRPr="004B6FC5" w:rsidRDefault="00E32567" w:rsidP="00E32567">
            <w:pPr>
              <w:spacing w:after="20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E32567" w:rsidRPr="004B6FC5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618" w:type="dxa"/>
          </w:tcPr>
          <w:p w:rsidR="00E32567" w:rsidRPr="004B6FC5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59" w:type="dxa"/>
          </w:tcPr>
          <w:p w:rsidR="00E32567" w:rsidRPr="004B6FC5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1" w:type="dxa"/>
          </w:tcPr>
          <w:p w:rsidR="00E32567" w:rsidRPr="004B6FC5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2" w:type="dxa"/>
          </w:tcPr>
          <w:p w:rsidR="00E32567" w:rsidRPr="004B6FC5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0620361920</w:t>
            </w:r>
          </w:p>
        </w:tc>
        <w:tc>
          <w:tcPr>
            <w:tcW w:w="567" w:type="dxa"/>
          </w:tcPr>
          <w:p w:rsidR="00E32567" w:rsidRPr="004B6FC5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  <w:tc>
          <w:tcPr>
            <w:tcW w:w="1446" w:type="dxa"/>
          </w:tcPr>
          <w:p w:rsidR="00E32567" w:rsidRPr="004B6FC5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E32567" w:rsidRPr="004B6FC5" w:rsidTr="001C3749">
        <w:tc>
          <w:tcPr>
            <w:tcW w:w="421" w:type="dxa"/>
          </w:tcPr>
          <w:p w:rsidR="00E32567" w:rsidRPr="004B6FC5" w:rsidRDefault="00E32567" w:rsidP="00E32567">
            <w:pPr>
              <w:spacing w:after="20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:rsidR="00E32567" w:rsidRPr="004B6FC5" w:rsidRDefault="00E32567" w:rsidP="00E32567">
            <w:pPr>
              <w:spacing w:after="20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E32567" w:rsidRPr="004B6FC5" w:rsidRDefault="00E32567" w:rsidP="00E32567">
            <w:pPr>
              <w:spacing w:after="20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E32567" w:rsidRPr="004B6FC5" w:rsidRDefault="00E32567" w:rsidP="00E32567">
            <w:pPr>
              <w:spacing w:after="20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E32567" w:rsidRPr="004B6FC5" w:rsidRDefault="00E32567" w:rsidP="00E32567">
            <w:pPr>
              <w:pStyle w:val="a4"/>
              <w:spacing w:after="200" w:line="100" w:lineRule="atLeast"/>
              <w:jc w:val="both"/>
              <w:rPr>
                <w:rFonts w:eastAsia="Times New Roman"/>
                <w:sz w:val="20"/>
                <w:szCs w:val="20"/>
              </w:rPr>
            </w:pPr>
            <w:r w:rsidRPr="004B6FC5">
              <w:rPr>
                <w:rFonts w:eastAsia="Times New Roman"/>
                <w:sz w:val="20"/>
                <w:szCs w:val="20"/>
              </w:rPr>
              <w:t>Профилактика алкоголизации населения.</w:t>
            </w:r>
          </w:p>
        </w:tc>
        <w:tc>
          <w:tcPr>
            <w:tcW w:w="1418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2567" w:rsidRPr="00715814" w:rsidRDefault="00497BB1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</w:tcPr>
          <w:p w:rsidR="00E32567" w:rsidRPr="00715814" w:rsidRDefault="00497BB1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33" w:type="dxa"/>
          </w:tcPr>
          <w:p w:rsidR="00E32567" w:rsidRPr="004B6FC5" w:rsidRDefault="00E32567" w:rsidP="00E32567">
            <w:pPr>
              <w:spacing w:after="20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Снижение числа преступлений, совершенных в состоянии алкогольного опьянения, пропаганда здорового образа жизни.</w:t>
            </w:r>
          </w:p>
        </w:tc>
        <w:tc>
          <w:tcPr>
            <w:tcW w:w="699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618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59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1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2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0620461920</w:t>
            </w:r>
          </w:p>
        </w:tc>
        <w:tc>
          <w:tcPr>
            <w:tcW w:w="567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46" w:type="dxa"/>
          </w:tcPr>
          <w:p w:rsidR="00E32567" w:rsidRPr="00DD787A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567" w:rsidRPr="004B6FC5" w:rsidTr="001C3749">
        <w:tc>
          <w:tcPr>
            <w:tcW w:w="421" w:type="dxa"/>
          </w:tcPr>
          <w:p w:rsidR="00E32567" w:rsidRPr="004B6FC5" w:rsidRDefault="00E32567" w:rsidP="00E32567">
            <w:pPr>
              <w:spacing w:after="20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:rsidR="00E32567" w:rsidRPr="004B6FC5" w:rsidRDefault="00E32567" w:rsidP="00E32567">
            <w:pPr>
              <w:spacing w:after="20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8" w:type="dxa"/>
          </w:tcPr>
          <w:p w:rsidR="00E32567" w:rsidRPr="004B6FC5" w:rsidRDefault="00E32567" w:rsidP="00E32567">
            <w:pPr>
              <w:spacing w:after="200" w:line="10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425" w:type="dxa"/>
          </w:tcPr>
          <w:p w:rsidR="00E32567" w:rsidRPr="004B6FC5" w:rsidRDefault="00E32567" w:rsidP="00E32567">
            <w:pPr>
              <w:spacing w:after="20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268" w:type="dxa"/>
          </w:tcPr>
          <w:p w:rsidR="00E32567" w:rsidRPr="004B6FC5" w:rsidRDefault="00E32567" w:rsidP="00E32567">
            <w:pPr>
              <w:pStyle w:val="a4"/>
              <w:spacing w:after="200" w:line="100" w:lineRule="atLeast"/>
              <w:jc w:val="both"/>
              <w:rPr>
                <w:rFonts w:eastAsia="Times New Roman"/>
                <w:sz w:val="20"/>
                <w:szCs w:val="20"/>
              </w:rPr>
            </w:pPr>
            <w:r w:rsidRPr="004B6FC5">
              <w:rPr>
                <w:rFonts w:eastAsia="Times New Roman"/>
                <w:sz w:val="20"/>
                <w:szCs w:val="20"/>
              </w:rPr>
              <w:t xml:space="preserve">Профилактика правонарушений среди несовершеннолетних, состоящих на учете в ОП «Вавожское», позволяющей развиваться в благоприятной среде (профориентация, помощь в выборе профессии, занятие с психологом, тренинги на тему здорового </w:t>
            </w:r>
            <w:r w:rsidRPr="004B6FC5">
              <w:rPr>
                <w:rFonts w:eastAsia="Times New Roman"/>
                <w:sz w:val="20"/>
                <w:szCs w:val="20"/>
              </w:rPr>
              <w:lastRenderedPageBreak/>
              <w:t>образа жизни).</w:t>
            </w:r>
          </w:p>
        </w:tc>
        <w:tc>
          <w:tcPr>
            <w:tcW w:w="1418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2567" w:rsidRPr="00715814" w:rsidRDefault="00497BB1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</w:tcPr>
          <w:p w:rsidR="00E32567" w:rsidRPr="00715814" w:rsidRDefault="00497BB1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33" w:type="dxa"/>
          </w:tcPr>
          <w:p w:rsidR="00E32567" w:rsidRPr="004B6FC5" w:rsidRDefault="00E32567" w:rsidP="00E32567">
            <w:pPr>
              <w:spacing w:after="200" w:line="100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6FC5">
              <w:rPr>
                <w:rFonts w:ascii="Times New Roman" w:hAnsi="Times New Roman" w:cs="Times New Roman"/>
                <w:sz w:val="20"/>
                <w:szCs w:val="20"/>
              </w:rPr>
              <w:t>Развитие компетентности в общении, обучение межличностному общению и отказу от алкоголя и наркотиков.</w:t>
            </w:r>
          </w:p>
        </w:tc>
        <w:tc>
          <w:tcPr>
            <w:tcW w:w="699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618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659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1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2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0620261920</w:t>
            </w:r>
          </w:p>
        </w:tc>
        <w:tc>
          <w:tcPr>
            <w:tcW w:w="567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612</w:t>
            </w:r>
          </w:p>
        </w:tc>
        <w:tc>
          <w:tcPr>
            <w:tcW w:w="1446" w:type="dxa"/>
          </w:tcPr>
          <w:p w:rsidR="00E32567" w:rsidRPr="00DD787A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32567" w:rsidRPr="004B6FC5" w:rsidTr="001C3749">
        <w:tc>
          <w:tcPr>
            <w:tcW w:w="421" w:type="dxa"/>
          </w:tcPr>
          <w:p w:rsidR="00E32567" w:rsidRPr="00405AAD" w:rsidRDefault="00E32567" w:rsidP="00E32567">
            <w:pPr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</w:t>
            </w:r>
          </w:p>
        </w:tc>
        <w:tc>
          <w:tcPr>
            <w:tcW w:w="425" w:type="dxa"/>
          </w:tcPr>
          <w:p w:rsidR="00E32567" w:rsidRPr="00405AAD" w:rsidRDefault="00E32567" w:rsidP="00E32567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E32567" w:rsidRPr="00405AAD" w:rsidRDefault="00E32567" w:rsidP="00E32567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E32567" w:rsidRPr="00405AAD" w:rsidRDefault="00E32567" w:rsidP="00E32567">
            <w:pPr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32567" w:rsidRPr="00405AAD" w:rsidRDefault="00E32567" w:rsidP="00E32567">
            <w:pPr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5A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Подпрограмма «Профилактика терроризма и экстремизма»</w:t>
            </w:r>
          </w:p>
        </w:tc>
        <w:tc>
          <w:tcPr>
            <w:tcW w:w="1418" w:type="dxa"/>
          </w:tcPr>
          <w:p w:rsidR="00E32567" w:rsidRPr="00405AAD" w:rsidRDefault="00E32567" w:rsidP="00E3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Баязитов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А.А., помощник Главы МО по мобилизационной работе</w:t>
            </w:r>
          </w:p>
        </w:tc>
        <w:tc>
          <w:tcPr>
            <w:tcW w:w="709" w:type="dxa"/>
          </w:tcPr>
          <w:p w:rsidR="00E32567" w:rsidRPr="00405AAD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E32567" w:rsidRPr="00405AAD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E32567" w:rsidRPr="004B6FC5" w:rsidRDefault="00E32567" w:rsidP="00E32567">
            <w:pPr>
              <w:spacing w:after="20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E32567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32567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5F7" w:rsidRPr="004B6FC5" w:rsidRDefault="00AB05F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7,0</w:t>
            </w:r>
          </w:p>
        </w:tc>
      </w:tr>
      <w:tr w:rsidR="00E32567" w:rsidRPr="004B6FC5" w:rsidTr="001C3749">
        <w:tc>
          <w:tcPr>
            <w:tcW w:w="421" w:type="dxa"/>
          </w:tcPr>
          <w:p w:rsidR="00E32567" w:rsidRPr="00AA1696" w:rsidRDefault="00E32567" w:rsidP="00E32567">
            <w:pPr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425" w:type="dxa"/>
          </w:tcPr>
          <w:p w:rsidR="00E32567" w:rsidRPr="00AA1696" w:rsidRDefault="00E32567" w:rsidP="00E32567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38" w:type="dxa"/>
          </w:tcPr>
          <w:p w:rsidR="00E32567" w:rsidRPr="00AA1696" w:rsidRDefault="00E32567" w:rsidP="00E32567">
            <w:pPr>
              <w:spacing w:after="20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</w:t>
            </w:r>
          </w:p>
        </w:tc>
        <w:tc>
          <w:tcPr>
            <w:tcW w:w="425" w:type="dxa"/>
          </w:tcPr>
          <w:p w:rsidR="00E32567" w:rsidRPr="00AA1696" w:rsidRDefault="00E32567" w:rsidP="00E32567">
            <w:pPr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32567" w:rsidRPr="00AA1696" w:rsidRDefault="00E32567" w:rsidP="00E32567">
            <w:pPr>
              <w:spacing w:after="20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A169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Профилактика терроризма и экстремизма</w:t>
            </w:r>
          </w:p>
        </w:tc>
        <w:tc>
          <w:tcPr>
            <w:tcW w:w="1418" w:type="dxa"/>
          </w:tcPr>
          <w:p w:rsidR="00E32567" w:rsidRPr="00AA1696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2567" w:rsidRPr="00715814" w:rsidRDefault="00497BB1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</w:tcPr>
          <w:p w:rsidR="00E32567" w:rsidRPr="00715814" w:rsidRDefault="00497BB1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33" w:type="dxa"/>
          </w:tcPr>
          <w:p w:rsidR="00E32567" w:rsidRPr="00AA1696" w:rsidRDefault="00E32567" w:rsidP="00E32567">
            <w:pPr>
              <w:spacing w:after="20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E32567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32567" w:rsidRPr="004B6FC5" w:rsidRDefault="00AB05F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7,0</w:t>
            </w:r>
          </w:p>
        </w:tc>
      </w:tr>
      <w:tr w:rsidR="00E32567" w:rsidRPr="004B6FC5" w:rsidTr="001C3749">
        <w:tc>
          <w:tcPr>
            <w:tcW w:w="421" w:type="dxa"/>
            <w:vAlign w:val="center"/>
          </w:tcPr>
          <w:p w:rsidR="00E32567" w:rsidRPr="001347B4" w:rsidRDefault="00E32567" w:rsidP="00E32567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7B4"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</w:p>
        </w:tc>
        <w:tc>
          <w:tcPr>
            <w:tcW w:w="425" w:type="dxa"/>
            <w:vAlign w:val="center"/>
          </w:tcPr>
          <w:p w:rsidR="00E32567" w:rsidRPr="001347B4" w:rsidRDefault="00E32567" w:rsidP="00E32567">
            <w:pPr>
              <w:spacing w:before="40" w:after="4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347B4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38" w:type="dxa"/>
            <w:vAlign w:val="center"/>
          </w:tcPr>
          <w:p w:rsidR="00E32567" w:rsidRPr="001347B4" w:rsidRDefault="00E32567" w:rsidP="00E3256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E32567" w:rsidRPr="001347B4" w:rsidRDefault="00E32567" w:rsidP="00E3256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E32567" w:rsidRPr="001347B4" w:rsidRDefault="00E32567" w:rsidP="00E32567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7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Подпрограмма «Построение и внедрение </w:t>
            </w:r>
            <w:proofErr w:type="spellStart"/>
            <w:r w:rsidRPr="001347B4">
              <w:rPr>
                <w:rFonts w:ascii="Times New Roman" w:hAnsi="Times New Roman" w:cs="Times New Roman"/>
                <w:bCs/>
                <w:sz w:val="20"/>
                <w:szCs w:val="20"/>
              </w:rPr>
              <w:t>аппаратно</w:t>
            </w:r>
            <w:proofErr w:type="spellEnd"/>
            <w:r w:rsidRPr="001347B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программного комплекса «Безопасный город» на территории муниципального образования «Вавожский район» на 2018-2020 </w:t>
            </w:r>
            <w:proofErr w:type="spellStart"/>
            <w:r w:rsidRPr="001347B4">
              <w:rPr>
                <w:rFonts w:ascii="Times New Roman" w:hAnsi="Times New Roman" w:cs="Times New Roman"/>
                <w:bCs/>
                <w:sz w:val="20"/>
                <w:szCs w:val="20"/>
              </w:rPr>
              <w:t>г.г</w:t>
            </w:r>
            <w:proofErr w:type="spellEnd"/>
            <w:r w:rsidRPr="001347B4">
              <w:rPr>
                <w:rFonts w:ascii="Times New Roman" w:hAnsi="Times New Roman" w:cs="Times New Roman"/>
                <w:bCs/>
                <w:sz w:val="20"/>
                <w:szCs w:val="20"/>
              </w:rPr>
              <w:t>.»</w:t>
            </w:r>
          </w:p>
        </w:tc>
        <w:tc>
          <w:tcPr>
            <w:tcW w:w="1418" w:type="dxa"/>
          </w:tcPr>
          <w:p w:rsidR="00E32567" w:rsidRPr="00715814" w:rsidRDefault="00E32567" w:rsidP="00E416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Третьяков А.П., помощник Главы МО </w:t>
            </w:r>
            <w:r w:rsidRPr="00715814">
              <w:rPr>
                <w:rFonts w:ascii="Times New Roman" w:hAnsi="Times New Roman" w:cs="Times New Roman"/>
                <w:sz w:val="20"/>
                <w:szCs w:val="20"/>
              </w:rPr>
              <w:t xml:space="preserve"> по ГО и ЧС</w:t>
            </w:r>
          </w:p>
        </w:tc>
        <w:tc>
          <w:tcPr>
            <w:tcW w:w="709" w:type="dxa"/>
          </w:tcPr>
          <w:p w:rsidR="00E32567" w:rsidRPr="001347B4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</w:tcPr>
          <w:p w:rsidR="00E32567" w:rsidRPr="001347B4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3" w:type="dxa"/>
          </w:tcPr>
          <w:p w:rsidR="00E32567" w:rsidRPr="001347B4" w:rsidRDefault="00E32567" w:rsidP="00E32567">
            <w:pPr>
              <w:spacing w:after="200" w:line="10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9" w:type="dxa"/>
          </w:tcPr>
          <w:p w:rsidR="00E32567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32567" w:rsidRPr="004B6FC5" w:rsidRDefault="00AB05F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E32567" w:rsidRPr="004B6FC5" w:rsidTr="001C3749">
        <w:tc>
          <w:tcPr>
            <w:tcW w:w="421" w:type="dxa"/>
            <w:vAlign w:val="center"/>
          </w:tcPr>
          <w:p w:rsidR="00E32567" w:rsidRPr="001347B4" w:rsidRDefault="00E32567" w:rsidP="00E3256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vAlign w:val="center"/>
          </w:tcPr>
          <w:p w:rsidR="00E32567" w:rsidRPr="001347B4" w:rsidRDefault="00E32567" w:rsidP="00E3256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vAlign w:val="center"/>
          </w:tcPr>
          <w:p w:rsidR="00E32567" w:rsidRPr="001347B4" w:rsidRDefault="00E32567" w:rsidP="00E3256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B4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5" w:type="dxa"/>
            <w:vAlign w:val="center"/>
          </w:tcPr>
          <w:p w:rsidR="00E32567" w:rsidRPr="001347B4" w:rsidRDefault="00E32567" w:rsidP="00E3256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Align w:val="center"/>
          </w:tcPr>
          <w:p w:rsidR="00E32567" w:rsidRPr="001347B4" w:rsidRDefault="00E32567" w:rsidP="00E32567">
            <w:pPr>
              <w:pStyle w:val="10"/>
              <w:jc w:val="both"/>
              <w:rPr>
                <w:rStyle w:val="9"/>
                <w:sz w:val="20"/>
                <w:szCs w:val="20"/>
              </w:rPr>
            </w:pPr>
            <w:r w:rsidRPr="001347B4">
              <w:rPr>
                <w:rStyle w:val="9"/>
                <w:sz w:val="20"/>
                <w:szCs w:val="20"/>
              </w:rPr>
              <w:t>Проведение государственной экспертизы технического проекта.</w:t>
            </w:r>
          </w:p>
        </w:tc>
        <w:tc>
          <w:tcPr>
            <w:tcW w:w="1418" w:type="dxa"/>
          </w:tcPr>
          <w:p w:rsidR="00E32567" w:rsidRPr="001347B4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2567" w:rsidRPr="00715814" w:rsidRDefault="00497BB1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</w:tcPr>
          <w:p w:rsidR="00E32567" w:rsidRPr="00715814" w:rsidRDefault="00497BB1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33" w:type="dxa"/>
          </w:tcPr>
          <w:p w:rsidR="00E32567" w:rsidRPr="001347B4" w:rsidRDefault="00E32567" w:rsidP="00E325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347B4">
              <w:rPr>
                <w:rStyle w:val="9"/>
                <w:sz w:val="20"/>
                <w:szCs w:val="20"/>
                <w:lang w:eastAsia="ru-RU"/>
              </w:rPr>
              <w:t xml:space="preserve">Пакет документов для </w:t>
            </w:r>
            <w:bookmarkStart w:id="0" w:name="_GoBack"/>
            <w:bookmarkEnd w:id="0"/>
            <w:r w:rsidRPr="001347B4">
              <w:rPr>
                <w:rStyle w:val="9"/>
                <w:sz w:val="20"/>
                <w:szCs w:val="20"/>
                <w:lang w:eastAsia="ru-RU"/>
              </w:rPr>
              <w:t>получения субсидии</w:t>
            </w:r>
          </w:p>
        </w:tc>
        <w:tc>
          <w:tcPr>
            <w:tcW w:w="699" w:type="dxa"/>
          </w:tcPr>
          <w:p w:rsidR="00E32567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9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2567" w:rsidRPr="004B6FC5" w:rsidTr="001C3749">
        <w:tc>
          <w:tcPr>
            <w:tcW w:w="421" w:type="dxa"/>
            <w:vAlign w:val="center"/>
          </w:tcPr>
          <w:p w:rsidR="00E32567" w:rsidRPr="001347B4" w:rsidRDefault="00E32567" w:rsidP="00E3256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B4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425" w:type="dxa"/>
            <w:vAlign w:val="center"/>
          </w:tcPr>
          <w:p w:rsidR="00E32567" w:rsidRPr="001347B4" w:rsidRDefault="00E32567" w:rsidP="00E3256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B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38" w:type="dxa"/>
            <w:vAlign w:val="center"/>
          </w:tcPr>
          <w:p w:rsidR="00E32567" w:rsidRPr="001347B4" w:rsidRDefault="00E32567" w:rsidP="00E3256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B4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425" w:type="dxa"/>
            <w:vAlign w:val="center"/>
          </w:tcPr>
          <w:p w:rsidR="00E32567" w:rsidRPr="001347B4" w:rsidRDefault="00E32567" w:rsidP="00E32567">
            <w:pPr>
              <w:spacing w:before="40"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B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E32567" w:rsidRPr="001347B4" w:rsidRDefault="00E32567" w:rsidP="00E32567">
            <w:pPr>
              <w:pStyle w:val="10"/>
              <w:jc w:val="both"/>
              <w:rPr>
                <w:rStyle w:val="9"/>
                <w:sz w:val="20"/>
                <w:szCs w:val="20"/>
              </w:rPr>
            </w:pPr>
            <w:r w:rsidRPr="001347B4">
              <w:rPr>
                <w:rStyle w:val="9"/>
                <w:sz w:val="20"/>
                <w:szCs w:val="20"/>
              </w:rPr>
              <w:t>Построение (развитие) АПК «Безопасный город», закупка оборудования, проведение монтажных и пусконаладочных работ.</w:t>
            </w:r>
          </w:p>
        </w:tc>
        <w:tc>
          <w:tcPr>
            <w:tcW w:w="1418" w:type="dxa"/>
          </w:tcPr>
          <w:p w:rsidR="00E32567" w:rsidRPr="001347B4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E32567" w:rsidRPr="00715814" w:rsidRDefault="00497BB1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40" w:type="dxa"/>
          </w:tcPr>
          <w:p w:rsidR="00E32567" w:rsidRPr="00715814" w:rsidRDefault="00497BB1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133" w:type="dxa"/>
          </w:tcPr>
          <w:p w:rsidR="00E32567" w:rsidRPr="001347B4" w:rsidRDefault="00E32567" w:rsidP="00E32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347B4">
              <w:rPr>
                <w:rStyle w:val="9"/>
                <w:sz w:val="20"/>
                <w:szCs w:val="20"/>
                <w:lang w:eastAsia="ru-RU"/>
              </w:rPr>
              <w:t>АПК «Безопасный город»</w:t>
            </w:r>
          </w:p>
        </w:tc>
        <w:tc>
          <w:tcPr>
            <w:tcW w:w="699" w:type="dxa"/>
          </w:tcPr>
          <w:p w:rsidR="00E32567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47B4">
              <w:rPr>
                <w:rFonts w:ascii="Times New Roman" w:hAnsi="Times New Roman" w:cs="Times New Roman"/>
                <w:sz w:val="20"/>
                <w:szCs w:val="20"/>
              </w:rPr>
              <w:t>Собственные средства</w:t>
            </w:r>
          </w:p>
        </w:tc>
        <w:tc>
          <w:tcPr>
            <w:tcW w:w="618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659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31" w:type="dxa"/>
          </w:tcPr>
          <w:p w:rsidR="00E32567" w:rsidRPr="004B6FC5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82" w:type="dxa"/>
          </w:tcPr>
          <w:p w:rsidR="00E32567" w:rsidRPr="001347B4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640261900</w:t>
            </w:r>
          </w:p>
        </w:tc>
        <w:tc>
          <w:tcPr>
            <w:tcW w:w="567" w:type="dxa"/>
          </w:tcPr>
          <w:p w:rsidR="00E32567" w:rsidRPr="001347B4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244</w:t>
            </w:r>
          </w:p>
        </w:tc>
        <w:tc>
          <w:tcPr>
            <w:tcW w:w="1446" w:type="dxa"/>
          </w:tcPr>
          <w:p w:rsidR="00E32567" w:rsidRPr="001347B4" w:rsidRDefault="00E32567" w:rsidP="00E325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AB51CA" w:rsidRPr="004B6FC5" w:rsidRDefault="00AB51CA" w:rsidP="00864AD8">
      <w:pPr>
        <w:rPr>
          <w:rFonts w:ascii="Times New Roman" w:hAnsi="Times New Roman" w:cs="Times New Roman"/>
          <w:sz w:val="20"/>
          <w:szCs w:val="20"/>
        </w:rPr>
      </w:pPr>
    </w:p>
    <w:sectPr w:rsidR="00AB51CA" w:rsidRPr="004B6FC5" w:rsidSect="00DD78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7B4"/>
    <w:rsid w:val="000173ED"/>
    <w:rsid w:val="000A03FA"/>
    <w:rsid w:val="000B1F65"/>
    <w:rsid w:val="000C644E"/>
    <w:rsid w:val="000F14DD"/>
    <w:rsid w:val="001347B4"/>
    <w:rsid w:val="0019250D"/>
    <w:rsid w:val="00196E05"/>
    <w:rsid w:val="001B21E6"/>
    <w:rsid w:val="001C3749"/>
    <w:rsid w:val="002617B7"/>
    <w:rsid w:val="0037198E"/>
    <w:rsid w:val="00405AAD"/>
    <w:rsid w:val="00427D60"/>
    <w:rsid w:val="0048000A"/>
    <w:rsid w:val="00497BB1"/>
    <w:rsid w:val="004B6FC5"/>
    <w:rsid w:val="004E71EA"/>
    <w:rsid w:val="00513ED2"/>
    <w:rsid w:val="006B4E36"/>
    <w:rsid w:val="00715814"/>
    <w:rsid w:val="0076181C"/>
    <w:rsid w:val="007D7123"/>
    <w:rsid w:val="00864AD8"/>
    <w:rsid w:val="008A04C9"/>
    <w:rsid w:val="008F4755"/>
    <w:rsid w:val="0090412E"/>
    <w:rsid w:val="009A6E61"/>
    <w:rsid w:val="00A03FE1"/>
    <w:rsid w:val="00A13B12"/>
    <w:rsid w:val="00A25512"/>
    <w:rsid w:val="00A8160E"/>
    <w:rsid w:val="00AA1696"/>
    <w:rsid w:val="00AB05F7"/>
    <w:rsid w:val="00AB51CA"/>
    <w:rsid w:val="00B433DA"/>
    <w:rsid w:val="00C657B4"/>
    <w:rsid w:val="00DA0B47"/>
    <w:rsid w:val="00DD787A"/>
    <w:rsid w:val="00E3201A"/>
    <w:rsid w:val="00E32567"/>
    <w:rsid w:val="00E41601"/>
    <w:rsid w:val="00E4509F"/>
    <w:rsid w:val="00EF6846"/>
    <w:rsid w:val="00F2567F"/>
    <w:rsid w:val="00F34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B6F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864A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00A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uiPriority w:val="99"/>
    <w:rsid w:val="00AA1696"/>
    <w:rPr>
      <w:color w:val="000000"/>
      <w:spacing w:val="0"/>
      <w:w w:val="100"/>
      <w:position w:val="0"/>
      <w:shd w:val="clear" w:color="auto" w:fill="FFFFFF"/>
      <w:lang w:val="ru-RU" w:eastAsia="x-none"/>
    </w:rPr>
  </w:style>
  <w:style w:type="character" w:customStyle="1" w:styleId="2">
    <w:name w:val="Основной текст2 Знак"/>
    <w:link w:val="20"/>
    <w:uiPriority w:val="99"/>
    <w:rsid w:val="00AA1696"/>
    <w:rPr>
      <w:shd w:val="clear" w:color="auto" w:fill="FFFFFF"/>
    </w:rPr>
  </w:style>
  <w:style w:type="paragraph" w:customStyle="1" w:styleId="20">
    <w:name w:val="Основной текст2"/>
    <w:basedOn w:val="a"/>
    <w:link w:val="2"/>
    <w:uiPriority w:val="99"/>
    <w:rsid w:val="00AA1696"/>
    <w:pPr>
      <w:widowControl w:val="0"/>
      <w:shd w:val="clear" w:color="auto" w:fill="FFFFFF"/>
      <w:spacing w:after="0" w:line="240" w:lineRule="auto"/>
    </w:pPr>
  </w:style>
  <w:style w:type="character" w:customStyle="1" w:styleId="9">
    <w:name w:val="Основной текст + 9"/>
    <w:aliases w:val="5 pt"/>
    <w:uiPriority w:val="99"/>
    <w:rsid w:val="00AA1696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paragraph" w:customStyle="1" w:styleId="10">
    <w:name w:val="Без интервала1"/>
    <w:uiPriority w:val="99"/>
    <w:qFormat/>
    <w:rsid w:val="00AA1696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Title"/>
    <w:basedOn w:val="a"/>
    <w:next w:val="a9"/>
    <w:link w:val="aa"/>
    <w:qFormat/>
    <w:rsid w:val="002617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8"/>
    <w:rsid w:val="002617B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Subtitle"/>
    <w:basedOn w:val="a"/>
    <w:next w:val="a"/>
    <w:link w:val="ab"/>
    <w:uiPriority w:val="11"/>
    <w:qFormat/>
    <w:rsid w:val="002617B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2617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5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4B6FC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5">
    <w:name w:val="No Spacing"/>
    <w:uiPriority w:val="1"/>
    <w:qFormat/>
    <w:rsid w:val="00864AD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80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000A"/>
    <w:rPr>
      <w:rFonts w:ascii="Segoe UI" w:hAnsi="Segoe UI" w:cs="Segoe UI"/>
      <w:sz w:val="18"/>
      <w:szCs w:val="18"/>
    </w:rPr>
  </w:style>
  <w:style w:type="character" w:customStyle="1" w:styleId="1">
    <w:name w:val="Основной текст1"/>
    <w:uiPriority w:val="99"/>
    <w:rsid w:val="00AA1696"/>
    <w:rPr>
      <w:color w:val="000000"/>
      <w:spacing w:val="0"/>
      <w:w w:val="100"/>
      <w:position w:val="0"/>
      <w:shd w:val="clear" w:color="auto" w:fill="FFFFFF"/>
      <w:lang w:val="ru-RU" w:eastAsia="x-none"/>
    </w:rPr>
  </w:style>
  <w:style w:type="character" w:customStyle="1" w:styleId="2">
    <w:name w:val="Основной текст2 Знак"/>
    <w:link w:val="20"/>
    <w:uiPriority w:val="99"/>
    <w:rsid w:val="00AA1696"/>
    <w:rPr>
      <w:shd w:val="clear" w:color="auto" w:fill="FFFFFF"/>
    </w:rPr>
  </w:style>
  <w:style w:type="paragraph" w:customStyle="1" w:styleId="20">
    <w:name w:val="Основной текст2"/>
    <w:basedOn w:val="a"/>
    <w:link w:val="2"/>
    <w:uiPriority w:val="99"/>
    <w:rsid w:val="00AA1696"/>
    <w:pPr>
      <w:widowControl w:val="0"/>
      <w:shd w:val="clear" w:color="auto" w:fill="FFFFFF"/>
      <w:spacing w:after="0" w:line="240" w:lineRule="auto"/>
    </w:pPr>
  </w:style>
  <w:style w:type="character" w:customStyle="1" w:styleId="9">
    <w:name w:val="Основной текст + 9"/>
    <w:aliases w:val="5 pt"/>
    <w:uiPriority w:val="99"/>
    <w:rsid w:val="00AA1696"/>
    <w:rPr>
      <w:rFonts w:ascii="Times New Roman" w:hAnsi="Times New Roman" w:cs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x-none"/>
    </w:rPr>
  </w:style>
  <w:style w:type="paragraph" w:customStyle="1" w:styleId="10">
    <w:name w:val="Без интервала1"/>
    <w:uiPriority w:val="99"/>
    <w:qFormat/>
    <w:rsid w:val="00AA1696"/>
    <w:pPr>
      <w:spacing w:after="0" w:line="240" w:lineRule="auto"/>
    </w:pPr>
    <w:rPr>
      <w:rFonts w:ascii="Calibri" w:eastAsia="Calibri" w:hAnsi="Calibri" w:cs="Calibri"/>
    </w:rPr>
  </w:style>
  <w:style w:type="paragraph" w:styleId="a8">
    <w:name w:val="Title"/>
    <w:basedOn w:val="a"/>
    <w:next w:val="a9"/>
    <w:link w:val="aa"/>
    <w:qFormat/>
    <w:rsid w:val="002617B7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8"/>
    <w:rsid w:val="002617B7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Subtitle"/>
    <w:basedOn w:val="a"/>
    <w:next w:val="a"/>
    <w:link w:val="ab"/>
    <w:uiPriority w:val="11"/>
    <w:qFormat/>
    <w:rsid w:val="002617B7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9"/>
    <w:uiPriority w:val="11"/>
    <w:rsid w:val="002617B7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EB99E-57F3-4377-B597-CB3FFCF0E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Molodezh</dc:creator>
  <cp:lastModifiedBy>ГОЧС1</cp:lastModifiedBy>
  <cp:revision>9</cp:revision>
  <cp:lastPrinted>2025-01-24T11:40:00Z</cp:lastPrinted>
  <dcterms:created xsi:type="dcterms:W3CDTF">2021-03-13T08:51:00Z</dcterms:created>
  <dcterms:modified xsi:type="dcterms:W3CDTF">2025-01-24T11:42:00Z</dcterms:modified>
</cp:coreProperties>
</file>