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4C4174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157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F1577B">
        <w:rPr>
          <w:rStyle w:val="FontStyle12"/>
        </w:rPr>
        <w:t>5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 округ В</w:t>
      </w:r>
      <w:bookmarkStart w:id="0" w:name="_GoBack"/>
      <w:bookmarkEnd w:id="0"/>
      <w:r w:rsidR="001048A8">
        <w:rPr>
          <w:rStyle w:val="FontStyle12"/>
        </w:rPr>
        <w:t>авожский район Удм</w:t>
      </w:r>
      <w:r w:rsidR="004C32A1" w:rsidRPr="004C32A1">
        <w:rPr>
          <w:rStyle w:val="FontStyle12"/>
        </w:rPr>
        <w:t>уртской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6414B"/>
    <w:rsid w:val="00481F42"/>
    <w:rsid w:val="00490CF5"/>
    <w:rsid w:val="004A7D23"/>
    <w:rsid w:val="004C32A1"/>
    <w:rsid w:val="004C4174"/>
    <w:rsid w:val="004F7F0E"/>
    <w:rsid w:val="00500E3B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E4F46"/>
    <w:rsid w:val="005E776D"/>
    <w:rsid w:val="005F4CA2"/>
    <w:rsid w:val="00600298"/>
    <w:rsid w:val="00631C45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110</cp:revision>
  <cp:lastPrinted>2015-11-23T10:27:00Z</cp:lastPrinted>
  <dcterms:created xsi:type="dcterms:W3CDTF">2015-11-23T10:18:00Z</dcterms:created>
  <dcterms:modified xsi:type="dcterms:W3CDTF">2024-07-08T05:49:00Z</dcterms:modified>
</cp:coreProperties>
</file>