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608">
        <w:rPr>
          <w:rFonts w:ascii="Times New Roman" w:eastAsia="Times New Roman" w:hAnsi="Times New Roman" w:cs="Times New Roman"/>
          <w:b/>
          <w:sz w:val="24"/>
          <w:szCs w:val="24"/>
        </w:rPr>
        <w:t>Информация о верхнем пределе муниципального долга по состоянию на 1 января года, следующего за очередным финансовым годом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608" w:rsidRPr="00DA2608" w:rsidRDefault="00430977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состоянию на 01 </w:t>
      </w:r>
      <w:r w:rsidR="00180AC4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7F0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477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A344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C6A23" w:rsidRDefault="000C6A23"/>
    <w:p w:rsidR="00DA2608" w:rsidRPr="005E776D" w:rsidRDefault="00DA2608" w:rsidP="004C32A1">
      <w:pPr>
        <w:pStyle w:val="Style1"/>
        <w:widowControl/>
        <w:numPr>
          <w:ilvl w:val="0"/>
          <w:numId w:val="1"/>
        </w:numPr>
        <w:tabs>
          <w:tab w:val="left" w:pos="1037"/>
        </w:tabs>
        <w:ind w:right="10"/>
        <w:rPr>
          <w:sz w:val="26"/>
          <w:szCs w:val="26"/>
        </w:rPr>
      </w:pPr>
      <w:r w:rsidRPr="00FA3BBC">
        <w:rPr>
          <w:rStyle w:val="FontStyle12"/>
        </w:rPr>
        <w:t>верхний предел муницип</w:t>
      </w:r>
      <w:r w:rsidR="00BE0A8B" w:rsidRPr="00FA3BBC">
        <w:rPr>
          <w:rStyle w:val="FontStyle12"/>
        </w:rPr>
        <w:t>ального внутреннего долга</w:t>
      </w:r>
      <w:r w:rsidRPr="00FA3BBC">
        <w:rPr>
          <w:rStyle w:val="FontStyle12"/>
        </w:rPr>
        <w:t xml:space="preserve"> муниципального образования «</w:t>
      </w:r>
      <w:r w:rsidR="004C32A1" w:rsidRPr="004C32A1">
        <w:rPr>
          <w:rStyle w:val="FontStyle12"/>
        </w:rPr>
        <w:t>Муниципальный округ Вавожский район Удмуртской Республики</w:t>
      </w:r>
      <w:r w:rsidR="000959FE">
        <w:rPr>
          <w:rStyle w:val="FontStyle12"/>
        </w:rPr>
        <w:t>» на 1 января 202</w:t>
      </w:r>
      <w:r w:rsidR="0065477B">
        <w:rPr>
          <w:rStyle w:val="FontStyle12"/>
        </w:rPr>
        <w:t>6</w:t>
      </w:r>
      <w:r w:rsidRPr="00FA3BBC">
        <w:rPr>
          <w:rStyle w:val="FontStyle12"/>
        </w:rPr>
        <w:t xml:space="preserve"> года</w:t>
      </w:r>
      <w:r w:rsidR="00B340B7" w:rsidRPr="00FA3BBC">
        <w:rPr>
          <w:rStyle w:val="FontStyle12"/>
        </w:rPr>
        <w:t xml:space="preserve"> утвержден</w:t>
      </w:r>
      <w:r w:rsidRPr="00FA3BBC">
        <w:rPr>
          <w:rStyle w:val="FontStyle12"/>
        </w:rPr>
        <w:t xml:space="preserve"> в сумм</w:t>
      </w:r>
      <w:r w:rsidR="00BE0A8B" w:rsidRPr="00FA3BBC">
        <w:rPr>
          <w:rStyle w:val="FontStyle12"/>
        </w:rPr>
        <w:t xml:space="preserve">е </w:t>
      </w:r>
      <w:r w:rsidR="0030718C">
        <w:rPr>
          <w:rStyle w:val="FontStyle12"/>
        </w:rPr>
        <w:t>5</w:t>
      </w:r>
      <w:r w:rsidR="00C02096">
        <w:rPr>
          <w:rStyle w:val="FontStyle12"/>
        </w:rPr>
        <w:t>0013</w:t>
      </w:r>
      <w:r w:rsidR="0030718C">
        <w:rPr>
          <w:rStyle w:val="FontStyle12"/>
        </w:rPr>
        <w:t>,5</w:t>
      </w:r>
      <w:r w:rsidRPr="00FA3BBC">
        <w:rPr>
          <w:rStyle w:val="FontStyle12"/>
        </w:rPr>
        <w:t xml:space="preserve"> </w:t>
      </w:r>
      <w:r w:rsidRPr="00FA3BBC">
        <w:rPr>
          <w:rStyle w:val="FontStyle12"/>
          <w:b/>
        </w:rPr>
        <w:t xml:space="preserve"> </w:t>
      </w:r>
      <w:r w:rsidRPr="00FA3BBC">
        <w:rPr>
          <w:rStyle w:val="FontStyle12"/>
        </w:rPr>
        <w:t xml:space="preserve">тыс. рублей, в </w:t>
      </w:r>
      <w:r w:rsidRPr="00FA3BBC">
        <w:rPr>
          <w:sz w:val="26"/>
          <w:szCs w:val="26"/>
        </w:rPr>
        <w:t>том числе верхний предел долга</w:t>
      </w:r>
      <w:r w:rsidRPr="00330062">
        <w:rPr>
          <w:sz w:val="26"/>
          <w:szCs w:val="26"/>
        </w:rPr>
        <w:t xml:space="preserve"> по муниципальным гарантиям </w:t>
      </w:r>
      <w:r w:rsidRPr="00330062">
        <w:rPr>
          <w:rStyle w:val="FontStyle12"/>
        </w:rPr>
        <w:t>муниципального образования «</w:t>
      </w:r>
      <w:r w:rsidR="004C32A1" w:rsidRPr="004C32A1">
        <w:rPr>
          <w:rStyle w:val="FontStyle12"/>
        </w:rPr>
        <w:t>Муницип</w:t>
      </w:r>
      <w:r w:rsidR="001048A8">
        <w:rPr>
          <w:rStyle w:val="FontStyle12"/>
        </w:rPr>
        <w:t>альный округ Вавожский ра</w:t>
      </w:r>
      <w:bookmarkStart w:id="0" w:name="_GoBack"/>
      <w:bookmarkEnd w:id="0"/>
      <w:r w:rsidR="001048A8">
        <w:rPr>
          <w:rStyle w:val="FontStyle12"/>
        </w:rPr>
        <w:t>йон Удм</w:t>
      </w:r>
      <w:r w:rsidR="004C32A1" w:rsidRPr="004C32A1">
        <w:rPr>
          <w:rStyle w:val="FontStyle12"/>
        </w:rPr>
        <w:t>уртской Республики</w:t>
      </w:r>
      <w:r w:rsidRPr="00330062">
        <w:rPr>
          <w:rStyle w:val="FontStyle12"/>
        </w:rPr>
        <w:t xml:space="preserve">» </w:t>
      </w:r>
      <w:r w:rsidRPr="00D52103">
        <w:rPr>
          <w:sz w:val="26"/>
          <w:szCs w:val="26"/>
        </w:rPr>
        <w:t>0</w:t>
      </w:r>
      <w:r w:rsidRPr="00330062">
        <w:rPr>
          <w:b/>
          <w:sz w:val="26"/>
          <w:szCs w:val="26"/>
        </w:rPr>
        <w:t xml:space="preserve"> </w:t>
      </w:r>
      <w:r w:rsidRPr="00330062">
        <w:rPr>
          <w:sz w:val="26"/>
          <w:szCs w:val="26"/>
        </w:rPr>
        <w:t>тыс. рублей</w:t>
      </w:r>
      <w:r w:rsidR="00F8204B">
        <w:rPr>
          <w:rStyle w:val="FontStyle12"/>
        </w:rPr>
        <w:t>.</w:t>
      </w:r>
    </w:p>
    <w:sectPr w:rsidR="00DA2608" w:rsidRPr="005E776D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08"/>
    <w:rsid w:val="00026AD6"/>
    <w:rsid w:val="0004454A"/>
    <w:rsid w:val="000870DB"/>
    <w:rsid w:val="000959FE"/>
    <w:rsid w:val="000A1023"/>
    <w:rsid w:val="000C6A23"/>
    <w:rsid w:val="000D7208"/>
    <w:rsid w:val="000E6B4C"/>
    <w:rsid w:val="001048A8"/>
    <w:rsid w:val="00105C22"/>
    <w:rsid w:val="00111883"/>
    <w:rsid w:val="00114C98"/>
    <w:rsid w:val="00115006"/>
    <w:rsid w:val="001235CF"/>
    <w:rsid w:val="0016603B"/>
    <w:rsid w:val="00167720"/>
    <w:rsid w:val="00180AC4"/>
    <w:rsid w:val="00186FF0"/>
    <w:rsid w:val="00194F02"/>
    <w:rsid w:val="001B4905"/>
    <w:rsid w:val="001B52AB"/>
    <w:rsid w:val="001D0B7F"/>
    <w:rsid w:val="001D4E05"/>
    <w:rsid w:val="001D5FFB"/>
    <w:rsid w:val="001F3D28"/>
    <w:rsid w:val="00202F44"/>
    <w:rsid w:val="00206BEE"/>
    <w:rsid w:val="00216345"/>
    <w:rsid w:val="0021792E"/>
    <w:rsid w:val="00231CD5"/>
    <w:rsid w:val="00234F5C"/>
    <w:rsid w:val="00240839"/>
    <w:rsid w:val="00242ACC"/>
    <w:rsid w:val="00271777"/>
    <w:rsid w:val="002814BC"/>
    <w:rsid w:val="002B00A3"/>
    <w:rsid w:val="002D0E22"/>
    <w:rsid w:val="002D2922"/>
    <w:rsid w:val="0030718C"/>
    <w:rsid w:val="00312017"/>
    <w:rsid w:val="00331C18"/>
    <w:rsid w:val="00366B29"/>
    <w:rsid w:val="003A0ED0"/>
    <w:rsid w:val="003B3BCB"/>
    <w:rsid w:val="003C7DEE"/>
    <w:rsid w:val="003E0524"/>
    <w:rsid w:val="004151FD"/>
    <w:rsid w:val="00423214"/>
    <w:rsid w:val="00430977"/>
    <w:rsid w:val="00441600"/>
    <w:rsid w:val="0046414B"/>
    <w:rsid w:val="00481F42"/>
    <w:rsid w:val="00490CF5"/>
    <w:rsid w:val="004A7D23"/>
    <w:rsid w:val="004C32A1"/>
    <w:rsid w:val="004C4174"/>
    <w:rsid w:val="004F7F0E"/>
    <w:rsid w:val="00500E3B"/>
    <w:rsid w:val="00505D4C"/>
    <w:rsid w:val="00506FA8"/>
    <w:rsid w:val="0052271F"/>
    <w:rsid w:val="00523627"/>
    <w:rsid w:val="00540D76"/>
    <w:rsid w:val="005426F1"/>
    <w:rsid w:val="00555826"/>
    <w:rsid w:val="00584626"/>
    <w:rsid w:val="00586218"/>
    <w:rsid w:val="00586BA7"/>
    <w:rsid w:val="00587DC2"/>
    <w:rsid w:val="005C7094"/>
    <w:rsid w:val="005E4F46"/>
    <w:rsid w:val="005E776D"/>
    <w:rsid w:val="005F3748"/>
    <w:rsid w:val="005F4CA2"/>
    <w:rsid w:val="00600298"/>
    <w:rsid w:val="00631C45"/>
    <w:rsid w:val="0065477B"/>
    <w:rsid w:val="00657248"/>
    <w:rsid w:val="00680359"/>
    <w:rsid w:val="006A3444"/>
    <w:rsid w:val="006F3576"/>
    <w:rsid w:val="006F5C0E"/>
    <w:rsid w:val="006F6C2F"/>
    <w:rsid w:val="007110FA"/>
    <w:rsid w:val="00717DF0"/>
    <w:rsid w:val="0074630E"/>
    <w:rsid w:val="00747B6D"/>
    <w:rsid w:val="0076286B"/>
    <w:rsid w:val="00770174"/>
    <w:rsid w:val="007775F8"/>
    <w:rsid w:val="00785485"/>
    <w:rsid w:val="0079166D"/>
    <w:rsid w:val="00792A19"/>
    <w:rsid w:val="00801DDC"/>
    <w:rsid w:val="00813FFA"/>
    <w:rsid w:val="008271F6"/>
    <w:rsid w:val="00832FC2"/>
    <w:rsid w:val="0084382F"/>
    <w:rsid w:val="00861415"/>
    <w:rsid w:val="008B01D6"/>
    <w:rsid w:val="008C21DF"/>
    <w:rsid w:val="008E2EE3"/>
    <w:rsid w:val="008F16CB"/>
    <w:rsid w:val="008F4E27"/>
    <w:rsid w:val="00901CFA"/>
    <w:rsid w:val="00927E0E"/>
    <w:rsid w:val="009360ED"/>
    <w:rsid w:val="009364DA"/>
    <w:rsid w:val="00951ED0"/>
    <w:rsid w:val="00982ED3"/>
    <w:rsid w:val="00984914"/>
    <w:rsid w:val="009D11BF"/>
    <w:rsid w:val="009E7F43"/>
    <w:rsid w:val="00A024D0"/>
    <w:rsid w:val="00A32F50"/>
    <w:rsid w:val="00A3373E"/>
    <w:rsid w:val="00A51DFB"/>
    <w:rsid w:val="00A53B11"/>
    <w:rsid w:val="00A53EA8"/>
    <w:rsid w:val="00AA511F"/>
    <w:rsid w:val="00AC21A8"/>
    <w:rsid w:val="00B066E6"/>
    <w:rsid w:val="00B200D8"/>
    <w:rsid w:val="00B25865"/>
    <w:rsid w:val="00B340B7"/>
    <w:rsid w:val="00B7514A"/>
    <w:rsid w:val="00BA4607"/>
    <w:rsid w:val="00BB3AB7"/>
    <w:rsid w:val="00BC0035"/>
    <w:rsid w:val="00BC438B"/>
    <w:rsid w:val="00BD0683"/>
    <w:rsid w:val="00BD682C"/>
    <w:rsid w:val="00BE0A8B"/>
    <w:rsid w:val="00C01CA9"/>
    <w:rsid w:val="00C02096"/>
    <w:rsid w:val="00C1333A"/>
    <w:rsid w:val="00C26020"/>
    <w:rsid w:val="00C337AD"/>
    <w:rsid w:val="00C43A34"/>
    <w:rsid w:val="00C76895"/>
    <w:rsid w:val="00C83F9E"/>
    <w:rsid w:val="00CA12F3"/>
    <w:rsid w:val="00CB0209"/>
    <w:rsid w:val="00CE4871"/>
    <w:rsid w:val="00CE4FC6"/>
    <w:rsid w:val="00CF1A68"/>
    <w:rsid w:val="00CF64C6"/>
    <w:rsid w:val="00D249E3"/>
    <w:rsid w:val="00D52103"/>
    <w:rsid w:val="00D66302"/>
    <w:rsid w:val="00D74FAC"/>
    <w:rsid w:val="00D91DE6"/>
    <w:rsid w:val="00DA2608"/>
    <w:rsid w:val="00DD47CD"/>
    <w:rsid w:val="00DF2D9A"/>
    <w:rsid w:val="00DF71D2"/>
    <w:rsid w:val="00E0424E"/>
    <w:rsid w:val="00E1010D"/>
    <w:rsid w:val="00E229D7"/>
    <w:rsid w:val="00E427E8"/>
    <w:rsid w:val="00E73A76"/>
    <w:rsid w:val="00E86BC4"/>
    <w:rsid w:val="00EA444B"/>
    <w:rsid w:val="00EC7AD1"/>
    <w:rsid w:val="00EF699A"/>
    <w:rsid w:val="00F02EBA"/>
    <w:rsid w:val="00F04A63"/>
    <w:rsid w:val="00F1577B"/>
    <w:rsid w:val="00F3355F"/>
    <w:rsid w:val="00F722C4"/>
    <w:rsid w:val="00F8204B"/>
    <w:rsid w:val="00FA054B"/>
    <w:rsid w:val="00FA3BBC"/>
    <w:rsid w:val="00FB0716"/>
    <w:rsid w:val="00FC729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23"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Work-PC</cp:lastModifiedBy>
  <cp:revision>117</cp:revision>
  <cp:lastPrinted>2015-11-23T10:27:00Z</cp:lastPrinted>
  <dcterms:created xsi:type="dcterms:W3CDTF">2015-11-23T10:18:00Z</dcterms:created>
  <dcterms:modified xsi:type="dcterms:W3CDTF">2025-02-17T06:21:00Z</dcterms:modified>
</cp:coreProperties>
</file>