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мероприятиях,</w:t>
      </w:r>
    </w:p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EFB">
        <w:rPr>
          <w:rFonts w:ascii="Times New Roman" w:hAnsi="Times New Roman" w:cs="Times New Roman"/>
          <w:b/>
          <w:sz w:val="28"/>
          <w:szCs w:val="28"/>
        </w:rPr>
        <w:t>проведённых</w:t>
      </w:r>
      <w:proofErr w:type="gramEnd"/>
      <w:r w:rsidRPr="00670EFB">
        <w:rPr>
          <w:rFonts w:ascii="Times New Roman" w:hAnsi="Times New Roman" w:cs="Times New Roman"/>
          <w:b/>
          <w:sz w:val="28"/>
          <w:szCs w:val="28"/>
        </w:rPr>
        <w:t xml:space="preserve"> контрольными органами Удмуртской Республики</w:t>
      </w:r>
    </w:p>
    <w:p w:rsidR="00670EFB" w:rsidRDefault="001E5256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в отношении муниципальн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ого</w:t>
      </w:r>
      <w:r w:rsidRPr="00670EF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я «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Вавожский район</w:t>
      </w:r>
      <w:r w:rsidR="00670EFB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 </w:t>
      </w:r>
    </w:p>
    <w:p w:rsidR="00101D74" w:rsidRPr="00670EFB" w:rsidRDefault="00E10CED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1.10.2024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3251"/>
        <w:gridCol w:w="4379"/>
        <w:gridCol w:w="5353"/>
      </w:tblGrid>
      <w:tr w:rsidR="005A45AB" w:rsidTr="00CE49EE">
        <w:tc>
          <w:tcPr>
            <w:tcW w:w="1838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260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453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5572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5A45AB" w:rsidRPr="001E5256" w:rsidTr="00CE49EE">
        <w:trPr>
          <w:trHeight w:val="930"/>
        </w:trPr>
        <w:tc>
          <w:tcPr>
            <w:tcW w:w="1838" w:type="dxa"/>
          </w:tcPr>
          <w:p w:rsidR="00F06ACA" w:rsidRDefault="00E10CED" w:rsidP="00E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16.05.2024</w:t>
            </w:r>
            <w:r w:rsidR="00F81068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="00F06A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F06ACA" w:rsidRPr="00AA0198" w:rsidRDefault="00F06ACA" w:rsidP="00E10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0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Удмуртской Республик</w:t>
            </w:r>
            <w:proofErr w:type="gramStart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Удмуртии)</w:t>
            </w:r>
          </w:p>
        </w:tc>
        <w:tc>
          <w:tcPr>
            <w:tcW w:w="4533" w:type="dxa"/>
          </w:tcPr>
          <w:p w:rsidR="000E7EA0" w:rsidRDefault="006B3254" w:rsidP="00F81068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  <w:r w:rsidR="000E7EA0" w:rsidRPr="000E7EA0">
              <w:rPr>
                <w:sz w:val="24"/>
                <w:szCs w:val="24"/>
                <w:lang w:eastAsia="ru-RU" w:bidi="ru-RU"/>
              </w:rPr>
              <w:t>Администрация муниципального образования «Муниципальный округ Вавожский район Удмуртской Республики»</w:t>
            </w:r>
          </w:p>
          <w:p w:rsidR="006B3254" w:rsidRPr="00AA0198" w:rsidRDefault="006B3254" w:rsidP="00F81068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572" w:type="dxa"/>
          </w:tcPr>
          <w:p w:rsidR="00F06ACA" w:rsidRPr="00AA0198" w:rsidRDefault="00BE0003" w:rsidP="00E10CED">
            <w:pPr>
              <w:jc w:val="both"/>
              <w:rPr>
                <w:rStyle w:val="fontstyle01"/>
                <w:color w:val="FF0000"/>
              </w:rPr>
            </w:pPr>
            <w:r>
              <w:rPr>
                <w:rStyle w:val="fontstyle01"/>
                <w:color w:val="auto"/>
              </w:rPr>
              <w:t>П</w:t>
            </w:r>
            <w:r w:rsidR="00F81068" w:rsidRPr="00F81068">
              <w:rPr>
                <w:rStyle w:val="fontstyle01"/>
                <w:color w:val="auto"/>
              </w:rPr>
              <w:t xml:space="preserve">роверка соблюдения </w:t>
            </w:r>
            <w:r w:rsidR="005A45AB"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="00E10CED">
              <w:rPr>
                <w:rStyle w:val="fontstyle01"/>
                <w:color w:val="auto"/>
              </w:rPr>
              <w:t>с целью проведения контроля целевого использования иных межбюджетных трансфертов (дале</w:t>
            </w:r>
            <w:proofErr w:type="gramStart"/>
            <w:r w:rsidR="00E10CED">
              <w:rPr>
                <w:rStyle w:val="fontstyle01"/>
                <w:color w:val="auto"/>
              </w:rPr>
              <w:t>е-</w:t>
            </w:r>
            <w:proofErr w:type="gramEnd"/>
            <w:r w:rsidR="00E10CED">
              <w:rPr>
                <w:rStyle w:val="fontstyle01"/>
                <w:color w:val="auto"/>
              </w:rPr>
              <w:t xml:space="preserve"> ИМБТ) на 2023 год.</w:t>
            </w:r>
          </w:p>
        </w:tc>
      </w:tr>
      <w:tr w:rsidR="005A45AB" w:rsidRPr="001E5256" w:rsidTr="00CE49EE">
        <w:trPr>
          <w:trHeight w:val="120"/>
        </w:trPr>
        <w:tc>
          <w:tcPr>
            <w:tcW w:w="1838" w:type="dxa"/>
          </w:tcPr>
          <w:p w:rsidR="005A45AB" w:rsidRDefault="00AC1D6B" w:rsidP="00CE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 года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A45AB" w:rsidRPr="00CE49EE" w:rsidRDefault="00CE49EE" w:rsidP="002F24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</w:t>
            </w:r>
            <w:proofErr w:type="spellStart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Увинского</w:t>
            </w:r>
            <w:proofErr w:type="spellEnd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Вавожского</w:t>
            </w:r>
            <w:proofErr w:type="spellEnd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районов Удмуртской Республики</w:t>
            </w:r>
          </w:p>
        </w:tc>
        <w:tc>
          <w:tcPr>
            <w:tcW w:w="4533" w:type="dxa"/>
          </w:tcPr>
          <w:p w:rsidR="00CE49EE" w:rsidRPr="00CE49EE" w:rsidRDefault="00CE49EE" w:rsidP="00CE49EE">
            <w:pPr>
              <w:pStyle w:val="1"/>
              <w:rPr>
                <w:sz w:val="24"/>
                <w:szCs w:val="24"/>
                <w:lang w:eastAsia="ru-RU" w:bidi="ru-RU"/>
              </w:rPr>
            </w:pPr>
            <w:r w:rsidRPr="00CE49EE">
              <w:rPr>
                <w:sz w:val="24"/>
                <w:szCs w:val="24"/>
                <w:lang w:eastAsia="ru-RU" w:bidi="ru-RU"/>
              </w:rPr>
              <w:t>1.Администрация муниципального образования «Муниципальный округ Вавожский район Удмуртской Республики»</w:t>
            </w:r>
          </w:p>
          <w:p w:rsidR="00543393" w:rsidRPr="00AA0198" w:rsidRDefault="00543393" w:rsidP="0060606E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5572" w:type="dxa"/>
          </w:tcPr>
          <w:p w:rsidR="005A45AB" w:rsidRPr="00AA0198" w:rsidRDefault="005A45AB" w:rsidP="00E10CED">
            <w:pPr>
              <w:jc w:val="both"/>
              <w:rPr>
                <w:rStyle w:val="fontstyle01"/>
                <w:color w:val="FF0000"/>
              </w:rPr>
            </w:pPr>
            <w:r>
              <w:rPr>
                <w:rStyle w:val="fontstyle01"/>
                <w:color w:val="auto"/>
              </w:rPr>
              <w:t>П</w:t>
            </w:r>
            <w:r w:rsidRPr="00F81068">
              <w:rPr>
                <w:rStyle w:val="fontstyle01"/>
                <w:color w:val="auto"/>
              </w:rPr>
              <w:t xml:space="preserve">роверка соблюдения </w:t>
            </w:r>
            <w:r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Pr="00F81068">
              <w:rPr>
                <w:rStyle w:val="fontstyle01"/>
                <w:color w:val="auto"/>
              </w:rPr>
              <w:t xml:space="preserve">целей </w:t>
            </w:r>
            <w:r w:rsidR="00E10CED">
              <w:rPr>
                <w:rStyle w:val="fontstyle01"/>
                <w:color w:val="auto"/>
              </w:rPr>
              <w:t xml:space="preserve">качества осуществления </w:t>
            </w:r>
            <w:r w:rsidR="00CE49EE">
              <w:rPr>
                <w:rStyle w:val="fontstyle01"/>
                <w:color w:val="auto"/>
              </w:rPr>
              <w:t>первичного воинского учета призывников, солдат, матросов, сержантов, старшин, прапорщиков, мичманов, офицеров запаса.</w:t>
            </w:r>
          </w:p>
        </w:tc>
      </w:tr>
    </w:tbl>
    <w:p w:rsidR="001E5256" w:rsidRPr="001E5256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256" w:rsidRPr="001E5256" w:rsidSect="004E0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E"/>
    <w:rsid w:val="00000ACE"/>
    <w:rsid w:val="000066B3"/>
    <w:rsid w:val="00043894"/>
    <w:rsid w:val="000C3BED"/>
    <w:rsid w:val="000C5093"/>
    <w:rsid w:val="000E0FDA"/>
    <w:rsid w:val="000E7EA0"/>
    <w:rsid w:val="00101D74"/>
    <w:rsid w:val="00157E0F"/>
    <w:rsid w:val="001E5256"/>
    <w:rsid w:val="00214C83"/>
    <w:rsid w:val="002F0C88"/>
    <w:rsid w:val="002F24D0"/>
    <w:rsid w:val="003A0D9D"/>
    <w:rsid w:val="003D63D7"/>
    <w:rsid w:val="003F56FD"/>
    <w:rsid w:val="00460008"/>
    <w:rsid w:val="004A172F"/>
    <w:rsid w:val="004E0223"/>
    <w:rsid w:val="004E60D4"/>
    <w:rsid w:val="00543393"/>
    <w:rsid w:val="005A45AB"/>
    <w:rsid w:val="005D3CD0"/>
    <w:rsid w:val="0060606E"/>
    <w:rsid w:val="00626026"/>
    <w:rsid w:val="00670EFB"/>
    <w:rsid w:val="006B3254"/>
    <w:rsid w:val="00725679"/>
    <w:rsid w:val="00766273"/>
    <w:rsid w:val="007D619E"/>
    <w:rsid w:val="00805302"/>
    <w:rsid w:val="008602F5"/>
    <w:rsid w:val="008622F7"/>
    <w:rsid w:val="00A7251D"/>
    <w:rsid w:val="00AA0198"/>
    <w:rsid w:val="00AC1D6B"/>
    <w:rsid w:val="00B5274E"/>
    <w:rsid w:val="00BA1274"/>
    <w:rsid w:val="00BE0003"/>
    <w:rsid w:val="00BF7ED2"/>
    <w:rsid w:val="00C16B66"/>
    <w:rsid w:val="00C66DB2"/>
    <w:rsid w:val="00CB1B9A"/>
    <w:rsid w:val="00CC7279"/>
    <w:rsid w:val="00CE49EE"/>
    <w:rsid w:val="00CF00C1"/>
    <w:rsid w:val="00CF7854"/>
    <w:rsid w:val="00D433E4"/>
    <w:rsid w:val="00D83786"/>
    <w:rsid w:val="00DA0A46"/>
    <w:rsid w:val="00DD56ED"/>
    <w:rsid w:val="00DE00B1"/>
    <w:rsid w:val="00DF6F21"/>
    <w:rsid w:val="00DF7AD9"/>
    <w:rsid w:val="00E03791"/>
    <w:rsid w:val="00E10CED"/>
    <w:rsid w:val="00E32FD9"/>
    <w:rsid w:val="00E33FF4"/>
    <w:rsid w:val="00E8302A"/>
    <w:rsid w:val="00F06ACA"/>
    <w:rsid w:val="00F06ADD"/>
    <w:rsid w:val="00F4764D"/>
    <w:rsid w:val="00F8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5484-22AD-4CFA-A139-CFA629C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Романова</cp:lastModifiedBy>
  <cp:revision>3</cp:revision>
  <cp:lastPrinted>2023-10-11T12:53:00Z</cp:lastPrinted>
  <dcterms:created xsi:type="dcterms:W3CDTF">2024-10-08T09:34:00Z</dcterms:created>
  <dcterms:modified xsi:type="dcterms:W3CDTF">2024-10-08T09:42:00Z</dcterms:modified>
</cp:coreProperties>
</file>