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86" w:rsidRPr="00670EFB" w:rsidRDefault="001E5256" w:rsidP="00B527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EFB">
        <w:rPr>
          <w:rFonts w:ascii="Times New Roman" w:hAnsi="Times New Roman" w:cs="Times New Roman"/>
          <w:b/>
          <w:sz w:val="28"/>
          <w:szCs w:val="28"/>
        </w:rPr>
        <w:t>Информация о контрольных мероприятиях,</w:t>
      </w:r>
    </w:p>
    <w:p w:rsidR="00D83786" w:rsidRPr="00670EFB" w:rsidRDefault="001E5256" w:rsidP="00B527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EFB">
        <w:rPr>
          <w:rFonts w:ascii="Times New Roman" w:hAnsi="Times New Roman" w:cs="Times New Roman"/>
          <w:b/>
          <w:sz w:val="28"/>
          <w:szCs w:val="28"/>
        </w:rPr>
        <w:t>проведённых контрольными органами Удмуртской Республики</w:t>
      </w:r>
    </w:p>
    <w:p w:rsidR="00670EFB" w:rsidRDefault="001E5256" w:rsidP="00670E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EFB">
        <w:rPr>
          <w:rFonts w:ascii="Times New Roman" w:hAnsi="Times New Roman" w:cs="Times New Roman"/>
          <w:b/>
          <w:sz w:val="28"/>
          <w:szCs w:val="28"/>
        </w:rPr>
        <w:t>в отношении муниципальн</w:t>
      </w:r>
      <w:r w:rsidR="004A172F" w:rsidRPr="00670EFB">
        <w:rPr>
          <w:rFonts w:ascii="Times New Roman" w:hAnsi="Times New Roman" w:cs="Times New Roman"/>
          <w:b/>
          <w:sz w:val="28"/>
          <w:szCs w:val="28"/>
        </w:rPr>
        <w:t>ого</w:t>
      </w:r>
      <w:r w:rsidRPr="00670EFB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4A172F" w:rsidRPr="00670EFB">
        <w:rPr>
          <w:rFonts w:ascii="Times New Roman" w:hAnsi="Times New Roman" w:cs="Times New Roman"/>
          <w:b/>
          <w:sz w:val="28"/>
          <w:szCs w:val="28"/>
        </w:rPr>
        <w:t>я «</w:t>
      </w:r>
      <w:r w:rsidR="00E8302A" w:rsidRPr="00670EFB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="004A172F" w:rsidRPr="00670EFB">
        <w:rPr>
          <w:rFonts w:ascii="Times New Roman" w:hAnsi="Times New Roman" w:cs="Times New Roman"/>
          <w:b/>
          <w:sz w:val="28"/>
          <w:szCs w:val="28"/>
        </w:rPr>
        <w:t>Вавожский район</w:t>
      </w:r>
      <w:r w:rsidR="00670EFB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 </w:t>
      </w:r>
    </w:p>
    <w:p w:rsidR="00101D74" w:rsidRPr="00670EFB" w:rsidRDefault="00E10CED" w:rsidP="00670E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6134A">
        <w:rPr>
          <w:rFonts w:ascii="Times New Roman" w:hAnsi="Times New Roman" w:cs="Times New Roman"/>
          <w:b/>
          <w:sz w:val="28"/>
          <w:szCs w:val="28"/>
        </w:rPr>
        <w:t>01.0</w:t>
      </w:r>
      <w:r w:rsidR="00941497">
        <w:rPr>
          <w:rFonts w:ascii="Times New Roman" w:hAnsi="Times New Roman" w:cs="Times New Roman"/>
          <w:b/>
          <w:sz w:val="28"/>
          <w:szCs w:val="28"/>
        </w:rPr>
        <w:t>7</w:t>
      </w:r>
      <w:r w:rsidR="00C6134A">
        <w:rPr>
          <w:rFonts w:ascii="Times New Roman" w:hAnsi="Times New Roman" w:cs="Times New Roman"/>
          <w:b/>
          <w:sz w:val="28"/>
          <w:szCs w:val="28"/>
        </w:rPr>
        <w:t>.2025</w:t>
      </w:r>
      <w:r w:rsidR="00E8302A" w:rsidRPr="00670E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3193"/>
        <w:gridCol w:w="3169"/>
        <w:gridCol w:w="3624"/>
      </w:tblGrid>
      <w:tr w:rsidR="005A45AB" w:rsidTr="00941497">
        <w:tc>
          <w:tcPr>
            <w:tcW w:w="1533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проверки</w:t>
            </w:r>
          </w:p>
        </w:tc>
        <w:tc>
          <w:tcPr>
            <w:tcW w:w="3193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3169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 учреждение</w:t>
            </w:r>
          </w:p>
        </w:tc>
        <w:tc>
          <w:tcPr>
            <w:tcW w:w="3624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56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</w:tr>
      <w:tr w:rsidR="005A45AB" w:rsidRPr="001E5256" w:rsidTr="00941497">
        <w:trPr>
          <w:trHeight w:val="930"/>
        </w:trPr>
        <w:tc>
          <w:tcPr>
            <w:tcW w:w="1533" w:type="dxa"/>
          </w:tcPr>
          <w:p w:rsidR="00F06ACA" w:rsidRDefault="00E10CED" w:rsidP="005E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941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41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1068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941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1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41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AC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3" w:type="dxa"/>
          </w:tcPr>
          <w:p w:rsidR="00F06ACA" w:rsidRPr="00AA0198" w:rsidRDefault="00F06ACA" w:rsidP="00E10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06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E10CE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Удмуртской Республик</w:t>
            </w:r>
            <w:proofErr w:type="gramStart"/>
            <w:r w:rsidR="00E10CE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E10CED">
              <w:rPr>
                <w:rFonts w:ascii="Times New Roman" w:hAnsi="Times New Roman" w:cs="Times New Roman"/>
                <w:sz w:val="24"/>
                <w:szCs w:val="24"/>
              </w:rPr>
              <w:t>Минимущество Удмуртии)</w:t>
            </w:r>
          </w:p>
        </w:tc>
        <w:tc>
          <w:tcPr>
            <w:tcW w:w="3169" w:type="dxa"/>
          </w:tcPr>
          <w:p w:rsidR="000E7EA0" w:rsidRDefault="006B3254" w:rsidP="00F81068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1.</w:t>
            </w:r>
            <w:r w:rsidR="000E7EA0" w:rsidRPr="000E7EA0">
              <w:rPr>
                <w:sz w:val="24"/>
                <w:szCs w:val="24"/>
                <w:lang w:eastAsia="ru-RU" w:bidi="ru-RU"/>
              </w:rPr>
              <w:t>Администрация муниципального образования «Муниципальный округ Вавожский район Удмуртской Республики»</w:t>
            </w:r>
          </w:p>
          <w:p w:rsidR="006B3254" w:rsidRPr="00AA0198" w:rsidRDefault="006B3254" w:rsidP="00F81068">
            <w:pPr>
              <w:pStyle w:val="1"/>
              <w:tabs>
                <w:tab w:val="left" w:pos="6109"/>
              </w:tabs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3624" w:type="dxa"/>
          </w:tcPr>
          <w:p w:rsidR="00F06ACA" w:rsidRPr="00AA0198" w:rsidRDefault="00BE0003" w:rsidP="00941497">
            <w:pPr>
              <w:jc w:val="both"/>
              <w:rPr>
                <w:rStyle w:val="fontstyle01"/>
                <w:color w:val="FF0000"/>
              </w:rPr>
            </w:pPr>
            <w:r>
              <w:rPr>
                <w:rStyle w:val="fontstyle01"/>
                <w:color w:val="auto"/>
              </w:rPr>
              <w:t>П</w:t>
            </w:r>
            <w:r w:rsidR="00F81068" w:rsidRPr="00F81068">
              <w:rPr>
                <w:rStyle w:val="fontstyle01"/>
                <w:color w:val="auto"/>
              </w:rPr>
              <w:t xml:space="preserve">роверка соблюдения </w:t>
            </w:r>
            <w:r w:rsidR="005A45AB">
              <w:rPr>
                <w:rStyle w:val="fontstyle01"/>
                <w:color w:val="auto"/>
              </w:rPr>
              <w:t xml:space="preserve">Администрацией муниципального образования «Муниципальный округ Вавожский район Удмуртской Республики» </w:t>
            </w:r>
            <w:r w:rsidR="00E10CED">
              <w:rPr>
                <w:rStyle w:val="fontstyle01"/>
                <w:color w:val="auto"/>
              </w:rPr>
              <w:t>с целью проведения контроля целевого использования иных межбюджетных трансфертов (дале</w:t>
            </w:r>
            <w:r w:rsidR="004039D4">
              <w:rPr>
                <w:rStyle w:val="fontstyle01"/>
                <w:color w:val="auto"/>
              </w:rPr>
              <w:t>е -</w:t>
            </w:r>
            <w:r w:rsidR="00E10CED">
              <w:rPr>
                <w:rStyle w:val="fontstyle01"/>
                <w:color w:val="auto"/>
              </w:rPr>
              <w:t xml:space="preserve"> ИМБТ) </w:t>
            </w:r>
            <w:r w:rsidR="00941497">
              <w:rPr>
                <w:rStyle w:val="fontstyle01"/>
                <w:color w:val="auto"/>
              </w:rPr>
              <w:t xml:space="preserve">за </w:t>
            </w:r>
            <w:r w:rsidR="00E10CED">
              <w:rPr>
                <w:rStyle w:val="fontstyle01"/>
                <w:color w:val="auto"/>
              </w:rPr>
              <w:t>202</w:t>
            </w:r>
            <w:r w:rsidR="00941497">
              <w:rPr>
                <w:rStyle w:val="fontstyle01"/>
                <w:color w:val="auto"/>
              </w:rPr>
              <w:t>4</w:t>
            </w:r>
            <w:r w:rsidR="00E10CED">
              <w:rPr>
                <w:rStyle w:val="fontstyle01"/>
                <w:color w:val="auto"/>
              </w:rPr>
              <w:t xml:space="preserve"> год.</w:t>
            </w:r>
          </w:p>
        </w:tc>
      </w:tr>
    </w:tbl>
    <w:p w:rsidR="001E5256" w:rsidRPr="001E5256" w:rsidRDefault="001E5256" w:rsidP="001E52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5256" w:rsidRPr="001E5256" w:rsidSect="004E02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6165"/>
    <w:multiLevelType w:val="hybridMultilevel"/>
    <w:tmpl w:val="D966D18E"/>
    <w:lvl w:ilvl="0" w:tplc="B2EC8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AE33D4"/>
    <w:multiLevelType w:val="multilevel"/>
    <w:tmpl w:val="1550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16D0C"/>
    <w:multiLevelType w:val="multilevel"/>
    <w:tmpl w:val="47C0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CE"/>
    <w:rsid w:val="00000ACE"/>
    <w:rsid w:val="000066B3"/>
    <w:rsid w:val="00043894"/>
    <w:rsid w:val="000C3BED"/>
    <w:rsid w:val="000C5093"/>
    <w:rsid w:val="000E0FDA"/>
    <w:rsid w:val="000E7EA0"/>
    <w:rsid w:val="00101D74"/>
    <w:rsid w:val="00157E0F"/>
    <w:rsid w:val="001E5256"/>
    <w:rsid w:val="00214C83"/>
    <w:rsid w:val="002C269E"/>
    <w:rsid w:val="002F0C88"/>
    <w:rsid w:val="002F24D0"/>
    <w:rsid w:val="003A0D9D"/>
    <w:rsid w:val="003D63D7"/>
    <w:rsid w:val="003F56FD"/>
    <w:rsid w:val="004039D4"/>
    <w:rsid w:val="00460008"/>
    <w:rsid w:val="004A172F"/>
    <w:rsid w:val="004E0223"/>
    <w:rsid w:val="004E60D4"/>
    <w:rsid w:val="00543393"/>
    <w:rsid w:val="005A45AB"/>
    <w:rsid w:val="005D3CD0"/>
    <w:rsid w:val="005E76AE"/>
    <w:rsid w:val="00602077"/>
    <w:rsid w:val="0060606E"/>
    <w:rsid w:val="00626026"/>
    <w:rsid w:val="00670EFB"/>
    <w:rsid w:val="006B3254"/>
    <w:rsid w:val="006F1597"/>
    <w:rsid w:val="00701C9B"/>
    <w:rsid w:val="00725679"/>
    <w:rsid w:val="00766273"/>
    <w:rsid w:val="007D619E"/>
    <w:rsid w:val="00805302"/>
    <w:rsid w:val="008272CB"/>
    <w:rsid w:val="008602F5"/>
    <w:rsid w:val="008622F7"/>
    <w:rsid w:val="008D0A07"/>
    <w:rsid w:val="00941497"/>
    <w:rsid w:val="00A02C9D"/>
    <w:rsid w:val="00A7251D"/>
    <w:rsid w:val="00AA0198"/>
    <w:rsid w:val="00AC1D6B"/>
    <w:rsid w:val="00B5274E"/>
    <w:rsid w:val="00BA1274"/>
    <w:rsid w:val="00BE0003"/>
    <w:rsid w:val="00BF7ED2"/>
    <w:rsid w:val="00C16B66"/>
    <w:rsid w:val="00C51DAC"/>
    <w:rsid w:val="00C6134A"/>
    <w:rsid w:val="00C66DB2"/>
    <w:rsid w:val="00CB1B9A"/>
    <w:rsid w:val="00CC7279"/>
    <w:rsid w:val="00CE49EE"/>
    <w:rsid w:val="00CF00C1"/>
    <w:rsid w:val="00CF7854"/>
    <w:rsid w:val="00D433E4"/>
    <w:rsid w:val="00D83786"/>
    <w:rsid w:val="00DA0A46"/>
    <w:rsid w:val="00DD56ED"/>
    <w:rsid w:val="00DE00B1"/>
    <w:rsid w:val="00DF6F21"/>
    <w:rsid w:val="00DF7AD9"/>
    <w:rsid w:val="00E03791"/>
    <w:rsid w:val="00E10CED"/>
    <w:rsid w:val="00E32FD9"/>
    <w:rsid w:val="00E33FF4"/>
    <w:rsid w:val="00E661CE"/>
    <w:rsid w:val="00E8302A"/>
    <w:rsid w:val="00EF3151"/>
    <w:rsid w:val="00F06ACA"/>
    <w:rsid w:val="00F06ADD"/>
    <w:rsid w:val="00F4764D"/>
    <w:rsid w:val="00F8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F06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F06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F4F39-9819-48C8-8D27-65727F8D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Романова</cp:lastModifiedBy>
  <cp:revision>7</cp:revision>
  <cp:lastPrinted>2023-10-11T12:53:00Z</cp:lastPrinted>
  <dcterms:created xsi:type="dcterms:W3CDTF">2025-07-03T05:12:00Z</dcterms:created>
  <dcterms:modified xsi:type="dcterms:W3CDTF">2025-07-28T09:13:00Z</dcterms:modified>
</cp:coreProperties>
</file>