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FC" w:rsidRDefault="00805CFC" w:rsidP="00805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устранении нарушений, </w:t>
      </w:r>
    </w:p>
    <w:p w:rsidR="00805CFC" w:rsidRDefault="00805CFC" w:rsidP="00805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proofErr w:type="gramEnd"/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A1E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униципальном </w:t>
      </w:r>
      <w:r w:rsidR="001D3FD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</w:t>
      </w:r>
      <w:r w:rsidR="001D3F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</w:p>
    <w:p w:rsidR="00805CFC" w:rsidRPr="00805CFC" w:rsidRDefault="00805CFC" w:rsidP="00805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D3F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Вавожский</w:t>
      </w:r>
      <w:proofErr w:type="spellEnd"/>
      <w:r w:rsidR="001D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Д</w:t>
      </w:r>
      <w:bookmarkStart w:id="0" w:name="_GoBack"/>
      <w:bookmarkEnd w:id="0"/>
      <w:r w:rsidR="001D3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CFC" w:rsidRPr="00805CFC" w:rsidRDefault="00805CFC" w:rsidP="00805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CFC" w:rsidRPr="00805CFC" w:rsidRDefault="00805CFC" w:rsidP="00805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CFC" w:rsidRPr="00805CFC" w:rsidRDefault="00805CFC" w:rsidP="0080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</w:t>
      </w:r>
      <w:r w:rsidR="00C05B4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1D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условий, целей и порядка предоставления субсидий на иные цели 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2A1E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D3FD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D3F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Вавожский</w:t>
      </w:r>
      <w:proofErr w:type="spellEnd"/>
      <w:r w:rsidR="001D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Дом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направлено представление, в котором предлагается </w:t>
      </w:r>
      <w:r w:rsidR="009A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 по 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</w:t>
      </w:r>
      <w:r w:rsidR="009A012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и услови</w:t>
      </w:r>
      <w:r w:rsidR="00F3785C">
        <w:rPr>
          <w:rFonts w:ascii="Times New Roman" w:eastAsia="Times New Roman" w:hAnsi="Times New Roman" w:cs="Times New Roman"/>
          <w:sz w:val="24"/>
          <w:szCs w:val="24"/>
          <w:lang w:eastAsia="ru-RU"/>
        </w:rPr>
        <w:t>й выявленных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в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FD0">
        <w:rPr>
          <w:rFonts w:ascii="Times New Roman" w:eastAsia="Times New Roman" w:hAnsi="Times New Roman" w:cs="Times New Roman"/>
          <w:sz w:val="24"/>
          <w:szCs w:val="24"/>
          <w:lang w:eastAsia="ru-RU"/>
        </w:rPr>
        <w:t>01 июля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A1E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05CFC" w:rsidRPr="00805CFC" w:rsidRDefault="00805CFC" w:rsidP="002A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информацией, предоставленной в установленные сроки </w:t>
      </w:r>
      <w:r w:rsidR="009A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Управление финансов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Вавожский</w:t>
      </w:r>
      <w:proofErr w:type="spellEnd"/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9A01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012F" w:rsidRPr="009A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1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9A012F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9A012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1D3FD0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9A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D3FD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671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D3F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A1E0D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9A012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приняты.</w:t>
      </w:r>
    </w:p>
    <w:p w:rsidR="00805CFC" w:rsidRPr="00805CFC" w:rsidRDefault="00805CFC" w:rsidP="009A0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снято с контроля. </w:t>
      </w:r>
    </w:p>
    <w:p w:rsidR="003B1FDF" w:rsidRDefault="003B1FDF"/>
    <w:sectPr w:rsidR="003B1FDF" w:rsidSect="00C2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19"/>
    <w:rsid w:val="001D3FD0"/>
    <w:rsid w:val="002A1E0D"/>
    <w:rsid w:val="003B1FDF"/>
    <w:rsid w:val="0046713D"/>
    <w:rsid w:val="00805CFC"/>
    <w:rsid w:val="009A012F"/>
    <w:rsid w:val="009B3036"/>
    <w:rsid w:val="00B21584"/>
    <w:rsid w:val="00C05B4D"/>
    <w:rsid w:val="00F3785C"/>
    <w:rsid w:val="00F6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Романова</dc:creator>
  <cp:lastModifiedBy>Елена</cp:lastModifiedBy>
  <cp:revision>2</cp:revision>
  <cp:lastPrinted>2023-05-02T05:11:00Z</cp:lastPrinted>
  <dcterms:created xsi:type="dcterms:W3CDTF">2023-07-12T12:12:00Z</dcterms:created>
  <dcterms:modified xsi:type="dcterms:W3CDTF">2023-07-12T12:12:00Z</dcterms:modified>
</cp:coreProperties>
</file>