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E8" w:rsidRDefault="006F69E8" w:rsidP="006F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проверки </w:t>
      </w:r>
    </w:p>
    <w:p w:rsidR="00D47088" w:rsidRDefault="00E0612B" w:rsidP="006F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</w:t>
      </w:r>
      <w:r w:rsidRPr="00E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целей и порядка предоставления субсидий на иные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2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Новобиинской</w:t>
      </w:r>
      <w:proofErr w:type="spellEnd"/>
      <w:r w:rsidRPr="00E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 w:rsidR="00C32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C32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C323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9E8"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9E8" w:rsidRPr="006F69E8" w:rsidRDefault="006F69E8" w:rsidP="006F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9E8" w:rsidRPr="006F69E8" w:rsidRDefault="006F69E8" w:rsidP="006F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2B" w:rsidRPr="00E0612B" w:rsidRDefault="006F69E8" w:rsidP="00E06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контрольных мероприятий Управления финансов Администрации муниципального образования «</w:t>
      </w:r>
      <w:r w:rsidR="0098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Вавожский</w:t>
      </w:r>
      <w:proofErr w:type="spellEnd"/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8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в период с </w:t>
      </w:r>
      <w:r w:rsidR="00C323E5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C323E5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проведена проверка </w:t>
      </w:r>
      <w:r w:rsidR="00E0612B" w:rsidRPr="00E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в 2022 году условий, целей и порядка предоставления субсидий на иные цели в муниципальном  общеобразовательном учреждении </w:t>
      </w:r>
      <w:proofErr w:type="spellStart"/>
      <w:r w:rsidR="00E0612B" w:rsidRPr="00E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Новобиинск</w:t>
      </w:r>
      <w:r w:rsidR="00C32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E0612B" w:rsidRPr="00E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 w:rsidR="00C32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0612B" w:rsidRPr="00E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C32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0612B" w:rsidRPr="00E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C323E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E0612B" w:rsidRPr="00E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D47088" w:rsidRPr="006F69E8" w:rsidRDefault="00D47088" w:rsidP="006F6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2B" w:rsidRPr="00E0612B" w:rsidRDefault="006D37E3" w:rsidP="00E06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проверки</w:t>
      </w:r>
      <w:r w:rsidR="007D4C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12B" w:rsidRPr="00E0612B">
        <w:rPr>
          <w:rFonts w:ascii="Times New Roman" w:hAnsi="Times New Roman" w:cs="Times New Roman"/>
          <w:sz w:val="24"/>
          <w:szCs w:val="24"/>
        </w:rPr>
        <w:t>нарушени</w:t>
      </w:r>
      <w:r w:rsidR="00C323E5">
        <w:rPr>
          <w:rFonts w:ascii="Times New Roman" w:hAnsi="Times New Roman" w:cs="Times New Roman"/>
          <w:sz w:val="24"/>
          <w:szCs w:val="24"/>
        </w:rPr>
        <w:t>й</w:t>
      </w:r>
      <w:r w:rsidR="00E0612B" w:rsidRPr="00E0612B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E0612B" w:rsidRPr="00E061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0612B" w:rsidRPr="00E0612B"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 бюджетным и автономным учреждениям муниципального образования «</w:t>
      </w:r>
      <w:proofErr w:type="spellStart"/>
      <w:r w:rsidR="00E0612B" w:rsidRPr="00E0612B">
        <w:rPr>
          <w:rFonts w:ascii="Times New Roman" w:hAnsi="Times New Roman" w:cs="Times New Roman"/>
          <w:sz w:val="24"/>
          <w:szCs w:val="24"/>
        </w:rPr>
        <w:t>Вавожский</w:t>
      </w:r>
      <w:proofErr w:type="spellEnd"/>
      <w:r w:rsidR="00E0612B" w:rsidRPr="00E0612B">
        <w:rPr>
          <w:rFonts w:ascii="Times New Roman" w:hAnsi="Times New Roman" w:cs="Times New Roman"/>
          <w:sz w:val="24"/>
          <w:szCs w:val="24"/>
        </w:rPr>
        <w:t xml:space="preserve"> район» Удмуртской Республики субсидий на иные цели, утвержденно</w:t>
      </w:r>
      <w:r w:rsidR="00E0612B">
        <w:rPr>
          <w:rFonts w:ascii="Times New Roman" w:hAnsi="Times New Roman" w:cs="Times New Roman"/>
          <w:sz w:val="24"/>
          <w:szCs w:val="24"/>
        </w:rPr>
        <w:t>го</w:t>
      </w:r>
      <w:r w:rsidR="00E0612B" w:rsidRPr="00E0612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</w:t>
      </w:r>
      <w:proofErr w:type="spellStart"/>
      <w:r w:rsidR="00E0612B" w:rsidRPr="00E0612B">
        <w:rPr>
          <w:rFonts w:ascii="Times New Roman" w:hAnsi="Times New Roman" w:cs="Times New Roman"/>
          <w:sz w:val="24"/>
          <w:szCs w:val="24"/>
        </w:rPr>
        <w:t>Вавожский</w:t>
      </w:r>
      <w:proofErr w:type="spellEnd"/>
      <w:r w:rsidR="00E0612B" w:rsidRPr="00E0612B">
        <w:rPr>
          <w:rFonts w:ascii="Times New Roman" w:hAnsi="Times New Roman" w:cs="Times New Roman"/>
          <w:sz w:val="24"/>
          <w:szCs w:val="24"/>
        </w:rPr>
        <w:t xml:space="preserve"> район» от 30.12.2020 №1118 (в редакции постановления от 04.03.2021 №140)</w:t>
      </w:r>
      <w:r w:rsidR="00C323E5">
        <w:rPr>
          <w:rFonts w:ascii="Times New Roman" w:hAnsi="Times New Roman" w:cs="Times New Roman"/>
          <w:sz w:val="24"/>
          <w:szCs w:val="24"/>
        </w:rPr>
        <w:t xml:space="preserve"> </w:t>
      </w:r>
      <w:r w:rsidR="00C323E5" w:rsidRPr="00C323E5">
        <w:rPr>
          <w:rFonts w:ascii="Times New Roman" w:hAnsi="Times New Roman" w:cs="Times New Roman"/>
          <w:sz w:val="24"/>
          <w:szCs w:val="24"/>
        </w:rPr>
        <w:t xml:space="preserve">в муниципальном  общеобразовательном учреждении </w:t>
      </w:r>
      <w:proofErr w:type="spellStart"/>
      <w:r w:rsidR="00C323E5" w:rsidRPr="00C323E5">
        <w:rPr>
          <w:rFonts w:ascii="Times New Roman" w:hAnsi="Times New Roman" w:cs="Times New Roman"/>
          <w:sz w:val="24"/>
          <w:szCs w:val="24"/>
        </w:rPr>
        <w:t>Новобиинской</w:t>
      </w:r>
      <w:proofErr w:type="spellEnd"/>
      <w:r w:rsidR="00C323E5" w:rsidRPr="00C323E5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  </w:t>
      </w:r>
      <w:r w:rsidR="00E0612B" w:rsidRPr="00E0612B">
        <w:rPr>
          <w:rFonts w:ascii="Times New Roman" w:hAnsi="Times New Roman" w:cs="Times New Roman"/>
          <w:sz w:val="24"/>
          <w:szCs w:val="24"/>
        </w:rPr>
        <w:t xml:space="preserve">не </w:t>
      </w:r>
      <w:r w:rsidR="00C323E5">
        <w:rPr>
          <w:rFonts w:ascii="Times New Roman" w:hAnsi="Times New Roman" w:cs="Times New Roman"/>
          <w:sz w:val="24"/>
          <w:szCs w:val="24"/>
        </w:rPr>
        <w:t>выявлено</w:t>
      </w:r>
      <w:r w:rsidR="00E0612B" w:rsidRPr="00E0612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F69E8" w:rsidRPr="006F69E8" w:rsidRDefault="00D47088" w:rsidP="00E06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F69E8" w:rsidRPr="006F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4C13"/>
    <w:multiLevelType w:val="hybridMultilevel"/>
    <w:tmpl w:val="358E1322"/>
    <w:lvl w:ilvl="0" w:tplc="A0929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26"/>
    <w:rsid w:val="001A0122"/>
    <w:rsid w:val="003B1FDF"/>
    <w:rsid w:val="00402E49"/>
    <w:rsid w:val="0063312C"/>
    <w:rsid w:val="006D37E3"/>
    <w:rsid w:val="006F69E8"/>
    <w:rsid w:val="007D4C88"/>
    <w:rsid w:val="00980851"/>
    <w:rsid w:val="00B96026"/>
    <w:rsid w:val="00C323E5"/>
    <w:rsid w:val="00D47088"/>
    <w:rsid w:val="00DA4262"/>
    <w:rsid w:val="00E0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7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6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7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6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Романова</dc:creator>
  <cp:keywords/>
  <dc:description/>
  <cp:lastModifiedBy>Надежда Романова</cp:lastModifiedBy>
  <cp:revision>7</cp:revision>
  <cp:lastPrinted>2023-05-03T11:32:00Z</cp:lastPrinted>
  <dcterms:created xsi:type="dcterms:W3CDTF">2022-07-04T10:39:00Z</dcterms:created>
  <dcterms:modified xsi:type="dcterms:W3CDTF">2023-05-03T12:18:00Z</dcterms:modified>
</cp:coreProperties>
</file>