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E8" w:rsidRDefault="006F69E8" w:rsidP="006F6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результатах проверки </w:t>
      </w:r>
    </w:p>
    <w:p w:rsidR="00D47088" w:rsidRDefault="004B5217" w:rsidP="006F6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и исполнения сметы казенного учреждения</w:t>
      </w:r>
    </w:p>
    <w:p w:rsidR="006F69E8" w:rsidRPr="004B5217" w:rsidRDefault="006F69E8" w:rsidP="004B5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4B52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</w:t>
      </w:r>
      <w:hyperlink r:id="rId6" w:tgtFrame="_blank" w:history="1">
        <w:r w:rsidR="004B5217">
          <w:rPr>
            <w:rFonts w:ascii="Times New Roman" w:hAnsi="Times New Roman" w:cs="Times New Roman"/>
            <w:sz w:val="24"/>
            <w:szCs w:val="24"/>
          </w:rPr>
          <w:t>м</w:t>
        </w:r>
        <w:r w:rsidR="004B5217" w:rsidRPr="004B5217">
          <w:rPr>
            <w:rFonts w:ascii="Times New Roman" w:hAnsi="Times New Roman" w:cs="Times New Roman"/>
            <w:sz w:val="24"/>
            <w:szCs w:val="24"/>
          </w:rPr>
          <w:t xml:space="preserve">униципальном дошкольном образовательном учреждении детский сад "Сказка" с. </w:t>
        </w:r>
        <w:proofErr w:type="spellStart"/>
        <w:r w:rsidR="004B5217" w:rsidRPr="004B5217">
          <w:rPr>
            <w:rFonts w:ascii="Times New Roman" w:hAnsi="Times New Roman" w:cs="Times New Roman"/>
            <w:sz w:val="24"/>
            <w:szCs w:val="24"/>
          </w:rPr>
          <w:t>Волипельга</w:t>
        </w:r>
        <w:proofErr w:type="spellEnd"/>
      </w:hyperlink>
      <w:r w:rsidR="004B5217">
        <w:rPr>
          <w:rFonts w:ascii="Times New Roman" w:hAnsi="Times New Roman" w:cs="Times New Roman"/>
          <w:sz w:val="24"/>
          <w:szCs w:val="24"/>
        </w:rPr>
        <w:t>.</w:t>
      </w:r>
    </w:p>
    <w:p w:rsidR="006F69E8" w:rsidRPr="006F69E8" w:rsidRDefault="006F69E8" w:rsidP="006F6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F69E8" w:rsidRPr="006F69E8" w:rsidRDefault="006F69E8" w:rsidP="006F6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9E8" w:rsidRPr="006F69E8" w:rsidRDefault="006F69E8" w:rsidP="006F6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17" w:rsidRPr="004B5217" w:rsidRDefault="004B5217" w:rsidP="0051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контрольных мероприятий Управления финансов Администрации муниципального образования «</w:t>
      </w:r>
      <w:r w:rsidR="0098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Вавожский</w:t>
      </w:r>
      <w:proofErr w:type="spellEnd"/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98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в период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составления и исполнения сметы казенного учреждения за 2024 год 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7" w:tgtFrame="_blank" w:history="1">
        <w:r>
          <w:rPr>
            <w:rFonts w:ascii="Times New Roman" w:hAnsi="Times New Roman" w:cs="Times New Roman"/>
            <w:sz w:val="24"/>
            <w:szCs w:val="24"/>
          </w:rPr>
          <w:t>м</w:t>
        </w:r>
        <w:r w:rsidRPr="004B5217">
          <w:rPr>
            <w:rFonts w:ascii="Times New Roman" w:hAnsi="Times New Roman" w:cs="Times New Roman"/>
            <w:sz w:val="24"/>
            <w:szCs w:val="24"/>
          </w:rPr>
          <w:t xml:space="preserve">униципальном дошкольном образовательном учреждении детский сад "Сказка" с. </w:t>
        </w:r>
        <w:proofErr w:type="spellStart"/>
        <w:r w:rsidRPr="004B5217">
          <w:rPr>
            <w:rFonts w:ascii="Times New Roman" w:hAnsi="Times New Roman" w:cs="Times New Roman"/>
            <w:sz w:val="24"/>
            <w:szCs w:val="24"/>
          </w:rPr>
          <w:t>Волипельга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1822" w:rsidRPr="00FC3B00" w:rsidRDefault="008D1822" w:rsidP="00512A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B00">
        <w:rPr>
          <w:rFonts w:ascii="Times New Roman" w:hAnsi="Times New Roman" w:cs="Times New Roman"/>
          <w:sz w:val="24"/>
          <w:szCs w:val="24"/>
        </w:rPr>
        <w:t>В результате проведения проверки составления и исполнения сметы казенного учреждения нарушения не выявлены. Расходы в проверяемом периоде соответствовали целям, предусмотренным Уставом учреждения. Расходов, не связанных с деятельностью учреждения, не установлено.</w:t>
      </w:r>
    </w:p>
    <w:p w:rsidR="003B1FDF" w:rsidRPr="00DA4262" w:rsidRDefault="003B1FDF" w:rsidP="004B52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1FDF" w:rsidRPr="00DA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C4C13"/>
    <w:multiLevelType w:val="hybridMultilevel"/>
    <w:tmpl w:val="358E1322"/>
    <w:lvl w:ilvl="0" w:tplc="A0929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26"/>
    <w:rsid w:val="001A0122"/>
    <w:rsid w:val="003B1FDF"/>
    <w:rsid w:val="00402E49"/>
    <w:rsid w:val="004B5217"/>
    <w:rsid w:val="00512A4E"/>
    <w:rsid w:val="0063312C"/>
    <w:rsid w:val="006D37E3"/>
    <w:rsid w:val="006F69E8"/>
    <w:rsid w:val="008D1822"/>
    <w:rsid w:val="00980851"/>
    <w:rsid w:val="00B96026"/>
    <w:rsid w:val="00D47088"/>
    <w:rsid w:val="00DA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7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upki.gov.ru/epz/organization/view/info.html?organizationId=6610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organization/view/info.html?organizationId=6610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Романова</dc:creator>
  <cp:keywords/>
  <dc:description/>
  <cp:lastModifiedBy>Надежда Романова</cp:lastModifiedBy>
  <cp:revision>8</cp:revision>
  <dcterms:created xsi:type="dcterms:W3CDTF">2022-07-04T10:39:00Z</dcterms:created>
  <dcterms:modified xsi:type="dcterms:W3CDTF">2025-04-18T04:56:00Z</dcterms:modified>
</cp:coreProperties>
</file>