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E8" w:rsidRDefault="006F69E8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проверки </w:t>
      </w:r>
    </w:p>
    <w:p w:rsidR="0091287D" w:rsidRPr="0091287D" w:rsidRDefault="0091287D" w:rsidP="006F6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87D">
        <w:rPr>
          <w:rFonts w:ascii="Times New Roman" w:hAnsi="Times New Roman" w:cs="Times New Roman"/>
          <w:sz w:val="24"/>
          <w:szCs w:val="24"/>
        </w:rPr>
        <w:t>составления и исполнения сметы казенного учреждения</w:t>
      </w:r>
    </w:p>
    <w:p w:rsidR="0091287D" w:rsidRPr="0091287D" w:rsidRDefault="0091287D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87D">
        <w:rPr>
          <w:rFonts w:ascii="Times New Roman" w:hAnsi="Times New Roman" w:cs="Times New Roman"/>
          <w:sz w:val="24"/>
          <w:szCs w:val="24"/>
        </w:rPr>
        <w:t>Вавожском</w:t>
      </w:r>
      <w:proofErr w:type="spellEnd"/>
      <w:r w:rsidRPr="0091287D">
        <w:rPr>
          <w:rFonts w:ascii="Times New Roman" w:hAnsi="Times New Roman" w:cs="Times New Roman"/>
          <w:sz w:val="24"/>
          <w:szCs w:val="24"/>
        </w:rPr>
        <w:t xml:space="preserve"> территориальном </w:t>
      </w:r>
      <w:proofErr w:type="gramStart"/>
      <w:r w:rsidRPr="0091287D"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 w:rsidRPr="0091287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 w:rsidRPr="0091287D">
        <w:rPr>
          <w:rFonts w:ascii="Times New Roman" w:hAnsi="Times New Roman" w:cs="Times New Roman"/>
          <w:sz w:val="24"/>
          <w:szCs w:val="24"/>
        </w:rPr>
        <w:t>Вавожский</w:t>
      </w:r>
      <w:proofErr w:type="spellEnd"/>
      <w:r w:rsidRPr="0091287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6F69E8" w:rsidRPr="0091287D" w:rsidRDefault="006F69E8" w:rsidP="00AD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9447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91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</w:p>
    <w:p w:rsidR="006F69E8" w:rsidRPr="006F69E8" w:rsidRDefault="006F69E8" w:rsidP="006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E8" w:rsidRPr="006F69E8" w:rsidRDefault="006F69E8" w:rsidP="006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7D" w:rsidRPr="0091287D" w:rsidRDefault="00502F68" w:rsidP="00502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контрольных мероприятий Управления финансов Администрации муниципального образования «</w:t>
      </w:r>
      <w:r w:rsidR="0098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8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в период с </w:t>
      </w:r>
      <w:r w:rsidR="0091287D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</w:t>
      </w:r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по </w:t>
      </w:r>
      <w:r w:rsidR="00E35F57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2024</w:t>
      </w:r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проведена проверка </w:t>
      </w:r>
      <w:r w:rsidR="0091287D" w:rsidRPr="0091287D">
        <w:rPr>
          <w:rFonts w:ascii="Times New Roman" w:hAnsi="Times New Roman" w:cs="Times New Roman"/>
          <w:sz w:val="24"/>
          <w:szCs w:val="24"/>
        </w:rPr>
        <w:t>составления и исполнения сметы казенного учреждения</w:t>
      </w:r>
    </w:p>
    <w:p w:rsidR="0091287D" w:rsidRPr="0091287D" w:rsidRDefault="0091287D" w:rsidP="0050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87D">
        <w:rPr>
          <w:rFonts w:ascii="Times New Roman" w:hAnsi="Times New Roman" w:cs="Times New Roman"/>
          <w:sz w:val="24"/>
          <w:szCs w:val="24"/>
        </w:rPr>
        <w:t>Вавожском</w:t>
      </w:r>
      <w:proofErr w:type="spellEnd"/>
      <w:r w:rsidRPr="0091287D">
        <w:rPr>
          <w:rFonts w:ascii="Times New Roman" w:hAnsi="Times New Roman" w:cs="Times New Roman"/>
          <w:sz w:val="24"/>
          <w:szCs w:val="24"/>
        </w:rPr>
        <w:t xml:space="preserve"> территориальном </w:t>
      </w:r>
      <w:proofErr w:type="gramStart"/>
      <w:r w:rsidRPr="0091287D"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 w:rsidRPr="0091287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 w:rsidRPr="0091287D">
        <w:rPr>
          <w:rFonts w:ascii="Times New Roman" w:hAnsi="Times New Roman" w:cs="Times New Roman"/>
          <w:sz w:val="24"/>
          <w:szCs w:val="24"/>
        </w:rPr>
        <w:t>Вавожский</w:t>
      </w:r>
      <w:proofErr w:type="spellEnd"/>
      <w:r w:rsidRPr="0091287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502F68" w:rsidRDefault="00502F68" w:rsidP="00502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088" w:rsidRPr="00FC3B00" w:rsidRDefault="00502F68" w:rsidP="00502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3B00" w:rsidRPr="00FC3B00">
        <w:rPr>
          <w:rFonts w:ascii="Times New Roman" w:hAnsi="Times New Roman" w:cs="Times New Roman"/>
          <w:sz w:val="24"/>
          <w:szCs w:val="24"/>
        </w:rPr>
        <w:t>В результате проведения проверки составления и исполнения сметы казенного учреждения нарушения не выявлены. Расходы в проверяемом периоде соответствовали целям, предусмотренным Уставом учреждения. Расходов, не связанных с деятельностью учреждения, не установлено.</w:t>
      </w:r>
    </w:p>
    <w:p w:rsidR="006F69E8" w:rsidRPr="00FC3B00" w:rsidRDefault="006F69E8" w:rsidP="006F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9E8" w:rsidRPr="00FC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588"/>
    <w:multiLevelType w:val="hybridMultilevel"/>
    <w:tmpl w:val="C7DC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C4C13"/>
    <w:multiLevelType w:val="hybridMultilevel"/>
    <w:tmpl w:val="358E1322"/>
    <w:lvl w:ilvl="0" w:tplc="A0929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26"/>
    <w:rsid w:val="001A0122"/>
    <w:rsid w:val="00292D55"/>
    <w:rsid w:val="00321AE8"/>
    <w:rsid w:val="003B1FDF"/>
    <w:rsid w:val="00402E49"/>
    <w:rsid w:val="00502F68"/>
    <w:rsid w:val="00575CBB"/>
    <w:rsid w:val="0063312C"/>
    <w:rsid w:val="006D37E3"/>
    <w:rsid w:val="006F69E8"/>
    <w:rsid w:val="0091287D"/>
    <w:rsid w:val="00944799"/>
    <w:rsid w:val="00980851"/>
    <w:rsid w:val="00AD702C"/>
    <w:rsid w:val="00B96026"/>
    <w:rsid w:val="00D47088"/>
    <w:rsid w:val="00D74BBF"/>
    <w:rsid w:val="00DA4262"/>
    <w:rsid w:val="00DC6D6E"/>
    <w:rsid w:val="00E35F57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7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7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Романова</dc:creator>
  <cp:lastModifiedBy>Пользователь Windows</cp:lastModifiedBy>
  <cp:revision>10</cp:revision>
  <cp:lastPrinted>2025-02-14T10:00:00Z</cp:lastPrinted>
  <dcterms:created xsi:type="dcterms:W3CDTF">2024-10-14T06:24:00Z</dcterms:created>
  <dcterms:modified xsi:type="dcterms:W3CDTF">2025-02-14T10:09:00Z</dcterms:modified>
</cp:coreProperties>
</file>