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06E" w:rsidRPr="00FF40CA" w:rsidRDefault="000F006E" w:rsidP="000F006E">
      <w:pPr>
        <w:jc w:val="center"/>
        <w:rPr>
          <w:b/>
          <w:bCs/>
          <w:sz w:val="28"/>
        </w:rPr>
      </w:pPr>
      <w:r w:rsidRPr="00FF40CA">
        <w:rPr>
          <w:b/>
          <w:bCs/>
          <w:sz w:val="28"/>
        </w:rPr>
        <w:t>РЕЕСТР</w:t>
      </w:r>
    </w:p>
    <w:p w:rsidR="000F006E" w:rsidRPr="00FF40CA" w:rsidRDefault="000F006E" w:rsidP="000F006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распоряж</w:t>
      </w:r>
      <w:r w:rsidRPr="00FF40CA">
        <w:rPr>
          <w:b/>
          <w:bCs/>
          <w:sz w:val="28"/>
        </w:rPr>
        <w:t>ений Администрации</w:t>
      </w:r>
    </w:p>
    <w:p w:rsidR="000F006E" w:rsidRPr="00FF40CA" w:rsidRDefault="000F006E" w:rsidP="000F006E">
      <w:pPr>
        <w:jc w:val="center"/>
        <w:rPr>
          <w:b/>
          <w:bCs/>
          <w:sz w:val="28"/>
        </w:rPr>
      </w:pPr>
      <w:r w:rsidRPr="00FF40CA">
        <w:rPr>
          <w:b/>
          <w:bCs/>
          <w:sz w:val="28"/>
        </w:rPr>
        <w:t>МО «Вавожский район»</w:t>
      </w:r>
    </w:p>
    <w:p w:rsidR="000F006E" w:rsidRDefault="00127303" w:rsidP="000F006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за 2021</w:t>
      </w:r>
      <w:r w:rsidR="000F006E">
        <w:rPr>
          <w:b/>
          <w:bCs/>
          <w:sz w:val="28"/>
        </w:rPr>
        <w:t xml:space="preserve"> год</w:t>
      </w:r>
    </w:p>
    <w:tbl>
      <w:tblPr>
        <w:tblW w:w="10580" w:type="dxa"/>
        <w:tblInd w:w="-610" w:type="dxa"/>
        <w:tblLayout w:type="fixed"/>
        <w:tblLook w:val="0000" w:firstRow="0" w:lastRow="0" w:firstColumn="0" w:lastColumn="0" w:noHBand="0" w:noVBand="0"/>
      </w:tblPr>
      <w:tblGrid>
        <w:gridCol w:w="640"/>
        <w:gridCol w:w="1440"/>
        <w:gridCol w:w="1615"/>
        <w:gridCol w:w="5103"/>
        <w:gridCol w:w="1782"/>
      </w:tblGrid>
      <w:tr w:rsidR="0042260F" w:rsidRPr="00512013" w:rsidTr="00A43F38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№</w:t>
            </w:r>
          </w:p>
          <w:p w:rsidR="0042260F" w:rsidRPr="00512013" w:rsidRDefault="0042260F" w:rsidP="00A43F38">
            <w:pPr>
              <w:jc w:val="center"/>
              <w:rPr>
                <w:sz w:val="26"/>
                <w:szCs w:val="26"/>
              </w:rPr>
            </w:pPr>
            <w:proofErr w:type="gramStart"/>
            <w:r w:rsidRPr="00512013">
              <w:rPr>
                <w:sz w:val="26"/>
                <w:szCs w:val="26"/>
              </w:rPr>
              <w:t>п</w:t>
            </w:r>
            <w:proofErr w:type="gramEnd"/>
            <w:r w:rsidRPr="00512013">
              <w:rPr>
                <w:sz w:val="26"/>
                <w:szCs w:val="26"/>
              </w:rPr>
              <w:t>/п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 xml:space="preserve">№ </w:t>
            </w:r>
            <w:proofErr w:type="spellStart"/>
            <w:r w:rsidRPr="00512013">
              <w:rPr>
                <w:sz w:val="26"/>
                <w:szCs w:val="26"/>
              </w:rPr>
              <w:t>распоряж</w:t>
            </w:r>
            <w:proofErr w:type="spellEnd"/>
            <w:r w:rsidRPr="00512013">
              <w:rPr>
                <w:sz w:val="26"/>
                <w:szCs w:val="26"/>
              </w:rPr>
              <w:t>.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Дата</w:t>
            </w:r>
          </w:p>
          <w:p w:rsidR="0042260F" w:rsidRPr="00512013" w:rsidRDefault="0042260F" w:rsidP="00A43F38">
            <w:pPr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принятия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Примечание</w:t>
            </w:r>
          </w:p>
        </w:tc>
      </w:tr>
      <w:tr w:rsidR="0042260F" w:rsidRPr="00512013" w:rsidTr="00A43F38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b/>
                <w:i/>
                <w:sz w:val="26"/>
                <w:szCs w:val="26"/>
              </w:rPr>
            </w:pPr>
            <w:r w:rsidRPr="00512013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b/>
                <w:i/>
                <w:sz w:val="26"/>
                <w:szCs w:val="26"/>
              </w:rPr>
            </w:pPr>
            <w:r w:rsidRPr="00512013">
              <w:rPr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b/>
                <w:i/>
                <w:sz w:val="26"/>
                <w:szCs w:val="26"/>
              </w:rPr>
            </w:pPr>
            <w:r w:rsidRPr="00512013">
              <w:rPr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b/>
                <w:i/>
                <w:sz w:val="26"/>
                <w:szCs w:val="26"/>
              </w:rPr>
            </w:pPr>
            <w:r w:rsidRPr="00512013">
              <w:rPr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b/>
                <w:i/>
                <w:sz w:val="26"/>
                <w:szCs w:val="26"/>
              </w:rPr>
            </w:pPr>
            <w:r w:rsidRPr="00512013">
              <w:rPr>
                <w:b/>
                <w:i/>
                <w:sz w:val="26"/>
                <w:szCs w:val="26"/>
              </w:rPr>
              <w:t>5</w:t>
            </w:r>
          </w:p>
        </w:tc>
      </w:tr>
      <w:tr w:rsidR="0042260F" w:rsidRPr="00512013" w:rsidTr="00A43F38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11.01.2021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проведении инвентаризации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2260F" w:rsidRPr="00512013" w:rsidTr="00A43F38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A06C09">
              <w:rPr>
                <w:sz w:val="26"/>
                <w:szCs w:val="26"/>
              </w:rPr>
              <w:t>11.01.2021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распоряжение Администрации Вавожского района от </w:t>
            </w:r>
          </w:p>
          <w:p w:rsidR="0042260F" w:rsidRPr="00512013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марта 2020 № 47 «О назначении ответственных лиц при электронном документообороте»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512013" w:rsidRDefault="000651E7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Утратило силу  № 19 от 17.02.2021</w:t>
            </w:r>
          </w:p>
        </w:tc>
      </w:tr>
      <w:tr w:rsidR="0042260F" w:rsidRPr="00512013" w:rsidTr="00A43F38">
        <w:trPr>
          <w:trHeight w:val="583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9617FC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9617FC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9617FC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12.01.2021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Плана проведения проверок условий жизни несовершеннолетних подопечных, соблюдения опекунами (попечителями) прав и законных интересов несовершеннолетних подопечных на 2021 год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F0F" w:rsidRDefault="00183F0F" w:rsidP="00A43F38">
            <w:pPr>
              <w:snapToGrid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Внес.изм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:rsidR="0042260F" w:rsidRPr="00512013" w:rsidRDefault="00183F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40 от 30.03.2021</w:t>
            </w:r>
          </w:p>
        </w:tc>
      </w:tr>
      <w:tr w:rsidR="0042260F" w:rsidRPr="00512013" w:rsidTr="00A43F38">
        <w:trPr>
          <w:trHeight w:val="491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12.01.2021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Плана проведения обследования условий жизни и воспитания усыновленных детей на 2021 год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2260F" w:rsidRPr="00512013" w:rsidTr="00A43F38">
        <w:trPr>
          <w:trHeight w:val="423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18.01.2021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проведении инвентаризации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2260F" w:rsidRPr="00512013" w:rsidTr="00A43F38">
        <w:trPr>
          <w:trHeight w:val="60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18.01.2021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 утверждении  планового (рейдового) задания на проведение  осмотра, обследования земельного участка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2260F" w:rsidRPr="00512013" w:rsidTr="00A43F38">
        <w:trPr>
          <w:trHeight w:val="703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18.01.2021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назначении администратора участников «Системы  исполнения регламентов Удмуртской Республики»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512013" w:rsidRDefault="000069BC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Утратило силу № 28 от 03.03.2021</w:t>
            </w:r>
          </w:p>
        </w:tc>
      </w:tr>
      <w:tr w:rsidR="0042260F" w:rsidRPr="00512013" w:rsidTr="00A43F38">
        <w:trPr>
          <w:trHeight w:val="63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C266D6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C266D6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707938" w:rsidRDefault="0042260F" w:rsidP="00A43F38">
            <w:pPr>
              <w:snapToGrid w:val="0"/>
              <w:jc w:val="center"/>
              <w:rPr>
                <w:sz w:val="26"/>
                <w:szCs w:val="26"/>
                <w:highlight w:val="yellow"/>
              </w:rPr>
            </w:pPr>
            <w:r w:rsidRPr="006449C7">
              <w:rPr>
                <w:sz w:val="26"/>
                <w:szCs w:val="26"/>
              </w:rPr>
              <w:t>19.01.2021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назначении ответственных лиц для информационного обмена с ГИС ГМП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2260F" w:rsidRPr="00512013" w:rsidTr="00A43F38">
        <w:trPr>
          <w:trHeight w:val="561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EF139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EF139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707938" w:rsidRDefault="0042260F" w:rsidP="00A43F38">
            <w:pPr>
              <w:snapToGrid w:val="0"/>
              <w:jc w:val="center"/>
              <w:rPr>
                <w:sz w:val="26"/>
                <w:szCs w:val="26"/>
                <w:highlight w:val="yellow"/>
              </w:rPr>
            </w:pPr>
            <w:r w:rsidRPr="006449C7">
              <w:rPr>
                <w:sz w:val="26"/>
                <w:szCs w:val="26"/>
              </w:rPr>
              <w:t>21.01.2021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Default="0042260F" w:rsidP="00A43F38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постоянного состава работников, выполняющих функции контрактной службы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2260F" w:rsidRPr="00512013" w:rsidTr="00A43F38">
        <w:trPr>
          <w:trHeight w:val="481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AB3EB8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21.01.2021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3227F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проведении квалификационного экзамена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2260F" w:rsidRPr="00512013" w:rsidTr="00A43F38">
        <w:trPr>
          <w:trHeight w:val="64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21.01.2021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53227F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списании начисленных сумм неустоек (штрафов, пеней)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2260F" w:rsidRPr="00512013" w:rsidTr="00A43F3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E04B74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E04B74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E04B74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29.01.2021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проведении инвентаризации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512013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2260F" w:rsidRPr="00F41033" w:rsidTr="0042260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13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13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03.02.2021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 xml:space="preserve">О проведении III тура Чемпионата и Первенства Удмуртской Республики по лыжным гонкам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2260F" w:rsidRPr="00F41033" w:rsidTr="0042260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14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04.02.2021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 xml:space="preserve">О внесении изменений в распоряжение Администрации Вавожского района от </w:t>
            </w:r>
          </w:p>
          <w:p w:rsidR="0042260F" w:rsidRPr="0042260F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 xml:space="preserve">26 марта 2020 № 47 «О назначении ответственных лиц при электронном </w:t>
            </w:r>
            <w:r w:rsidRPr="0042260F">
              <w:rPr>
                <w:sz w:val="26"/>
                <w:szCs w:val="26"/>
              </w:rPr>
              <w:lastRenderedPageBreak/>
              <w:t>документообороте»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42260F" w:rsidRDefault="000651E7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Утратило силу № 19 от 17.02.2021</w:t>
            </w:r>
          </w:p>
        </w:tc>
      </w:tr>
      <w:tr w:rsidR="0042260F" w:rsidRPr="00F41033" w:rsidTr="0042260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lastRenderedPageBreak/>
              <w:t>15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15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08.02.2021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 xml:space="preserve"> О проведении внеплановой документарной, выездной проверки в отношении юридического лица ООО «Вавожское ЖКХ»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2260F" w:rsidRPr="00F41033" w:rsidTr="0042260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16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16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12.02.2021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Об организации оперативного дежурства в Единой дежурно-диспетчерской службе муниципального образования «Вавожский район» на 2021 год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42260F" w:rsidRDefault="005D4408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 силу №8 от 08.02.2022</w:t>
            </w:r>
          </w:p>
        </w:tc>
      </w:tr>
      <w:tr w:rsidR="0042260F" w:rsidRPr="00F41033" w:rsidTr="0042260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16/1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16/1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12.02.2021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 xml:space="preserve">Об организации спортивных мероприятий в период проведения XXVII Республиканских зимних сельских спортивных игр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2260F" w:rsidRPr="00F41033" w:rsidTr="0042260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17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17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12.02.2021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 xml:space="preserve">Об утверждении учетной политики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2260F" w:rsidRPr="00F41033" w:rsidTr="0042260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18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18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17.02.2021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О передаче движимого имущества с баланса Администрации муниципального образования «Вавожский район» на баланс Управления народного образования «Вавожский район» Удмуртской Республики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2260F" w:rsidRPr="00F41033" w:rsidTr="0042260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19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19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17.02.2021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 xml:space="preserve">О назначении ответственных лиц при электронном документообороте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2260F" w:rsidRPr="00F41033" w:rsidTr="0042260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20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17.02.2021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42260F">
            <w:pPr>
              <w:snapToGrid w:val="0"/>
              <w:jc w:val="both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 xml:space="preserve">Об определении ответственного структурного подразделения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2260F" w:rsidRPr="00F41033" w:rsidTr="0042260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21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21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17.02.2021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О внесении изменений в распоряжение Вавожского района от 01.04.2013 № 49 «О создании рабочей группы по списанию задолженности за наем жилого помещения нанимателей по договорам социального найма»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2260F" w:rsidRPr="00F41033" w:rsidTr="0042260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22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22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26.02.2021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О списании движимого имущества и материальных запасов с баланса Администрации муниципального образования «Вавожский район»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2260F" w:rsidRPr="00F41033" w:rsidTr="0042260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23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23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>26.02.2021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42260F">
              <w:rPr>
                <w:sz w:val="26"/>
                <w:szCs w:val="26"/>
              </w:rPr>
              <w:t xml:space="preserve">О создании аттестационной комиссии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60F" w:rsidRPr="0042260F" w:rsidRDefault="0042260F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1721B" w:rsidRPr="00F41033" w:rsidTr="00E1721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24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24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01.03.2021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О проведении внеплановой документарной проверки в отношении  юридического лица АО «</w:t>
            </w:r>
            <w:proofErr w:type="spellStart"/>
            <w:r w:rsidRPr="00E1721B">
              <w:rPr>
                <w:sz w:val="26"/>
                <w:szCs w:val="26"/>
              </w:rPr>
              <w:t>ЭнергосбыТ</w:t>
            </w:r>
            <w:proofErr w:type="spellEnd"/>
            <w:r w:rsidRPr="00E1721B">
              <w:rPr>
                <w:sz w:val="26"/>
                <w:szCs w:val="26"/>
              </w:rPr>
              <w:t xml:space="preserve"> Плюс»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1721B" w:rsidRPr="00F41033" w:rsidTr="00E1721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25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25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01.03.2021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 xml:space="preserve"> О проведении внеплановой документарной, выездной проверки в отношении юридического лица ООО «Вавожское ЖКХ»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1721B" w:rsidRPr="00F41033" w:rsidTr="00E1721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26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26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01.03.2021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О проведении внеплановой документарной, выездной проверки в отношении юридического лица ООО «Вавожское ЖКХ»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1721B" w:rsidRPr="00F41033" w:rsidTr="00E1721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27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27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02.03.2021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 xml:space="preserve"> О передаче движимого имущества с баланса Администрации муниципального </w:t>
            </w:r>
            <w:r w:rsidRPr="00E1721B">
              <w:rPr>
                <w:sz w:val="26"/>
                <w:szCs w:val="26"/>
              </w:rPr>
              <w:lastRenderedPageBreak/>
              <w:t>образования «Вавожский район» на баланс Отдела культуры Администрации муниципального образования «Вавожский район» Удмуртской Республики.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1721B" w:rsidRPr="00F41033" w:rsidTr="00E1721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lastRenderedPageBreak/>
              <w:t>28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28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03.03.2021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 xml:space="preserve"> О назначении администратора участников «Системы исполнения регламентов Удмуртской Республики»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1721B" w:rsidRPr="00F41033" w:rsidTr="00E1721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29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29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04.03.2021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 xml:space="preserve"> О списании движимого имущества и материальных запасов с баланса Администрации муниципального образования «Вавожский район»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1721B" w:rsidRPr="00F41033" w:rsidTr="00E1721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09.03.2021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О мерах по реализации  отдельных требований законодательства в сфере противодействия коррупции в 2021 году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1721B" w:rsidRPr="00F41033" w:rsidTr="00E1721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31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17.03.2021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 xml:space="preserve">О проведении инвентаризации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1721B" w:rsidRPr="00F41033" w:rsidTr="00E1721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32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22.03.2021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E1721B">
            <w:pPr>
              <w:snapToGrid w:val="0"/>
              <w:jc w:val="both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О проведении инвентаризации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1721B" w:rsidRPr="00F41033" w:rsidTr="00E1721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33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22.03.2021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 xml:space="preserve">О назначении общественного помощника Уполномоченного по правам ребенка в Удмуртской Республике, осуществляющего свою деятельность на территории Вавожского района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1721B" w:rsidRPr="00F41033" w:rsidTr="00E1721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34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22.03.2021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 xml:space="preserve">О создании координационного штаба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1721B" w:rsidRPr="00F41033" w:rsidTr="00E1721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35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29.03.2021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 xml:space="preserve"> О списании движимого имущества и материальных запасов с баланса Администрации муниципального образования «Вавожский район»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1721B" w:rsidRPr="00F41033" w:rsidTr="00E1721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36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30.03.2021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О проведении инвентаризации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1721B" w:rsidRPr="00F41033" w:rsidTr="000069BC">
        <w:trPr>
          <w:trHeight w:val="331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37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30.03.2021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О выделении автобуса</w:t>
            </w:r>
          </w:p>
          <w:p w:rsidR="00E1721B" w:rsidRPr="00E1721B" w:rsidRDefault="00E1721B" w:rsidP="00A43F38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1721B" w:rsidRPr="00F41033" w:rsidTr="00E1721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38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30.03.2021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Об увеличении норм расхода ГСМ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1721B" w:rsidRPr="00F41033" w:rsidTr="00E1721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39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30.03.2021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21B" w:rsidRPr="00E1721B" w:rsidRDefault="00E1721B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E1721B">
              <w:rPr>
                <w:sz w:val="26"/>
                <w:szCs w:val="26"/>
              </w:rPr>
              <w:t>О назначении экспертов для проведения внутренней экспертизы поставленного товара, выполненной работы, оказанной услуги в части их соответствия условиям контракта по Федеральному закону от 05.04.2013 года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21B" w:rsidRPr="00E1721B" w:rsidRDefault="006A1CAC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 силу. №15 от 31.03.2022</w:t>
            </w:r>
          </w:p>
        </w:tc>
      </w:tr>
      <w:tr w:rsidR="000069BC" w:rsidRPr="00F41033" w:rsidTr="00E1721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69BC" w:rsidRPr="00E1721B" w:rsidRDefault="000069BC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69BC" w:rsidRPr="00E1721B" w:rsidRDefault="000069BC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69BC" w:rsidRPr="00E1721B" w:rsidRDefault="000069BC" w:rsidP="00A43F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30.03.2021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69BC" w:rsidRPr="00E1721B" w:rsidRDefault="000069BC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0069BC">
              <w:rPr>
                <w:sz w:val="26"/>
                <w:szCs w:val="26"/>
              </w:rPr>
              <w:t>О внесении изменений в распоряжение Администрации Вавожского района от 12.01.2021 № 3 «Об утверждении Плана проведения проверок условий жизни несовершеннолетних подопечных, соблюдения опекунами (попечителями) прав и законных интересов несовершеннолетних подопечных на 2021 год»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9BC" w:rsidRPr="00E1721B" w:rsidRDefault="000069BC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E6DB5" w:rsidRPr="00F41033" w:rsidTr="008E6DB5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lastRenderedPageBreak/>
              <w:t>41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41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06.04.2021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 xml:space="preserve">О проведении внеплановых проверок условий жизни несовершеннолетних подопечных, соблюдения опекунами (попечителями) прав и законных интересов несовершеннолетних подопечных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E6DB5" w:rsidRPr="00F41033" w:rsidTr="008E6DB5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42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42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09.04.2021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 xml:space="preserve">Об утверждении планового (рейдового) задания на проведение осмотра, обследования земельного участка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E6DB5" w:rsidRPr="00F41033" w:rsidTr="008E6DB5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43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43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09.04.2021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Об утверждении планового (рейдового) задания на проведение осмотра, обследования земельного участка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E6DB5" w:rsidRPr="00F41033" w:rsidTr="008E6DB5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44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44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09.04.2021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 xml:space="preserve">Об утверждении  планового (рейдового) задания на проведение осмотра, обследования земельного участка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E6DB5" w:rsidRPr="00F41033" w:rsidTr="008E6DB5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45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45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09.04.2021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Об утверждении  планового (рейдового) задания на проведение осмотра, обследования земельного участка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E6DB5" w:rsidRPr="00F41033" w:rsidTr="008E6DB5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46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46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09.04.2021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 xml:space="preserve">О назначении ответственных лиц при электронном документообороте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E6DB5" w:rsidRPr="00F41033" w:rsidTr="008E6DB5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47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47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14.04.2021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 xml:space="preserve"> О назначении ответственных лиц для информационного обмена с ГИС ГМП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E6DB5" w:rsidRPr="00F41033" w:rsidTr="008E6DB5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48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48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14.04.2021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 xml:space="preserve">Об утверждении планового (рейдового) задания на проведение осмотра, обследования земельного участка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E6DB5" w:rsidRPr="00F41033" w:rsidTr="008E6DB5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49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49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14.04.2021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8E6DB5">
            <w:pPr>
              <w:snapToGrid w:val="0"/>
              <w:jc w:val="both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Об утверждении планового (рейдового) задания на проведение осмотра, обследования земельного участка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E6DB5" w:rsidRPr="00F41033" w:rsidTr="008E6DB5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50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50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14.04.2021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Об утверждении планового (рейдового) задания на проведение осмотра, обследования земельного участка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E6DB5" w:rsidRPr="00F41033" w:rsidTr="008E6DB5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51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14.04.2021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 xml:space="preserve">О создании технической комиссии по обследованию автомобильных дорог муниципального образования «Вавожский район» в рамках гарантийной эксплуатации автомобильных дорог муниципального образования «Вавожский район»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E6DB5" w:rsidRPr="00F41033" w:rsidTr="008E6DB5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52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52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22.04.2021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Об утверждении планового (рейдового) задания на проведение осмотра, обследования земельного участка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E6DB5" w:rsidRPr="00F41033" w:rsidTr="008E6DB5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53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53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26.04.2021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 xml:space="preserve">О проведении инвентаризации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E6DB5" w:rsidRPr="00F41033" w:rsidTr="008E6DB5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54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54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26.04.2021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 xml:space="preserve">О дистанционном обучении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E6DB5" w:rsidRPr="00F41033" w:rsidTr="008E6DB5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55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55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27.04.2021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 xml:space="preserve">О проведении внеплановой выездной проверки соблюдения земельного законодательства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E6DB5" w:rsidRPr="00F41033" w:rsidTr="008E6DB5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56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56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27.04.2021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О проведении внеплановой выездной проверки соблюдения земельного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E6DB5" w:rsidRPr="00F41033" w:rsidTr="008E6DB5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57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57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27.04.2021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 xml:space="preserve">О проведении внеплановой выездной </w:t>
            </w:r>
            <w:r w:rsidRPr="008E6DB5">
              <w:rPr>
                <w:sz w:val="26"/>
                <w:szCs w:val="26"/>
              </w:rPr>
              <w:lastRenderedPageBreak/>
              <w:t>проверки соблюдения земельного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E6DB5" w:rsidRPr="00F41033" w:rsidTr="008E6DB5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lastRenderedPageBreak/>
              <w:t>58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58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27.04.2021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О проведении внеплановой выездной проверки соблюдения земельного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E6DB5" w:rsidRPr="00F41033" w:rsidTr="008E6DB5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59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59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27.04.2021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О проведении внеплановой выездной проверки соблюдения земельного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E6DB5" w:rsidRPr="00F41033" w:rsidTr="008E6DB5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60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60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27.04.2021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О проведении внеплановой выездной проверки соблюдения земельного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E6DB5" w:rsidRPr="00F41033" w:rsidTr="008E6DB5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61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61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27.04.2021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both"/>
              <w:rPr>
                <w:sz w:val="26"/>
                <w:szCs w:val="26"/>
              </w:rPr>
            </w:pPr>
            <w:r w:rsidRPr="008E6DB5">
              <w:rPr>
                <w:sz w:val="26"/>
                <w:szCs w:val="26"/>
              </w:rPr>
              <w:t>О проведении внеплановой выездной проверки соблюдения земельного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DB5" w:rsidRPr="008E6DB5" w:rsidRDefault="008E6DB5" w:rsidP="00A43F3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90387B" w:rsidTr="0090387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62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62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13.05.2021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both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О назначении должностного лица, ответственного за формирование и предоставление заявки для участия в конкурсном отборе муниципальных образований Удмуртской Республики с целью участия в мероприятиях по обеспечению жильем молодых семей Государственной программы Российской Федерации «Обеспечение доступными комфортным жильем и коммунальными услугами граждан Российской Федерации» в 2021 году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90387B" w:rsidTr="0090387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63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63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19.05.2021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both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О создании комиссии по приемке выполненных работ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90387B" w:rsidTr="0090387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64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64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24.05.2021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both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О передаче движимого имущества с баланса Администрации муниципального образования «Вавожский район» на баланс Отдела культуры Администрации  муниципального образования «Вавожский район» Удмуртской Республики.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90387B" w:rsidTr="0090387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65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65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24.05.2021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both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О бережливом управлении в муниципальном образовании «Вавожский район»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90387B" w:rsidTr="0090387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66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66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27.05.2021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both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О внесении изменений в распоряжение Администрации Вавожского района от 12.01.2021 № 3 «Об утверждении Плана проведения проверок условий жизни несовершеннолетних подопечных, соблюдения опекунами (попечителями) прав и законных интересов несовершеннолетних подопечных на 2021 год»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90387B" w:rsidTr="0090387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67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67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31.05.2021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both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 xml:space="preserve">О списании движимого имущества и материальных запасов с баланса </w:t>
            </w:r>
            <w:r w:rsidRPr="0090387B">
              <w:rPr>
                <w:sz w:val="26"/>
                <w:szCs w:val="26"/>
              </w:rPr>
              <w:lastRenderedPageBreak/>
              <w:t>Администрации муниципального образования «Вавожский район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90387B" w:rsidTr="0090387B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lastRenderedPageBreak/>
              <w:t>68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68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31.05.2021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both"/>
              <w:rPr>
                <w:sz w:val="26"/>
                <w:szCs w:val="26"/>
              </w:rPr>
            </w:pPr>
            <w:r w:rsidRPr="0090387B">
              <w:rPr>
                <w:sz w:val="26"/>
                <w:szCs w:val="26"/>
              </w:rPr>
              <w:t>Об утверждении планового (рейдового) задания на проведение осмотра, обследования земельного участка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87B" w:rsidRPr="0090387B" w:rsidRDefault="0090387B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5778E" w:rsidTr="00E5778E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78E" w:rsidRPr="00E5778E" w:rsidRDefault="00E5778E">
            <w:pPr>
              <w:snapToGrid w:val="0"/>
              <w:jc w:val="center"/>
              <w:rPr>
                <w:sz w:val="26"/>
                <w:szCs w:val="26"/>
              </w:rPr>
            </w:pPr>
            <w:r w:rsidRPr="00E5778E">
              <w:rPr>
                <w:sz w:val="26"/>
                <w:szCs w:val="26"/>
              </w:rPr>
              <w:t>69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78E" w:rsidRPr="00E5778E" w:rsidRDefault="00E5778E">
            <w:pPr>
              <w:snapToGrid w:val="0"/>
              <w:jc w:val="center"/>
              <w:rPr>
                <w:sz w:val="26"/>
                <w:szCs w:val="26"/>
              </w:rPr>
            </w:pPr>
            <w:r w:rsidRPr="00E5778E">
              <w:rPr>
                <w:sz w:val="26"/>
                <w:szCs w:val="26"/>
              </w:rPr>
              <w:t>69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78E" w:rsidRPr="00E5778E" w:rsidRDefault="00E5778E">
            <w:pPr>
              <w:snapToGrid w:val="0"/>
              <w:jc w:val="center"/>
              <w:rPr>
                <w:sz w:val="26"/>
                <w:szCs w:val="26"/>
              </w:rPr>
            </w:pPr>
            <w:r w:rsidRPr="00E5778E">
              <w:rPr>
                <w:sz w:val="26"/>
                <w:szCs w:val="26"/>
              </w:rPr>
              <w:t>14.06.2021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78E" w:rsidRPr="00E5778E" w:rsidRDefault="00E5778E" w:rsidP="00E5778E">
            <w:pPr>
              <w:snapToGrid w:val="0"/>
              <w:jc w:val="both"/>
              <w:rPr>
                <w:sz w:val="26"/>
                <w:szCs w:val="26"/>
              </w:rPr>
            </w:pPr>
            <w:r w:rsidRPr="00E5778E">
              <w:rPr>
                <w:sz w:val="26"/>
                <w:szCs w:val="26"/>
              </w:rPr>
              <w:t>О признании многоквартирных домов аварийными и подлежащими сносу и определении срока отселения физических лиц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778E" w:rsidRPr="00E5778E" w:rsidRDefault="00E5778E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5778E" w:rsidTr="00E5778E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78E" w:rsidRPr="00E5778E" w:rsidRDefault="00E5778E">
            <w:pPr>
              <w:snapToGrid w:val="0"/>
              <w:jc w:val="center"/>
              <w:rPr>
                <w:sz w:val="26"/>
                <w:szCs w:val="26"/>
              </w:rPr>
            </w:pPr>
            <w:r w:rsidRPr="00E5778E">
              <w:rPr>
                <w:sz w:val="26"/>
                <w:szCs w:val="26"/>
              </w:rPr>
              <w:t>70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78E" w:rsidRPr="00E5778E" w:rsidRDefault="00E5778E">
            <w:pPr>
              <w:snapToGrid w:val="0"/>
              <w:jc w:val="center"/>
              <w:rPr>
                <w:sz w:val="26"/>
                <w:szCs w:val="26"/>
              </w:rPr>
            </w:pPr>
            <w:r w:rsidRPr="00E5778E">
              <w:rPr>
                <w:sz w:val="26"/>
                <w:szCs w:val="26"/>
              </w:rPr>
              <w:t>70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78E" w:rsidRPr="00E5778E" w:rsidRDefault="00E5778E" w:rsidP="00E5778E">
            <w:pPr>
              <w:snapToGrid w:val="0"/>
              <w:jc w:val="center"/>
              <w:rPr>
                <w:sz w:val="26"/>
                <w:szCs w:val="26"/>
              </w:rPr>
            </w:pPr>
            <w:r w:rsidRPr="00E5778E">
              <w:rPr>
                <w:sz w:val="26"/>
                <w:szCs w:val="26"/>
              </w:rPr>
              <w:t>30.06.2021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78E" w:rsidRPr="00E5778E" w:rsidRDefault="00E5778E">
            <w:pPr>
              <w:snapToGrid w:val="0"/>
              <w:jc w:val="both"/>
              <w:rPr>
                <w:sz w:val="26"/>
                <w:szCs w:val="26"/>
              </w:rPr>
            </w:pPr>
            <w:r w:rsidRPr="00E5778E">
              <w:rPr>
                <w:sz w:val="26"/>
                <w:szCs w:val="26"/>
              </w:rPr>
              <w:t>О внесении изменения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778E" w:rsidRPr="00E5778E" w:rsidRDefault="00E5778E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3501F" w:rsidTr="00E3501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71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71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05.07.2021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 w:rsidP="00E3501F">
            <w:pPr>
              <w:snapToGrid w:val="0"/>
              <w:jc w:val="both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Об утверждении планового (рейдового) задания на проведение осмотра, обследования земельного участка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3501F" w:rsidTr="00E3501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72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72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12.07.2021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 w:rsidP="00E3501F">
            <w:pPr>
              <w:snapToGrid w:val="0"/>
              <w:jc w:val="both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О назначении ответственного за реализацию проектов развития общественной инфраструктуры, основанных на местных инициативах «Наша инициатива-2021» на территории муниципального образования «Вавожский район»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3501F" w:rsidTr="00E3501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73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73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 w:rsidP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15.07.2021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both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3501F" w:rsidTr="00E3501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74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74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15.07.2021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both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3501F" w:rsidTr="00E3501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75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75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15.07.2021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both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3501F" w:rsidTr="00E3501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76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76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15.07.2021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both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3501F" w:rsidTr="00E3501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77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77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15.07.2021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both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3501F" w:rsidTr="00E3501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78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78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15.07.2021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both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3501F" w:rsidTr="00E3501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79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79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15.07.2021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both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3501F" w:rsidTr="00E3501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80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80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15.07.2021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both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3501F" w:rsidTr="00E3501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81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81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15.07.2021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both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О создании рабочей группы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3501F" w:rsidTr="00E3501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 xml:space="preserve">82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82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>26.07.2021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both"/>
              <w:rPr>
                <w:sz w:val="26"/>
                <w:szCs w:val="26"/>
              </w:rPr>
            </w:pPr>
            <w:r w:rsidRPr="00E3501F">
              <w:rPr>
                <w:sz w:val="26"/>
                <w:szCs w:val="26"/>
              </w:rPr>
              <w:t xml:space="preserve">О передаче движимого имущества с баланса Администрации муниципального образования «Вавожский район» на баланс </w:t>
            </w:r>
            <w:r w:rsidRPr="00E3501F">
              <w:rPr>
                <w:sz w:val="26"/>
                <w:szCs w:val="26"/>
              </w:rPr>
              <w:lastRenderedPageBreak/>
              <w:t>Отдела культуры Администрации муниципального образования «Вавожский район» Удмуртской Республики.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01F" w:rsidRPr="00E3501F" w:rsidRDefault="00E3501F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64EBC" w:rsidTr="00A64EBC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lastRenderedPageBreak/>
              <w:t xml:space="preserve">83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83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06.08.2021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both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Об утверждении планового (рейдового) задания на проведение осмотра, обследования земельного участка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64EBC" w:rsidTr="00A64EBC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84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84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09.08.2021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both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Об уничтожении штампа Администрации муниципального образования «Вавожский район»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64EBC" w:rsidTr="00A64EBC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85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85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13.08.2021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both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О проведении инвентаризации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64EBC" w:rsidTr="00A64EBC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86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86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13.08.2021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both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О назначении ответственных лиц по обеспечению электроснабжения в помещениях и защищенности каналов связи, задействованных при проведении выборов в Единый день голосования 19 сентября 2021 года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64EBC" w:rsidTr="00A64EBC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87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87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23.08.2021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both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О списании движимого имущества и материальных запасов с баланса Администрации муниципального образования «Вавожский район»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64EBC" w:rsidTr="00A64EBC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88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88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27.08.2021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both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О передаче движимого имущества с баланса Администрации муниципального образования «Вавожский район» на баланс Муниципального казенного учреждения «Централизованная бухгалтерия муниципального образования «Вавожский район» Удмуртской Республики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64EBC" w:rsidTr="00A64EBC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89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89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31.08.2021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both"/>
              <w:rPr>
                <w:sz w:val="26"/>
                <w:szCs w:val="26"/>
              </w:rPr>
            </w:pPr>
            <w:r w:rsidRPr="00A64EBC">
              <w:rPr>
                <w:sz w:val="26"/>
                <w:szCs w:val="26"/>
              </w:rPr>
              <w:t>О списании движимого имущества и материальных запасов с баланса Администрации муниципального образования «Вавожский район»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4EBC" w:rsidRPr="00A64EBC" w:rsidRDefault="00A64EB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A20B3" w:rsidTr="004A20B3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center"/>
              <w:rPr>
                <w:sz w:val="26"/>
                <w:szCs w:val="26"/>
              </w:rPr>
            </w:pPr>
            <w:r w:rsidRPr="004A20B3">
              <w:rPr>
                <w:sz w:val="26"/>
                <w:szCs w:val="26"/>
              </w:rPr>
              <w:t>90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center"/>
              <w:rPr>
                <w:sz w:val="26"/>
                <w:szCs w:val="26"/>
              </w:rPr>
            </w:pPr>
            <w:r w:rsidRPr="004A20B3">
              <w:rPr>
                <w:sz w:val="26"/>
                <w:szCs w:val="26"/>
              </w:rPr>
              <w:t>90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center"/>
              <w:rPr>
                <w:sz w:val="26"/>
                <w:szCs w:val="26"/>
              </w:rPr>
            </w:pPr>
            <w:r w:rsidRPr="004A20B3">
              <w:rPr>
                <w:sz w:val="26"/>
                <w:szCs w:val="26"/>
              </w:rPr>
              <w:t>10.09.2021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both"/>
              <w:rPr>
                <w:sz w:val="26"/>
                <w:szCs w:val="26"/>
              </w:rPr>
            </w:pPr>
            <w:r w:rsidRPr="004A20B3">
              <w:rPr>
                <w:sz w:val="26"/>
                <w:szCs w:val="26"/>
              </w:rPr>
              <w:t>О внесении изменений в распоряжение Администрации Вавожского района от 12.01.2021 № 3 « Об утверждении Плана проведения проверок условий жизни несовершеннолетних подопечных, соблюдения опекунами (попечителями) прав и законных интересов несовершеннолетних подопечных на 2021 год»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A20B3" w:rsidTr="004A20B3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center"/>
              <w:rPr>
                <w:sz w:val="26"/>
                <w:szCs w:val="26"/>
              </w:rPr>
            </w:pPr>
            <w:r w:rsidRPr="004A20B3">
              <w:rPr>
                <w:sz w:val="26"/>
                <w:szCs w:val="26"/>
              </w:rPr>
              <w:t>91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center"/>
              <w:rPr>
                <w:sz w:val="26"/>
                <w:szCs w:val="26"/>
              </w:rPr>
            </w:pPr>
            <w:r w:rsidRPr="004A20B3">
              <w:rPr>
                <w:sz w:val="26"/>
                <w:szCs w:val="26"/>
              </w:rPr>
              <w:t>91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center"/>
              <w:rPr>
                <w:sz w:val="26"/>
                <w:szCs w:val="26"/>
              </w:rPr>
            </w:pPr>
            <w:r w:rsidRPr="004A20B3">
              <w:rPr>
                <w:sz w:val="26"/>
                <w:szCs w:val="26"/>
              </w:rPr>
              <w:t>21.09.2021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both"/>
              <w:rPr>
                <w:sz w:val="26"/>
                <w:szCs w:val="26"/>
              </w:rPr>
            </w:pPr>
            <w:r w:rsidRPr="004A20B3">
              <w:rPr>
                <w:sz w:val="26"/>
                <w:szCs w:val="26"/>
              </w:rPr>
              <w:t xml:space="preserve">О внесении изменений в распоряжение Администрации муниципального образования «Вавожский район» от 30.03.2021 № 39 «О назначении экспертов для проведения внутренней экспертизы поставленного товара, выполненной работы, оказанной услуги в части их соответствия условиям контракта по </w:t>
            </w:r>
            <w:r w:rsidRPr="004A20B3">
              <w:rPr>
                <w:sz w:val="26"/>
                <w:szCs w:val="26"/>
              </w:rPr>
              <w:lastRenderedPageBreak/>
              <w:t>Федеральному закону от 05.04.2013 года «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A20B3" w:rsidTr="004A20B3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center"/>
              <w:rPr>
                <w:sz w:val="26"/>
                <w:szCs w:val="26"/>
              </w:rPr>
            </w:pPr>
            <w:r w:rsidRPr="004A20B3">
              <w:rPr>
                <w:sz w:val="26"/>
                <w:szCs w:val="26"/>
              </w:rPr>
              <w:lastRenderedPageBreak/>
              <w:t>92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center"/>
              <w:rPr>
                <w:sz w:val="26"/>
                <w:szCs w:val="26"/>
              </w:rPr>
            </w:pPr>
            <w:r w:rsidRPr="004A20B3">
              <w:rPr>
                <w:sz w:val="26"/>
                <w:szCs w:val="26"/>
              </w:rPr>
              <w:t>92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center"/>
              <w:rPr>
                <w:sz w:val="26"/>
                <w:szCs w:val="26"/>
              </w:rPr>
            </w:pPr>
            <w:r w:rsidRPr="004A20B3">
              <w:rPr>
                <w:sz w:val="26"/>
                <w:szCs w:val="26"/>
              </w:rPr>
              <w:t>22.09.2021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both"/>
              <w:rPr>
                <w:sz w:val="26"/>
                <w:szCs w:val="26"/>
              </w:rPr>
            </w:pPr>
            <w:r w:rsidRPr="004A20B3">
              <w:rPr>
                <w:sz w:val="26"/>
                <w:szCs w:val="26"/>
              </w:rPr>
              <w:t>О создании комиссии по оценке возвратных отходов, принимаемых к учету по результату реконструкции, модернизации, ремонта объектов муниципальной собственности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0B3" w:rsidRPr="004A20B3" w:rsidRDefault="006A1CA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илу. №29 от 08.06.2022</w:t>
            </w:r>
            <w:bookmarkStart w:id="0" w:name="_GoBack"/>
            <w:bookmarkEnd w:id="0"/>
          </w:p>
        </w:tc>
      </w:tr>
      <w:tr w:rsidR="004A20B3" w:rsidTr="004A20B3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center"/>
              <w:rPr>
                <w:sz w:val="26"/>
                <w:szCs w:val="26"/>
              </w:rPr>
            </w:pPr>
            <w:r w:rsidRPr="004A20B3">
              <w:rPr>
                <w:sz w:val="26"/>
                <w:szCs w:val="26"/>
              </w:rPr>
              <w:t>93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center"/>
              <w:rPr>
                <w:sz w:val="26"/>
                <w:szCs w:val="26"/>
              </w:rPr>
            </w:pPr>
            <w:r w:rsidRPr="004A20B3">
              <w:rPr>
                <w:sz w:val="26"/>
                <w:szCs w:val="26"/>
              </w:rPr>
              <w:t>93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center"/>
              <w:rPr>
                <w:sz w:val="26"/>
                <w:szCs w:val="26"/>
              </w:rPr>
            </w:pPr>
            <w:r w:rsidRPr="004A20B3">
              <w:rPr>
                <w:sz w:val="26"/>
                <w:szCs w:val="26"/>
              </w:rPr>
              <w:t>23.09.2021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both"/>
              <w:rPr>
                <w:sz w:val="26"/>
                <w:szCs w:val="26"/>
              </w:rPr>
            </w:pPr>
            <w:r w:rsidRPr="004A20B3">
              <w:rPr>
                <w:sz w:val="26"/>
                <w:szCs w:val="26"/>
              </w:rPr>
              <w:t>О назначении приемочной комиссии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A20B3" w:rsidTr="004A20B3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center"/>
              <w:rPr>
                <w:sz w:val="26"/>
                <w:szCs w:val="26"/>
              </w:rPr>
            </w:pPr>
            <w:r w:rsidRPr="004A20B3">
              <w:rPr>
                <w:sz w:val="26"/>
                <w:szCs w:val="26"/>
              </w:rPr>
              <w:t>94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center"/>
              <w:rPr>
                <w:sz w:val="26"/>
                <w:szCs w:val="26"/>
              </w:rPr>
            </w:pPr>
            <w:r w:rsidRPr="004A20B3">
              <w:rPr>
                <w:sz w:val="26"/>
                <w:szCs w:val="26"/>
              </w:rPr>
              <w:t>94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center"/>
              <w:rPr>
                <w:sz w:val="26"/>
                <w:szCs w:val="26"/>
              </w:rPr>
            </w:pPr>
            <w:r w:rsidRPr="004A20B3">
              <w:rPr>
                <w:sz w:val="26"/>
                <w:szCs w:val="26"/>
              </w:rPr>
              <w:t>29.09.2021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both"/>
              <w:rPr>
                <w:sz w:val="26"/>
                <w:szCs w:val="26"/>
              </w:rPr>
            </w:pPr>
            <w:r w:rsidRPr="004A20B3">
              <w:rPr>
                <w:sz w:val="26"/>
                <w:szCs w:val="26"/>
              </w:rPr>
              <w:t xml:space="preserve">О выполнении мероприятий направленных на недопущение распространения в муниципальном образовании «Вавожский район» новой </w:t>
            </w:r>
            <w:proofErr w:type="spellStart"/>
            <w:r w:rsidRPr="004A20B3">
              <w:rPr>
                <w:sz w:val="26"/>
                <w:szCs w:val="26"/>
              </w:rPr>
              <w:t>короновирусной</w:t>
            </w:r>
            <w:proofErr w:type="spellEnd"/>
            <w:r w:rsidRPr="004A20B3">
              <w:rPr>
                <w:sz w:val="26"/>
                <w:szCs w:val="26"/>
              </w:rPr>
              <w:t xml:space="preserve"> инфекции (2019-nCoV)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0B3" w:rsidRPr="004A20B3" w:rsidRDefault="004A20B3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65A78" w:rsidTr="00E65A7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95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95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11.10.2021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both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65A78" w:rsidTr="00E65A7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96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96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11.10.2021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both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65A78" w:rsidTr="00E65A7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97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97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11.10.2021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both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65A78" w:rsidTr="00E65A7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98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98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11.10.2021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both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65A78" w:rsidTr="00E65A7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99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99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11.10.2021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both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65A78" w:rsidTr="00E65A7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100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11.10.2021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both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65A78" w:rsidTr="00E65A7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101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101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11.10.2021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both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65A78" w:rsidTr="00E65A7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102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102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11.10.2021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both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65A78" w:rsidTr="00E65A7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103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103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11.10.2021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both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65A78" w:rsidTr="00E65A7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104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104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11.10.2021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both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65A78" w:rsidTr="00E65A7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105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28.10.2021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both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Об увеличении норм расхода ГСМ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65A78" w:rsidTr="00E65A7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106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106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29.10.2021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both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 xml:space="preserve">О проведении плановой документарной </w:t>
            </w:r>
            <w:r w:rsidRPr="00E65A78">
              <w:rPr>
                <w:sz w:val="26"/>
                <w:szCs w:val="26"/>
              </w:rPr>
              <w:lastRenderedPageBreak/>
              <w:t>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65A78" w:rsidTr="00E65A7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lastRenderedPageBreak/>
              <w:t>107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107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29.10.2021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both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65A78" w:rsidTr="00E65A7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108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108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29.10.2021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both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65A78" w:rsidTr="00E65A7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109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109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29.10.2021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both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65A78" w:rsidTr="00E65A7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110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29.10.2021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both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65A78" w:rsidTr="00E65A7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111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111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29.10.2021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both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65A78" w:rsidTr="00E65A7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112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112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29.10.2021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both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65A78" w:rsidTr="00E65A7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113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113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29.10.2021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both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65A78" w:rsidTr="00E65A7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114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29.10.2021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both"/>
              <w:rPr>
                <w:sz w:val="26"/>
                <w:szCs w:val="26"/>
              </w:rPr>
            </w:pPr>
            <w:r w:rsidRPr="00E65A78">
              <w:rPr>
                <w:sz w:val="26"/>
                <w:szCs w:val="26"/>
              </w:rPr>
              <w:t>О проведении плановой документарной проверки соблюдения жилищного законодательства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A78" w:rsidRPr="00E65A78" w:rsidRDefault="00E65A7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A3088" w:rsidTr="00CA308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115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115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08.11.2021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both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О назначении ответственного лица по внесению информации в государственную информационную систему «Выдача специальных разрешений на автомобильную перевозку крупногабаритных и (или) тяжеловесных грузов»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A3088" w:rsidTr="00CA308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116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116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12.11.2021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both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О назначении должностного лица, ответственного за формирование и предоставление заявки для участия в конкурсном отборе муниципальных образований Удмуртской Республики с целью участия в мероприятиях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 в 2022 году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A3088" w:rsidTr="00CA308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117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117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17.11.2021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both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О назначении ответственного лица по подготовке и предоставлению отчетов по физической культуре и спорту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A3088" w:rsidTr="00CA308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lastRenderedPageBreak/>
              <w:t>118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118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17.11.2021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both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О проведении инвентаризации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A3088" w:rsidTr="00CA308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119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119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17.11.2021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both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 xml:space="preserve">О проведении внеплановой документарной проверки в отношении юридического лица ООО «Газпром </w:t>
            </w:r>
            <w:proofErr w:type="spellStart"/>
            <w:r w:rsidRPr="00CA3088">
              <w:rPr>
                <w:sz w:val="26"/>
                <w:szCs w:val="26"/>
              </w:rPr>
              <w:t>межрегионгаз</w:t>
            </w:r>
            <w:proofErr w:type="spellEnd"/>
            <w:r w:rsidRPr="00CA3088">
              <w:rPr>
                <w:sz w:val="26"/>
                <w:szCs w:val="26"/>
              </w:rPr>
              <w:t xml:space="preserve"> Ижевск»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A3088" w:rsidTr="00CA308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120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120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26.11.2021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both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 xml:space="preserve">О расширенном составе организационного комитета по подготовке и проведению 22-х Республиканских зимних спортивных игр обучающихся образовательных организаций Удмуртской Республики 2022 года в </w:t>
            </w:r>
            <w:proofErr w:type="spellStart"/>
            <w:r w:rsidRPr="00CA3088">
              <w:rPr>
                <w:sz w:val="26"/>
                <w:szCs w:val="26"/>
              </w:rPr>
              <w:t>с.Вавож</w:t>
            </w:r>
            <w:proofErr w:type="spellEnd"/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A3088" w:rsidTr="00CA308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121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121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29.11.2021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both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Об утверждении планового (рейдового) задания на проведение осмотра, обследования земельного участка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A3088" w:rsidTr="00CA3088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122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122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30.11.2021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both"/>
              <w:rPr>
                <w:sz w:val="26"/>
                <w:szCs w:val="26"/>
              </w:rPr>
            </w:pPr>
            <w:r w:rsidRPr="00CA3088">
              <w:rPr>
                <w:sz w:val="26"/>
                <w:szCs w:val="26"/>
              </w:rPr>
              <w:t>О назначении ответственных лиц при электронном документообороте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088" w:rsidRPr="00CA3088" w:rsidRDefault="00CA3088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320D3F" w:rsidTr="00320D3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center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123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center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123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 w:rsidP="00320D3F">
            <w:pPr>
              <w:snapToGrid w:val="0"/>
              <w:jc w:val="center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03.12.2021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both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О проведении инвентаризации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320D3F" w:rsidTr="00320D3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center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124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center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124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 w:rsidP="00320D3F">
            <w:pPr>
              <w:snapToGrid w:val="0"/>
              <w:jc w:val="center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06.12.2021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both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О проведении инвентаризации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320D3F" w:rsidTr="00320D3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center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125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center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125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 w:rsidP="00320D3F">
            <w:pPr>
              <w:snapToGrid w:val="0"/>
              <w:jc w:val="center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08.12.2021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both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О снятии звания «народный (образцовый) коллектив самодеятельного художественного творчества» с вокально-эстрадного ансамбля «Улыбка»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320D3F" w:rsidTr="00320D3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center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126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center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126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 w:rsidP="00320D3F">
            <w:pPr>
              <w:snapToGrid w:val="0"/>
              <w:jc w:val="center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10.12.2021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both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О назначении ответственного лица за подготовку и оформление документов на категорирование объектов транспортной инфраструктуры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320D3F" w:rsidTr="00320D3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center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127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center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127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 w:rsidP="00320D3F">
            <w:pPr>
              <w:snapToGrid w:val="0"/>
              <w:jc w:val="center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10.12.2021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both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О внесении изменений в распоряжение Администрации муниципального образования «Вавожский район» от 12.02.2021 № 17 « Об утверждении учетной политики»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320D3F" w:rsidTr="00320D3F">
        <w:trPr>
          <w:trHeight w:val="26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center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128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center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128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 w:rsidP="00320D3F">
            <w:pPr>
              <w:snapToGrid w:val="0"/>
              <w:jc w:val="center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29.12.2021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both"/>
              <w:rPr>
                <w:sz w:val="26"/>
                <w:szCs w:val="26"/>
              </w:rPr>
            </w:pPr>
            <w:r w:rsidRPr="00320D3F">
              <w:rPr>
                <w:sz w:val="26"/>
                <w:szCs w:val="26"/>
              </w:rPr>
              <w:t>О проведении инвентаризации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D3F" w:rsidRPr="00320D3F" w:rsidRDefault="00320D3F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</w:tbl>
    <w:p w:rsidR="00A43F38" w:rsidRDefault="00A43F38" w:rsidP="000069BC">
      <w:pPr>
        <w:rPr>
          <w:bCs/>
          <w:sz w:val="26"/>
          <w:szCs w:val="26"/>
        </w:rPr>
      </w:pPr>
    </w:p>
    <w:p w:rsidR="0042260F" w:rsidRPr="00A43F38" w:rsidRDefault="00A43F38" w:rsidP="00A43F38">
      <w:pPr>
        <w:tabs>
          <w:tab w:val="left" w:pos="6630"/>
        </w:tabs>
        <w:rPr>
          <w:bCs/>
          <w:sz w:val="26"/>
          <w:szCs w:val="26"/>
        </w:rPr>
      </w:pPr>
      <w:r w:rsidRPr="00A43F38">
        <w:rPr>
          <w:bCs/>
          <w:sz w:val="26"/>
          <w:szCs w:val="26"/>
        </w:rPr>
        <w:t>Глава муниципального образования</w:t>
      </w:r>
      <w:r>
        <w:rPr>
          <w:bCs/>
          <w:sz w:val="26"/>
          <w:szCs w:val="26"/>
        </w:rPr>
        <w:tab/>
        <w:t xml:space="preserve">            </w:t>
      </w:r>
      <w:proofErr w:type="spellStart"/>
      <w:r>
        <w:rPr>
          <w:bCs/>
          <w:sz w:val="26"/>
          <w:szCs w:val="26"/>
        </w:rPr>
        <w:t>О.П.Овчинников</w:t>
      </w:r>
      <w:proofErr w:type="spellEnd"/>
    </w:p>
    <w:p w:rsidR="00A43F38" w:rsidRDefault="00A43F38" w:rsidP="000069BC">
      <w:pPr>
        <w:rPr>
          <w:bCs/>
          <w:sz w:val="26"/>
          <w:szCs w:val="26"/>
        </w:rPr>
      </w:pPr>
      <w:r w:rsidRPr="00A43F38">
        <w:rPr>
          <w:bCs/>
          <w:sz w:val="26"/>
          <w:szCs w:val="26"/>
        </w:rPr>
        <w:t>Вавожский район</w:t>
      </w:r>
    </w:p>
    <w:p w:rsidR="00A43F38" w:rsidRPr="00A43F38" w:rsidRDefault="00A43F38" w:rsidP="00A43F38">
      <w:pPr>
        <w:rPr>
          <w:sz w:val="26"/>
          <w:szCs w:val="26"/>
        </w:rPr>
      </w:pPr>
    </w:p>
    <w:p w:rsidR="00A43F38" w:rsidRDefault="00A43F38" w:rsidP="00A43F38">
      <w:pPr>
        <w:rPr>
          <w:sz w:val="26"/>
          <w:szCs w:val="26"/>
        </w:rPr>
      </w:pPr>
    </w:p>
    <w:p w:rsidR="00A43F38" w:rsidRDefault="00A43F38" w:rsidP="00A43F38">
      <w:pPr>
        <w:tabs>
          <w:tab w:val="left" w:pos="7545"/>
        </w:tabs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управления </w:t>
      </w:r>
      <w:proofErr w:type="gramStart"/>
      <w:r>
        <w:rPr>
          <w:sz w:val="26"/>
          <w:szCs w:val="26"/>
        </w:rPr>
        <w:t>кадровой</w:t>
      </w:r>
      <w:proofErr w:type="gramEnd"/>
      <w:r>
        <w:rPr>
          <w:sz w:val="26"/>
          <w:szCs w:val="26"/>
        </w:rPr>
        <w:t xml:space="preserve"> и                                                        </w:t>
      </w:r>
      <w:proofErr w:type="spellStart"/>
      <w:r>
        <w:rPr>
          <w:sz w:val="26"/>
          <w:szCs w:val="26"/>
        </w:rPr>
        <w:t>Н.В.Смердягина</w:t>
      </w:r>
      <w:proofErr w:type="spellEnd"/>
    </w:p>
    <w:p w:rsidR="00A43F38" w:rsidRPr="00A43F38" w:rsidRDefault="004750C4" w:rsidP="00A43F38">
      <w:pPr>
        <w:rPr>
          <w:sz w:val="26"/>
          <w:szCs w:val="26"/>
        </w:rPr>
      </w:pPr>
      <w:r>
        <w:rPr>
          <w:sz w:val="26"/>
          <w:szCs w:val="26"/>
        </w:rPr>
        <w:t>м</w:t>
      </w:r>
      <w:r w:rsidR="00A43F38">
        <w:rPr>
          <w:sz w:val="26"/>
          <w:szCs w:val="26"/>
        </w:rPr>
        <w:t>обилизационной работы</w:t>
      </w:r>
    </w:p>
    <w:sectPr w:rsidR="00A43F38" w:rsidRPr="00A43F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07C" w:rsidRDefault="00CA707C" w:rsidP="004750C4">
      <w:r>
        <w:separator/>
      </w:r>
    </w:p>
  </w:endnote>
  <w:endnote w:type="continuationSeparator" w:id="0">
    <w:p w:rsidR="00CA707C" w:rsidRDefault="00CA707C" w:rsidP="00475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0C4" w:rsidRDefault="004750C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0C4" w:rsidRDefault="004750C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0C4" w:rsidRDefault="004750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07C" w:rsidRDefault="00CA707C" w:rsidP="004750C4">
      <w:r>
        <w:separator/>
      </w:r>
    </w:p>
  </w:footnote>
  <w:footnote w:type="continuationSeparator" w:id="0">
    <w:p w:rsidR="00CA707C" w:rsidRDefault="00CA707C" w:rsidP="004750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0C4" w:rsidRDefault="004750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0C4" w:rsidRDefault="004750C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0C4" w:rsidRDefault="004750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C14"/>
    <w:rsid w:val="000069BC"/>
    <w:rsid w:val="000651E7"/>
    <w:rsid w:val="000E17B0"/>
    <w:rsid w:val="000F006E"/>
    <w:rsid w:val="00127303"/>
    <w:rsid w:val="001566FD"/>
    <w:rsid w:val="00183F0F"/>
    <w:rsid w:val="00242F7D"/>
    <w:rsid w:val="002B2814"/>
    <w:rsid w:val="00320D3F"/>
    <w:rsid w:val="0034431C"/>
    <w:rsid w:val="0042260F"/>
    <w:rsid w:val="004750C4"/>
    <w:rsid w:val="004803F0"/>
    <w:rsid w:val="004A20B3"/>
    <w:rsid w:val="00520F81"/>
    <w:rsid w:val="005704DC"/>
    <w:rsid w:val="005728C5"/>
    <w:rsid w:val="005B5C14"/>
    <w:rsid w:val="005D4408"/>
    <w:rsid w:val="006A1CAC"/>
    <w:rsid w:val="00752D81"/>
    <w:rsid w:val="00797ED5"/>
    <w:rsid w:val="00844502"/>
    <w:rsid w:val="008B414B"/>
    <w:rsid w:val="008E6DB5"/>
    <w:rsid w:val="0090387B"/>
    <w:rsid w:val="00A43F38"/>
    <w:rsid w:val="00A64EBC"/>
    <w:rsid w:val="00A74794"/>
    <w:rsid w:val="00B13997"/>
    <w:rsid w:val="00B77947"/>
    <w:rsid w:val="00B86C7C"/>
    <w:rsid w:val="00C137FF"/>
    <w:rsid w:val="00C21A0D"/>
    <w:rsid w:val="00C41FE9"/>
    <w:rsid w:val="00CA3088"/>
    <w:rsid w:val="00CA707C"/>
    <w:rsid w:val="00D36EFA"/>
    <w:rsid w:val="00D728C1"/>
    <w:rsid w:val="00E10FCA"/>
    <w:rsid w:val="00E1721B"/>
    <w:rsid w:val="00E322C6"/>
    <w:rsid w:val="00E3501F"/>
    <w:rsid w:val="00E5778E"/>
    <w:rsid w:val="00E6174A"/>
    <w:rsid w:val="00E65A78"/>
    <w:rsid w:val="00F0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50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50C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4750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750C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50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50C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4750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750C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1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2538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2020-05-08T10:20:00Z</dcterms:created>
  <dcterms:modified xsi:type="dcterms:W3CDTF">2023-01-10T06:05:00Z</dcterms:modified>
</cp:coreProperties>
</file>