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4B" w:rsidRDefault="00CE074B" w:rsidP="00CE074B">
      <w:pPr>
        <w:pStyle w:val="a3"/>
      </w:pPr>
    </w:p>
    <w:p w:rsidR="004C5F9B" w:rsidRDefault="004C5F9B" w:rsidP="00CE074B">
      <w:pPr>
        <w:pStyle w:val="a3"/>
      </w:pP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РЕЕСТР</w:t>
      </w: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 xml:space="preserve">постановлений Администрации </w:t>
      </w: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муниципального образования «Вавожский район»</w:t>
      </w:r>
    </w:p>
    <w:p w:rsidR="001D3A9A" w:rsidRDefault="001D3A9A" w:rsidP="00CE074B">
      <w:pPr>
        <w:tabs>
          <w:tab w:val="right" w:pos="8200"/>
          <w:tab w:val="left" w:pos="8860"/>
        </w:tabs>
        <w:jc w:val="center"/>
        <w:rPr>
          <w:sz w:val="28"/>
        </w:rPr>
      </w:pPr>
    </w:p>
    <w:tbl>
      <w:tblPr>
        <w:tblW w:w="11209" w:type="dxa"/>
        <w:tblInd w:w="-14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6"/>
        <w:gridCol w:w="801"/>
        <w:gridCol w:w="1280"/>
        <w:gridCol w:w="5101"/>
        <w:gridCol w:w="1693"/>
        <w:gridCol w:w="1568"/>
      </w:tblGrid>
      <w:tr w:rsidR="001D3A9A" w:rsidRPr="00AF662D" w:rsidTr="001D3A9A"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</w:rPr>
            </w:pPr>
            <w:r w:rsidRPr="00AF662D">
              <w:rPr>
                <w:sz w:val="24"/>
                <w:szCs w:val="24"/>
              </w:rPr>
              <w:t>№</w:t>
            </w:r>
          </w:p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AF662D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AF662D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</w:rPr>
            </w:pPr>
            <w:r w:rsidRPr="00AF662D">
              <w:rPr>
                <w:sz w:val="24"/>
                <w:szCs w:val="24"/>
              </w:rPr>
              <w:t>№ поста-</w:t>
            </w:r>
            <w:proofErr w:type="spellStart"/>
            <w:r w:rsidRPr="00AF662D">
              <w:rPr>
                <w:sz w:val="24"/>
                <w:szCs w:val="24"/>
              </w:rPr>
              <w:t>новл</w:t>
            </w:r>
            <w:proofErr w:type="spellEnd"/>
            <w:r w:rsidRPr="00AF662D"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</w:rPr>
            </w:pPr>
            <w:r w:rsidRPr="00AF662D"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F662D">
              <w:rPr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F662D">
              <w:rPr>
                <w:sz w:val="24"/>
                <w:szCs w:val="24"/>
                <w:lang w:eastAsia="ar-SA"/>
              </w:rPr>
              <w:t>Отметки</w:t>
            </w:r>
          </w:p>
        </w:tc>
      </w:tr>
      <w:tr w:rsidR="001D3A9A" w:rsidRPr="00AF662D" w:rsidTr="001D3A9A"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F662D">
              <w:rPr>
                <w:sz w:val="24"/>
                <w:szCs w:val="24"/>
                <w:lang w:eastAsia="ar-SA"/>
              </w:rPr>
              <w:t xml:space="preserve">об </w:t>
            </w:r>
          </w:p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F662D">
              <w:rPr>
                <w:sz w:val="24"/>
                <w:szCs w:val="24"/>
                <w:lang w:eastAsia="ar-SA"/>
              </w:rPr>
              <w:t>отмене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AF662D">
              <w:rPr>
                <w:sz w:val="24"/>
                <w:szCs w:val="24"/>
                <w:lang w:eastAsia="ar-SA"/>
              </w:rPr>
              <w:t>о внес</w:t>
            </w:r>
            <w:proofErr w:type="gramEnd"/>
            <w:r w:rsidRPr="00AF662D">
              <w:rPr>
                <w:sz w:val="24"/>
                <w:szCs w:val="24"/>
                <w:lang w:eastAsia="ar-SA"/>
              </w:rPr>
              <w:t>.</w:t>
            </w:r>
          </w:p>
          <w:p w:rsidR="001D3A9A" w:rsidRPr="00AF662D" w:rsidRDefault="001D3A9A" w:rsidP="00E419DA">
            <w:pPr>
              <w:jc w:val="center"/>
              <w:rPr>
                <w:sz w:val="24"/>
                <w:szCs w:val="24"/>
                <w:lang w:eastAsia="ar-SA"/>
              </w:rPr>
            </w:pPr>
            <w:r w:rsidRPr="00AF662D">
              <w:rPr>
                <w:sz w:val="24"/>
                <w:szCs w:val="24"/>
                <w:lang w:eastAsia="ar-SA"/>
              </w:rPr>
              <w:t>изменен.</w:t>
            </w:r>
          </w:p>
        </w:tc>
      </w:tr>
      <w:tr w:rsidR="001D3A9A" w:rsidRPr="00AF662D" w:rsidTr="001D3A9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A9A" w:rsidRPr="00AF662D" w:rsidRDefault="001D3A9A" w:rsidP="00E419DA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F662D">
              <w:rPr>
                <w:b/>
                <w:i/>
                <w:sz w:val="24"/>
                <w:szCs w:val="24"/>
                <w:lang w:eastAsia="ar-SA"/>
              </w:rPr>
              <w:t>6</w:t>
            </w: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E81665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366259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обеспечении безопасности людей в период празднования Крещения Господня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1174"/>
        </w:trPr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Устав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451254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4A2D2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A2D27">
              <w:rPr>
                <w:sz w:val="26"/>
                <w:szCs w:val="26"/>
              </w:rPr>
              <w:t>5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4A2D2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A2D27">
              <w:rPr>
                <w:sz w:val="26"/>
                <w:szCs w:val="26"/>
              </w:rPr>
              <w:t>5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4A2D2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A2D27">
              <w:rPr>
                <w:sz w:val="26"/>
                <w:szCs w:val="26"/>
              </w:rPr>
              <w:t>13.01.2021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признании утратившим силу постановление Администрации Вавожского района от 10.08.2020 № 611 «О закреплении жилого помещения за несовершеннолетним </w:t>
            </w:r>
            <w:proofErr w:type="spellStart"/>
            <w:r>
              <w:rPr>
                <w:sz w:val="26"/>
                <w:szCs w:val="26"/>
              </w:rPr>
              <w:t>Яшпаевым</w:t>
            </w:r>
            <w:proofErr w:type="spellEnd"/>
            <w:r>
              <w:rPr>
                <w:sz w:val="26"/>
                <w:szCs w:val="26"/>
              </w:rPr>
              <w:t xml:space="preserve"> Павлом  Андреевичем, 08.11.2006 года рождения»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создании комиссии по оценке соответствия технического состояния автомобильной дороги д. Гуляево-станция </w:t>
            </w:r>
            <w:proofErr w:type="spellStart"/>
            <w:r>
              <w:rPr>
                <w:sz w:val="26"/>
                <w:szCs w:val="26"/>
              </w:rPr>
              <w:t>Гуляевская</w:t>
            </w:r>
            <w:proofErr w:type="spellEnd"/>
            <w:r>
              <w:rPr>
                <w:sz w:val="26"/>
                <w:szCs w:val="26"/>
              </w:rPr>
              <w:t xml:space="preserve"> железнодорожная площадка требованиям безопасности  дорожного движения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графика работы с учреждениями, организациями – источниками комплектования архивного отдела  Администрации муниципального образования «Вавожский  район» на 2021 год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793787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6C7" w:rsidRDefault="00E246C7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1D3A9A" w:rsidRPr="00793787" w:rsidRDefault="00E246C7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252 от 12.04.2021</w:t>
            </w: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бюджетному учреждению передачи в аренду муниципального имущества, закрепленного на праве  оперативного управления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предоставлении земельного участка, находящегося в неразграниченной государственной собственности, в </w:t>
            </w:r>
            <w:r>
              <w:rPr>
                <w:sz w:val="26"/>
                <w:szCs w:val="26"/>
              </w:rPr>
              <w:lastRenderedPageBreak/>
              <w:t>постоянное (бессрочное) пользование МОУ</w:t>
            </w:r>
          </w:p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«Г-</w:t>
            </w:r>
            <w:proofErr w:type="spellStart"/>
            <w:r>
              <w:rPr>
                <w:sz w:val="26"/>
                <w:szCs w:val="26"/>
              </w:rPr>
              <w:t>Пудгинская</w:t>
            </w:r>
            <w:proofErr w:type="spellEnd"/>
            <w:r>
              <w:rPr>
                <w:sz w:val="26"/>
                <w:szCs w:val="26"/>
              </w:rPr>
              <w:t xml:space="preserve"> СОШ </w:t>
            </w:r>
            <w:proofErr w:type="spellStart"/>
            <w:r>
              <w:rPr>
                <w:sz w:val="26"/>
                <w:szCs w:val="26"/>
              </w:rPr>
              <w:t>им.К.Герда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проведении мероприятий по недопущению чрезвычайных ситуаций в Вавожском районе связанных с обрушением  кровли зданий из-за скопления снега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19.01.2021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прекращении права на земельный участок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387"/>
        </w:trPr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Порядка поддержки местных инициатив на территории муниципального образования «Вавожский район»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239"/>
        </w:trPr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333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Положения (регламента) о контрактной службе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282"/>
        </w:trPr>
        <w:tc>
          <w:tcPr>
            <w:tcW w:w="76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МБОУ «Вавожская СОШ» передачи  в аренду муниципального имущества, закрепленного на праве оперативного управления 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510"/>
        </w:trPr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3D6F02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3D6F02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615F4"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предоставлении разрешения на отклонение от предельных параметров  разрешенного строительства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Устава Муниципального казённого учреждения «Центр комплексного обслуживания муниципальных учреждений муниципального образования «Вавожский район» в новой редакции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8361C5" w:rsidP="008361C5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303 от 11.04.20</w:t>
            </w:r>
            <w:bookmarkStart w:id="0" w:name="_GoBack"/>
            <w:bookmarkEnd w:id="0"/>
            <w:r>
              <w:rPr>
                <w:sz w:val="26"/>
                <w:szCs w:val="26"/>
              </w:rPr>
              <w:t>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94"/>
        </w:trPr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 в качестве нуждающихся в жилых помещениях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rPr>
          <w:trHeight w:val="561"/>
        </w:trPr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97135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7135D">
              <w:rPr>
                <w:sz w:val="26"/>
                <w:szCs w:val="26"/>
              </w:rPr>
              <w:t>21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97135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7135D">
              <w:rPr>
                <w:sz w:val="26"/>
                <w:szCs w:val="26"/>
              </w:rPr>
              <w:t>21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97135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97135D" w:rsidRDefault="001D3A9A" w:rsidP="00E419DA">
            <w:pPr>
              <w:tabs>
                <w:tab w:val="left" w:pos="10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плана проведения проверок сохранности и надлежащего состояния закрепленных жилых  помещений за детьми – сиротами и детьми,  оставшимися без попечения родителей, а также лицами из числа детей – сирот и детей, оставшихся без попечения родителей на 2021 год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10" w:rsidRDefault="00F57610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1D3A9A" w:rsidRDefault="00F57610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192 от 23.03.2021</w:t>
            </w:r>
          </w:p>
          <w:p w:rsidR="00093835" w:rsidRDefault="00093835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250 от 12.04.2021</w:t>
            </w:r>
          </w:p>
          <w:p w:rsidR="000E0CAC" w:rsidRDefault="000E0CAC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529 от 07.07.2021</w:t>
            </w:r>
          </w:p>
          <w:p w:rsidR="007A2F3E" w:rsidRDefault="007A2F3E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728 от 13.09.2021</w:t>
            </w:r>
          </w:p>
        </w:tc>
      </w:tr>
      <w:tr w:rsidR="001D3A9A" w:rsidTr="001D3A9A">
        <w:trPr>
          <w:trHeight w:val="239"/>
        </w:trPr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BE128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BE128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BE128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Tr="001D3A9A"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мерах по исполнению решения Совета депутатов муниципального образования «Вавожский район» от 18 декабря 2020 года </w:t>
            </w:r>
            <w:r>
              <w:rPr>
                <w:sz w:val="26"/>
                <w:szCs w:val="26"/>
              </w:rPr>
              <w:lastRenderedPageBreak/>
              <w:t>№ 267 «О бюджете муниципального образования «Вавожский район» на 2021 год и на плановый период 2022 и 2023 годов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F27F77" w:rsidTr="001D3A9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BE128A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переводе жилого дома в нежилое здание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ул.Кирова</w:t>
            </w:r>
            <w:proofErr w:type="spellEnd"/>
            <w:r>
              <w:rPr>
                <w:sz w:val="26"/>
                <w:szCs w:val="26"/>
              </w:rPr>
              <w:t>, д.9г, и земель, находящихся в государственной неразграниченной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0E6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90CB9">
              <w:rPr>
                <w:sz w:val="26"/>
                <w:szCs w:val="26"/>
              </w:rPr>
              <w:t xml:space="preserve">Об утверждении схемы расположения 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F90CB9">
              <w:rPr>
                <w:sz w:val="26"/>
                <w:szCs w:val="26"/>
              </w:rPr>
              <w:t>с</w:t>
            </w:r>
            <w:proofErr w:type="gramStart"/>
            <w:r w:rsidRPr="00F90CB9">
              <w:rPr>
                <w:sz w:val="26"/>
                <w:szCs w:val="26"/>
              </w:rPr>
              <w:t>.В</w:t>
            </w:r>
            <w:proofErr w:type="gramEnd"/>
            <w:r w:rsidRPr="00F90CB9"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ул. Комсомольская, д.20а, кв.1 и земель, находящихся в государственной неразграниченной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1D3A9A" w:rsidRPr="00D55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D5556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90CB9">
              <w:rPr>
                <w:sz w:val="26"/>
                <w:szCs w:val="26"/>
              </w:rPr>
              <w:t xml:space="preserve">Об утверждении схемы расположения 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F90CB9">
              <w:rPr>
                <w:sz w:val="26"/>
                <w:szCs w:val="26"/>
              </w:rPr>
              <w:t>с</w:t>
            </w:r>
            <w:proofErr w:type="gramStart"/>
            <w:r w:rsidRPr="00F90CB9">
              <w:rPr>
                <w:sz w:val="26"/>
                <w:szCs w:val="26"/>
              </w:rPr>
              <w:t>.В</w:t>
            </w:r>
            <w:proofErr w:type="gramEnd"/>
            <w:r w:rsidRPr="00F90CB9">
              <w:rPr>
                <w:sz w:val="26"/>
                <w:szCs w:val="26"/>
              </w:rPr>
              <w:t>аво</w:t>
            </w:r>
            <w:r>
              <w:rPr>
                <w:sz w:val="26"/>
                <w:szCs w:val="26"/>
              </w:rPr>
              <w:t>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ул.Свободы</w:t>
            </w:r>
            <w:proofErr w:type="spellEnd"/>
            <w:r>
              <w:rPr>
                <w:sz w:val="26"/>
                <w:szCs w:val="26"/>
              </w:rPr>
              <w:t xml:space="preserve">, д.27а, и земель, находящихся в государственной неразграниченной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F27F7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497B9E">
              <w:rPr>
                <w:sz w:val="26"/>
                <w:szCs w:val="26"/>
              </w:rPr>
              <w:t xml:space="preserve">Об утверждении схемы расположения 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497B9E">
              <w:rPr>
                <w:sz w:val="26"/>
                <w:szCs w:val="26"/>
              </w:rPr>
              <w:t>с</w:t>
            </w:r>
            <w:proofErr w:type="gramStart"/>
            <w:r w:rsidRPr="00497B9E">
              <w:rPr>
                <w:sz w:val="26"/>
                <w:szCs w:val="26"/>
              </w:rPr>
              <w:t>.В</w:t>
            </w:r>
            <w:proofErr w:type="gramEnd"/>
            <w:r w:rsidRPr="00497B9E"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ул.Песочная</w:t>
            </w:r>
            <w:proofErr w:type="spellEnd"/>
            <w:r>
              <w:rPr>
                <w:sz w:val="26"/>
                <w:szCs w:val="26"/>
              </w:rPr>
              <w:t xml:space="preserve">, д.1, и земель, находящихся в государственной неразграниченной собственности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rPr>
          <w:trHeight w:val="318"/>
        </w:trPr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 </w:t>
            </w:r>
            <w:r>
              <w:rPr>
                <w:sz w:val="26"/>
                <w:szCs w:val="26"/>
              </w:rPr>
              <w:lastRenderedPageBreak/>
              <w:t>Администрации муниципального образования «Вавожский район» от 15.08.2014 г.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2A4B4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2A4B48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перечня  объектов, находящихся в собственности муниципального образования «Вавожский район», в отношении которых  планируется заключение концессионных соглашений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15.08.2014 г.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265AA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65AA7">
              <w:rPr>
                <w:sz w:val="26"/>
                <w:szCs w:val="26"/>
              </w:rPr>
              <w:t>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265AA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65AA7">
              <w:rPr>
                <w:sz w:val="26"/>
                <w:szCs w:val="26"/>
              </w:rPr>
              <w:t>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 постановление Администрации муниципального образования «Вавожский район» № 47 от 23.01.2020 «Об утверждении Бюджетного прогноза муниципального  образования «Вавожский район» на долгосрочный период до 2025 года»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884E4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84E4E">
              <w:rPr>
                <w:sz w:val="26"/>
                <w:szCs w:val="26"/>
              </w:rPr>
              <w:t>34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884E4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84E4E">
              <w:rPr>
                <w:sz w:val="26"/>
                <w:szCs w:val="26"/>
              </w:rPr>
              <w:t>34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25.01.2021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постановления Администрации Вавожского района 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7648E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7648E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Об утверждении Положения о муниципальной комиссии по делам несовершеннолетних и защите их прав в Вавожском районе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rPr>
          <w:trHeight w:val="41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7648E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7648E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25.01.2021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комиссии по делам несовершеннолетних и защите их прав в Вавожском районе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10" w:rsidRDefault="00F57610" w:rsidP="00E419DA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1D3A9A" w:rsidRDefault="00F57610" w:rsidP="00F5761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146 от 05.03.2021</w:t>
            </w:r>
          </w:p>
          <w:p w:rsidR="00F5252E" w:rsidRDefault="00F5252E" w:rsidP="00F5761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№573 от 22.07.2021</w:t>
            </w:r>
          </w:p>
          <w:p w:rsidR="0061671E" w:rsidRPr="005A11EB" w:rsidRDefault="0061671E" w:rsidP="00F5761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819 от 10.11.2021</w:t>
            </w:r>
          </w:p>
        </w:tc>
      </w:tr>
      <w:tr w:rsidR="001D3A9A" w:rsidRPr="005A11EB" w:rsidTr="001D3A9A">
        <w:trPr>
          <w:trHeight w:val="1058"/>
        </w:trPr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D0362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размещении участников </w:t>
            </w:r>
            <w:r>
              <w:rPr>
                <w:sz w:val="26"/>
                <w:szCs w:val="26"/>
                <w:lang w:val="en-US"/>
              </w:rPr>
              <w:t>XXVII</w:t>
            </w:r>
            <w:r>
              <w:rPr>
                <w:sz w:val="26"/>
                <w:szCs w:val="26"/>
              </w:rPr>
              <w:t xml:space="preserve"> Республиканских зимних сельских спортивных игр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1F11F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11FE">
              <w:rPr>
                <w:sz w:val="26"/>
                <w:szCs w:val="26"/>
              </w:rPr>
              <w:t>38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1F11F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11FE">
              <w:rPr>
                <w:sz w:val="26"/>
                <w:szCs w:val="26"/>
              </w:rPr>
              <w:t>38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01.07.2014 № 643 «Об утверждении муниципальной программы «Энергосбережение и повышение </w:t>
            </w:r>
            <w:r>
              <w:rPr>
                <w:sz w:val="26"/>
                <w:szCs w:val="26"/>
              </w:rPr>
              <w:lastRenderedPageBreak/>
              <w:t>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1F11F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11FE">
              <w:rPr>
                <w:sz w:val="26"/>
                <w:szCs w:val="26"/>
              </w:rPr>
              <w:lastRenderedPageBreak/>
              <w:t>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1F11FE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11FE">
              <w:rPr>
                <w:sz w:val="26"/>
                <w:szCs w:val="26"/>
              </w:rPr>
              <w:t>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26.05.2020 № 416 «О прекращении образовательной деятельности по программам дошкольного образования МДОУ д/с «</w:t>
            </w:r>
            <w:proofErr w:type="spellStart"/>
            <w:r>
              <w:rPr>
                <w:sz w:val="26"/>
                <w:szCs w:val="26"/>
              </w:rPr>
              <w:t>Журавушка</w:t>
            </w:r>
            <w:proofErr w:type="spellEnd"/>
            <w:r>
              <w:rPr>
                <w:sz w:val="26"/>
                <w:szCs w:val="26"/>
              </w:rPr>
              <w:t xml:space="preserve">» 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 по фактическому  адресу: </w:t>
            </w:r>
            <w:proofErr w:type="spellStart"/>
            <w:r>
              <w:rPr>
                <w:sz w:val="26"/>
                <w:szCs w:val="26"/>
              </w:rPr>
              <w:t>с.Вавож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д.24»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27.01.2021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16 апреля 2018 года № 264 «Об утверждении регламента по предоставлению муниципальной услуги «Прием заявлений о зачислении в муниципальные образовательные учреждения, реализующие основную образовательную программу дошкольного   образования (детские сады), а также постановка на соответствующий учет» на территории муниципального образования «Вавожский район» </w:t>
            </w:r>
            <w:proofErr w:type="gramEnd"/>
          </w:p>
        </w:tc>
        <w:tc>
          <w:tcPr>
            <w:tcW w:w="16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D6" w:rsidRDefault="00EC4AD6" w:rsidP="00EC4AD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1D3A9A" w:rsidRPr="005A11EB" w:rsidRDefault="00EC4AD6" w:rsidP="00EC4AD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751 от 24.09.2021</w:t>
            </w: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CD21A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CD21A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38475F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38475F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План мероприятий по росту 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7846A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награждении Благодарностью  муниципального образования «Вавожский район»</w:t>
            </w:r>
          </w:p>
        </w:tc>
        <w:tc>
          <w:tcPr>
            <w:tcW w:w="169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7846A7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13.03.2014 г. № 208 «Об утверждении Порядка разработки, реализации и оценки  эффективности муниципальных программ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3A9A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 направлении средств и внесении </w:t>
            </w:r>
            <w:r>
              <w:rPr>
                <w:sz w:val="26"/>
                <w:szCs w:val="26"/>
              </w:rPr>
              <w:lastRenderedPageBreak/>
              <w:t xml:space="preserve">изменений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A11EB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652A0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6D673D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состава Комиссии по предупреждению и ликвидации чрезвычайных ситуаций  и обеспечению пожарной безопасности Администрации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A11EB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Об утверждении муниципального списка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 за счет средств бюджета  Удмуртской Республики на 2021 год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определении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450AC">
              <w:rPr>
                <w:sz w:val="26"/>
                <w:szCs w:val="26"/>
              </w:rPr>
              <w:t>от</w:t>
            </w:r>
            <w:proofErr w:type="gramEnd"/>
            <w:r w:rsidRPr="005450AC">
              <w:rPr>
                <w:sz w:val="26"/>
                <w:szCs w:val="26"/>
              </w:rPr>
              <w:t xml:space="preserve"> </w:t>
            </w:r>
          </w:p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04 сентября 2013 года № 925 «Об утверждении  Положения об оплате труда работников муниципальных учреждений, подведомственных Управлению народного образования Администрации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377139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№1619 от 29.12.2022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денежных средств по муниципальной программе 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02.02.2021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проведен</w:t>
            </w:r>
            <w:proofErr w:type="gramStart"/>
            <w:r w:rsidRPr="005450AC">
              <w:rPr>
                <w:sz w:val="26"/>
                <w:szCs w:val="26"/>
              </w:rPr>
              <w:t>ии ау</w:t>
            </w:r>
            <w:proofErr w:type="gramEnd"/>
            <w:r w:rsidRPr="005450AC">
              <w:rPr>
                <w:sz w:val="26"/>
                <w:szCs w:val="26"/>
              </w:rPr>
              <w:t xml:space="preserve">кциона в электронной форме по продаже муниципального имущества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02.02.2021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15.08.2014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02.02.2021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передаче  полномочий  по выплате компенсации части платы, взимаемой с родителей (законных представителей) за присмотр и уход за детьми  в муниципальных </w:t>
            </w:r>
            <w:r w:rsidRPr="005450AC">
              <w:rPr>
                <w:sz w:val="26"/>
                <w:szCs w:val="26"/>
              </w:rPr>
              <w:lastRenderedPageBreak/>
              <w:t xml:space="preserve">образовательных учреждениях, находящихся на территории муниципального образования «Вавожский район», реализующих образовательную программу дошкольного образования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03.02.2021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согласовании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03.02.2021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03.02.2021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9DA" w:rsidRDefault="00E419DA" w:rsidP="00E419DA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1D3A9A" w:rsidRPr="005450AC" w:rsidRDefault="00E419DA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129 от 01.03.2021</w:t>
            </w: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03.02.2021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03.02.2021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Устава Муниципального учреждения Вавожского района «Центр обеспечения образования» в новой редакции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проведении районного конкурса «Достижение высоких показателей в животноводстве за 2020 год в Вавожском районе»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</w:t>
            </w:r>
            <w:proofErr w:type="gramStart"/>
            <w:r w:rsidRPr="005450AC">
              <w:rPr>
                <w:sz w:val="26"/>
                <w:szCs w:val="26"/>
              </w:rPr>
              <w:t>Порядка проведения общественного обсуждения проектов комплексного развития сельских территорий муниципального</w:t>
            </w:r>
            <w:proofErr w:type="gramEnd"/>
            <w:r w:rsidRPr="005450AC">
              <w:rPr>
                <w:sz w:val="26"/>
                <w:szCs w:val="26"/>
              </w:rPr>
              <w:t xml:space="preserve">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проведении капитального ремонта общего имущества в многоквартирных домах, расположенных на территории муниципального 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перечня организаций, согласующих проекты организаций дорожного движения и комплексные схемы организации дорожного движения на автомобильных дорогах  местного значения 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08.02.2021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18.12.2018 года № 944 «Об администрировании доходов бюджета 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08.02.2021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приеме от ООО «Вавожское ЖКХ» затрат по выполнению проектной документации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1D3A9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1D3A9A">
            <w:pPr>
              <w:pStyle w:val="a5"/>
              <w:snapToGrid w:val="0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изменении в постановление Администрации муниципального образования «Вавожский район» от 11 мая 2018 года № 323 «О создании комиссии по эффективной реализации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09.02.2021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15.05.2015 № 364 «Об утверждении внутреннего трудового распорядка работников Администрации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1D3A9A">
            <w:pPr>
              <w:pStyle w:val="a5"/>
              <w:snapToGrid w:val="0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проведении конкурса по подготовке сельскохозяйственных организаций к весенне-полевым работам 2021 года и готовности тракторов и прицепов к государственному техническому осмотру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1D3A9A">
            <w:pPr>
              <w:pStyle w:val="a5"/>
              <w:snapToGrid w:val="0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Алгоритма  взаимодействия заинтересованных ведомств на уровне муниципального образования «Вавожский район» в случае выявления  фактов отравления наркотическими средствами, психотропными и /или токсическими веществами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 О выделении денежных средств по муниципальной программе «Социальная поддержка 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Положения об отделе сельского хозяйства и производства Администрации муниципального образования «Вавожский район» и Положения о секторе мониторинга и прогнозирования деятельности  сельского хозяйства Администрации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проведении муниципального этапа </w:t>
            </w:r>
            <w:r w:rsidRPr="005450AC">
              <w:rPr>
                <w:sz w:val="26"/>
                <w:szCs w:val="26"/>
              </w:rPr>
              <w:lastRenderedPageBreak/>
              <w:t xml:space="preserve">республиканского конкурса «Семейные трудовые династии» на территории муниципального  образования «Вавожский район» в 2021 году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организации подготовки и проведения </w:t>
            </w:r>
            <w:r w:rsidRPr="001D3A9A">
              <w:rPr>
                <w:sz w:val="26"/>
                <w:szCs w:val="26"/>
              </w:rPr>
              <w:t>XXVII</w:t>
            </w:r>
            <w:r w:rsidRPr="005450AC">
              <w:rPr>
                <w:sz w:val="26"/>
                <w:szCs w:val="26"/>
              </w:rPr>
              <w:t xml:space="preserve"> Республиканских зимних сельских спортивных игр на территории муниципального образования «Вавожский район» в 2021 году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5450AC">
              <w:rPr>
                <w:sz w:val="26"/>
                <w:szCs w:val="26"/>
              </w:rPr>
              <w:t>с</w:t>
            </w:r>
            <w:proofErr w:type="gramStart"/>
            <w:r w:rsidRPr="005450AC">
              <w:rPr>
                <w:sz w:val="26"/>
                <w:szCs w:val="26"/>
              </w:rPr>
              <w:t>.В</w:t>
            </w:r>
            <w:proofErr w:type="gramEnd"/>
            <w:r w:rsidRPr="005450AC">
              <w:rPr>
                <w:sz w:val="26"/>
                <w:szCs w:val="26"/>
              </w:rPr>
              <w:t>авож</w:t>
            </w:r>
            <w:proofErr w:type="spellEnd"/>
            <w:r w:rsidRPr="005450AC">
              <w:rPr>
                <w:sz w:val="26"/>
                <w:szCs w:val="26"/>
              </w:rPr>
              <w:t xml:space="preserve">, ул. Полевая, д.14, с кадастровым номером 18:03:015003:87, и земель, находящихся в государственной неразграниченной собственности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57610" w:rsidRDefault="00F57610" w:rsidP="00F5761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Отменено</w:t>
            </w:r>
          </w:p>
          <w:p w:rsidR="001D3A9A" w:rsidRPr="005450AC" w:rsidRDefault="00F57610" w:rsidP="00F5761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171 от 17.03.2021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обеспечении сохранности гидротехнических сооружений, безаварийного пропуска  паводка 2021 года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муниципальному образованию «</w:t>
            </w:r>
            <w:proofErr w:type="spellStart"/>
            <w:r w:rsidRPr="005450AC">
              <w:rPr>
                <w:sz w:val="26"/>
                <w:szCs w:val="26"/>
              </w:rPr>
              <w:t>Гурезь-Пудгинское</w:t>
            </w:r>
            <w:proofErr w:type="spellEnd"/>
            <w:r w:rsidRPr="005450AC">
              <w:rPr>
                <w:sz w:val="26"/>
                <w:szCs w:val="26"/>
              </w:rPr>
              <w:t>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приеме в муниципальную собственность Вавожского района учебников и литературы и передаче на балансы образовательных учреждений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15.02.2021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11.08.2015г. № 579 «Об утверждении Положения о порядке предоставления субсидии (грантов) начинающим субъектам малого предпринимательства на создание и развитие собственного бизнеса»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F57610" w:rsidP="00F5761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218 от 31.03.2021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согласовании бюджетному учреждению </w:t>
            </w:r>
            <w:r w:rsidRPr="005450AC">
              <w:rPr>
                <w:sz w:val="26"/>
                <w:szCs w:val="26"/>
              </w:rPr>
              <w:lastRenderedPageBreak/>
              <w:t xml:space="preserve">передачи в аренду муниципального имущества, закрепленного 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16.022021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21.07.2014 года № 708 «Об утверждении муниципальной программы муниципального образования «Вавожский район» «Управление муниципальными финансами»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мерах по контролю качества  водоснабжения на период паводка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приеме в муниципальную собственность Вавожского  района  затрат на выполнение работ по объекту: «Временный сборно-разборный низководный металлический мост через реку Вала на автомобильной дороге </w:t>
            </w:r>
            <w:proofErr w:type="spellStart"/>
            <w:r w:rsidRPr="005450AC">
              <w:rPr>
                <w:sz w:val="26"/>
                <w:szCs w:val="26"/>
              </w:rPr>
              <w:t>Водзимонье</w:t>
            </w:r>
            <w:proofErr w:type="spellEnd"/>
            <w:r w:rsidRPr="005450AC">
              <w:rPr>
                <w:sz w:val="26"/>
                <w:szCs w:val="26"/>
              </w:rPr>
              <w:t>-Гуляево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Устав Муниципального дошкольного образовательного учреждения детского сада «</w:t>
            </w:r>
            <w:proofErr w:type="spellStart"/>
            <w:r w:rsidRPr="005450AC">
              <w:rPr>
                <w:sz w:val="26"/>
                <w:szCs w:val="26"/>
              </w:rPr>
              <w:t>Журавушка</w:t>
            </w:r>
            <w:proofErr w:type="spellEnd"/>
            <w:r w:rsidRPr="005450AC">
              <w:rPr>
                <w:sz w:val="26"/>
                <w:szCs w:val="26"/>
              </w:rPr>
              <w:t xml:space="preserve">» </w:t>
            </w:r>
            <w:proofErr w:type="spellStart"/>
            <w:r w:rsidRPr="005450AC">
              <w:rPr>
                <w:sz w:val="26"/>
                <w:szCs w:val="26"/>
              </w:rPr>
              <w:t>с</w:t>
            </w:r>
            <w:proofErr w:type="gramStart"/>
            <w:r w:rsidRPr="005450AC">
              <w:rPr>
                <w:sz w:val="26"/>
                <w:szCs w:val="26"/>
              </w:rPr>
              <w:t>.В</w:t>
            </w:r>
            <w:proofErr w:type="gramEnd"/>
            <w:r w:rsidRPr="005450AC">
              <w:rPr>
                <w:sz w:val="26"/>
                <w:szCs w:val="26"/>
              </w:rPr>
              <w:t>авож</w:t>
            </w:r>
            <w:proofErr w:type="spellEnd"/>
            <w:r w:rsidRPr="005450A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</w:t>
            </w:r>
            <w:proofErr w:type="gramStart"/>
            <w:r w:rsidRPr="005450AC">
              <w:rPr>
                <w:sz w:val="26"/>
                <w:szCs w:val="26"/>
              </w:rPr>
              <w:t>О внесении изменения в постановление Администрации муниципального образования  «Вавожский район» от 04.12.2019 № 1016 «О внесении изменения в постановление Администрации муниципального образования  «Вавожский район» от 25.06.2014 №610 «О создании комиссии по постановке на учет граждан, имеющих право на бесплатное предоставление  земельного участка в соответствии с Законом Удмуртской Республики от 16 декабря 2002 года  № 68-РЗ «О бесплатном предоставлении земельных участков в собственность</w:t>
            </w:r>
            <w:proofErr w:type="gramEnd"/>
            <w:r w:rsidRPr="005450AC">
              <w:rPr>
                <w:sz w:val="26"/>
                <w:szCs w:val="26"/>
              </w:rPr>
              <w:t xml:space="preserve"> граждан из земель, находящихся в государственной или муниципальной собственности, расположенных на территории Удмуртской Республики»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C86C8C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№667 от 15.06.2023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</w:t>
            </w:r>
            <w:r w:rsidRPr="005450AC">
              <w:rPr>
                <w:sz w:val="26"/>
                <w:szCs w:val="26"/>
              </w:rPr>
              <w:lastRenderedPageBreak/>
              <w:t xml:space="preserve">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17.02.2021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установлении зон с особыми условиями использования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ограничении розничной  продажи алкогольной продукции на территории Вавожского района во время проведения культурных мероприятий в период проведения 27-х республиканских зимних сельских спортивных игр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О включении семьи Богдановой А.С.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приеме в муниципальную собственность Вавожского района оборудования и передаче на балансы образовательных учреждений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19.02.2021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постановление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предварительном согласовании предоставления земельного участка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схемы расположения земельного участка 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20.02.2021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определении видов работ и места для отбывания наказания в виде обязательных работ, и определении места для отбывания наказания в виде исправительных работ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C35F22" w:rsidP="00E419DA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>.№ 406 от 28.05.2021</w:t>
            </w: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открытии групп общеразвивающей </w:t>
            </w:r>
            <w:r w:rsidRPr="005450AC">
              <w:rPr>
                <w:sz w:val="26"/>
                <w:szCs w:val="26"/>
              </w:rPr>
              <w:lastRenderedPageBreak/>
              <w:t xml:space="preserve">направленности в Муниципальном дошкольном образовательном учреждении детский сад «Улыбка» </w:t>
            </w:r>
            <w:proofErr w:type="spellStart"/>
            <w:r w:rsidRPr="005450AC">
              <w:rPr>
                <w:sz w:val="26"/>
                <w:szCs w:val="26"/>
              </w:rPr>
              <w:t>с</w:t>
            </w:r>
            <w:proofErr w:type="gramStart"/>
            <w:r w:rsidRPr="005450AC">
              <w:rPr>
                <w:sz w:val="26"/>
                <w:szCs w:val="26"/>
              </w:rPr>
              <w:t>.В</w:t>
            </w:r>
            <w:proofErr w:type="gramEnd"/>
            <w:r w:rsidRPr="005450AC">
              <w:rPr>
                <w:sz w:val="26"/>
                <w:szCs w:val="26"/>
              </w:rPr>
              <w:t>авож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112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Об утверждении Плана мероприятий («дорожной карты») по погашению (реструктуризации) кредиторской задолженности по бюджетным обязательствам муниципального образования «Вавожский район», образовавшейся </w:t>
            </w:r>
            <w:proofErr w:type="gramStart"/>
            <w:r w:rsidRPr="005450AC">
              <w:rPr>
                <w:sz w:val="26"/>
                <w:szCs w:val="26"/>
              </w:rPr>
              <w:t>на</w:t>
            </w:r>
            <w:proofErr w:type="gramEnd"/>
          </w:p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1 января 2021 года, в период 2021-2023 годов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</w:t>
            </w:r>
            <w:proofErr w:type="gramStart"/>
            <w:r w:rsidRPr="005450AC">
              <w:rPr>
                <w:sz w:val="26"/>
                <w:szCs w:val="26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списании с баланса Муниципального казенного общеобразовательного учреждения </w:t>
            </w:r>
            <w:proofErr w:type="spellStart"/>
            <w:r w:rsidRPr="005450AC">
              <w:rPr>
                <w:sz w:val="26"/>
                <w:szCs w:val="26"/>
              </w:rPr>
              <w:t>Брызгаловской</w:t>
            </w:r>
            <w:proofErr w:type="spellEnd"/>
            <w:r w:rsidRPr="005450AC">
              <w:rPr>
                <w:sz w:val="26"/>
                <w:szCs w:val="26"/>
              </w:rPr>
              <w:t xml:space="preserve"> основной общеобразовательной школы транспортного средства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списании с баланса Муниципального общеобразовательного учреждения «</w:t>
            </w:r>
            <w:proofErr w:type="spellStart"/>
            <w:r w:rsidRPr="005450AC">
              <w:rPr>
                <w:sz w:val="26"/>
                <w:szCs w:val="26"/>
              </w:rPr>
              <w:t>Гурезь-Пудгинская</w:t>
            </w:r>
            <w:proofErr w:type="spellEnd"/>
            <w:r w:rsidRPr="005450AC">
              <w:rPr>
                <w:sz w:val="26"/>
                <w:szCs w:val="26"/>
              </w:rPr>
              <w:t xml:space="preserve"> средняя общеобразовательная  школа имени </w:t>
            </w:r>
            <w:proofErr w:type="spellStart"/>
            <w:r w:rsidRPr="005450AC">
              <w:rPr>
                <w:sz w:val="26"/>
                <w:szCs w:val="26"/>
              </w:rPr>
              <w:t>Кузебая</w:t>
            </w:r>
            <w:proofErr w:type="spellEnd"/>
            <w:r w:rsidRPr="005450AC">
              <w:rPr>
                <w:sz w:val="26"/>
                <w:szCs w:val="26"/>
              </w:rPr>
              <w:t xml:space="preserve">  Герда» транспортного средства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24.02.2021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результатов конкурса по достижению высоких показателей в животноводстве за 2020 год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принятии мер, направленных на соблюдение гарантий по оплате труда работников, работающих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утверждении плана мероприятий по противодействию коррупции в муниципальном  образовании «Вавожский район» на 2021-2023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Default="007A2F3E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>зм.</w:t>
            </w:r>
          </w:p>
          <w:p w:rsidR="007A2F3E" w:rsidRPr="005450AC" w:rsidRDefault="007A2F3E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734 от 17.09.2021</w:t>
            </w: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признании </w:t>
            </w:r>
            <w:proofErr w:type="gramStart"/>
            <w:r w:rsidRPr="005450AC">
              <w:rPr>
                <w:sz w:val="26"/>
                <w:szCs w:val="26"/>
              </w:rPr>
              <w:t>утратившим</w:t>
            </w:r>
            <w:proofErr w:type="gramEnd"/>
            <w:r w:rsidRPr="005450AC">
              <w:rPr>
                <w:sz w:val="26"/>
                <w:szCs w:val="26"/>
              </w:rPr>
              <w:t xml:space="preserve">  силу постановления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Об установлении группы по оплате труда руководителя Муниципального казенного учреждения «Централизованная бухгалтерия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9C6252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№234 от 14.02.2022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</w:t>
            </w:r>
            <w:proofErr w:type="gramStart"/>
            <w:r w:rsidRPr="005450AC">
              <w:rPr>
                <w:sz w:val="26"/>
                <w:szCs w:val="26"/>
              </w:rPr>
              <w:t xml:space="preserve">О подтверждении статуса  нуждающихся в жилых помещениях 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610" w:rsidRDefault="00F57610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 w:rsidR="009C6252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1D3A9A" w:rsidRPr="005450AC" w:rsidRDefault="00F57610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209 от 29.03.2021</w:t>
            </w: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lastRenderedPageBreak/>
              <w:t>122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подтверждении статуса малоимущего гражданина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3A9A" w:rsidRPr="005450AC" w:rsidTr="001D3A9A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123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>26.02.2021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5450AC"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A9A" w:rsidRPr="005450AC" w:rsidRDefault="001D3A9A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96DE8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96DE8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96DE8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№ 58  от 03.02.2021 «Об утверждении схемы расположения  земельного участка на кадастровом плане территории»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предоставлении земельного участка, находящегося в муниципальной собственности, в постоянное (бессрочное) </w:t>
            </w:r>
            <w:r>
              <w:rPr>
                <w:sz w:val="26"/>
                <w:szCs w:val="26"/>
              </w:rPr>
              <w:lastRenderedPageBreak/>
              <w:t xml:space="preserve">пользование КЦСОН Вавожского района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9C4046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C4046"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6C4227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C4227"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Об отказе в постановке граждан на учет в качестве нуждающихся в жилых помещениях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C4227">
              <w:rPr>
                <w:sz w:val="26"/>
                <w:szCs w:val="26"/>
              </w:rPr>
              <w:t>01.03.2021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23.11.2018 № 872 «Об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а также многоквартирного  дома аварийным и подлежащим сносу и реконструкции»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реализации концессионного соглашения в отношении  объектов теплоснабжения, водоснабжения и водоотведения, расположенных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C35F22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зм.№337 от 14.05.2021</w:t>
            </w: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попечительства и прекращении выплаты денежных средств на содержание несовершеннолетнего Мельникова Максима Александровича, 28 февраля 2003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</w:t>
            </w:r>
            <w:r>
              <w:rPr>
                <w:sz w:val="26"/>
                <w:szCs w:val="26"/>
              </w:rPr>
              <w:lastRenderedPageBreak/>
              <w:t xml:space="preserve">Администрации муниципального образования «Вавожский район»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декабря 2020 года № 1118 «Об утверждении Порядка определения объема и условий предоставления бюджетным  и автономным учреждениям муниципального образования «Вавожский район» Удмуртской Республики субсидий на иные цели»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404A">
              <w:rPr>
                <w:sz w:val="26"/>
                <w:szCs w:val="26"/>
              </w:rPr>
              <w:t>04.03.2021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</w:t>
            </w:r>
          </w:p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211 от 22.03.2018 «Об утверждении проектной мощности муниципальных образовательных учреждений, реализующих программы дошкольного образования в Вавожском районе»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земельного участка в собственность бесплатно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24699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840E4"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246993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840E4"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«О внесении изменений в постановление Администрации Вавожский район от 25.01.2021 № 36 «Об утверждении состава комиссии по делам несовершеннолетних и защите их прав в Вавожском районе»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территории за муниципальными общеобразовательными учреждениями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246993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снятие денежных средств несовершеннолетней Курбатовой Полины Сергеевны, 11.11.2005 года рождения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246993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предоставлении кандидатур </w:t>
            </w:r>
            <w:proofErr w:type="spellStart"/>
            <w:r>
              <w:rPr>
                <w:sz w:val="26"/>
                <w:szCs w:val="26"/>
              </w:rPr>
              <w:t>Болтачева</w:t>
            </w:r>
            <w:proofErr w:type="spellEnd"/>
            <w:r>
              <w:rPr>
                <w:sz w:val="26"/>
                <w:szCs w:val="26"/>
              </w:rPr>
              <w:t xml:space="preserve"> Владимира </w:t>
            </w:r>
            <w:proofErr w:type="spellStart"/>
            <w:r>
              <w:rPr>
                <w:sz w:val="26"/>
                <w:szCs w:val="26"/>
              </w:rPr>
              <w:t>Валерияновича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Болтачевой</w:t>
            </w:r>
            <w:proofErr w:type="spellEnd"/>
            <w:r>
              <w:rPr>
                <w:sz w:val="26"/>
                <w:szCs w:val="26"/>
              </w:rPr>
              <w:t xml:space="preserve"> Алевтины Владимировны к награждению </w:t>
            </w:r>
            <w:r>
              <w:rPr>
                <w:sz w:val="26"/>
                <w:szCs w:val="26"/>
              </w:rPr>
              <w:lastRenderedPageBreak/>
              <w:t>знаком отличия «Родительская слава»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земельных участков в постоянное (бессрочное) пользование  муниципальному учреждению дополнительного образования» Вавожская детско-юношеская спортивная школа»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охране лесов от пожаров и защите их от вредных организмов в 2021 году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организации и проведении публичных слушаний по вопросу предоставления разрешения  на отклонение  от предельных параметров разрешенного строительства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B7404D">
              <w:rPr>
                <w:sz w:val="26"/>
                <w:szCs w:val="26"/>
              </w:rPr>
              <w:t>15.03.2021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 муниципального образования «Вавожский район» от 18.12.2018 года  № 944 «Об администрировании доходов бюджета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 внесении изменений в постановление Администрации муниципального образования «Вавожский район» от 18.12.2018 года № 944 «Об администрировании  доходов бюджета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признании утратившим  силу  постановление Администрации Вавожского района от 30.01.2013 № 67 «О закреплении жилого помещения  за несовершеннолетним </w:t>
            </w:r>
            <w:proofErr w:type="spellStart"/>
            <w:r>
              <w:rPr>
                <w:sz w:val="26"/>
                <w:szCs w:val="26"/>
              </w:rPr>
              <w:t>Рокотянским</w:t>
            </w:r>
            <w:proofErr w:type="spellEnd"/>
            <w:r>
              <w:rPr>
                <w:sz w:val="26"/>
                <w:szCs w:val="26"/>
              </w:rPr>
              <w:t xml:space="preserve"> Дмитрием Андреевичем, 01.10.2000 года рождения»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установлении предварительной опеки над несовершеннолетней Лебедевой Марией Евгеньевной, 20.03.2018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установлении предварительной опеки  над несовершеннолетним Лебедевым Игнатием Евгеньевичем, 07.03.2013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E76B2">
              <w:rPr>
                <w:sz w:val="26"/>
                <w:szCs w:val="26"/>
              </w:rPr>
              <w:t>16.03.2021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установлении предварительной опеки </w:t>
            </w:r>
            <w:r>
              <w:rPr>
                <w:sz w:val="26"/>
                <w:szCs w:val="26"/>
              </w:rPr>
              <w:lastRenderedPageBreak/>
              <w:t xml:space="preserve">над несовершеннолетним Лебедевым Георгием Евгеньевичем, 11.09.2015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E76B2">
              <w:rPr>
                <w:sz w:val="26"/>
                <w:szCs w:val="26"/>
              </w:rPr>
              <w:t>16.03.2021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 Вавожского района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июля 2014 года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выплаты денежных средств на содержание несовершеннолетнего Лебедева Георгия Евгеньевича, 11.09.2015 года рождения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95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246993" w:rsidRPr="005450AC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723 от 13.09.2021</w:t>
            </w: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выплаты денежных средств на содержание несовершеннолетнего Лебедева Игнатия Евгеньевича, 07.03.2013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95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246993" w:rsidRPr="005450AC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722 от 13.09.2021</w:t>
            </w: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выплаты денежных средств на содержание несовершеннолетней Лебедевой Марии Евгеньевны, 20.03.2018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95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246993" w:rsidRPr="005450AC" w:rsidRDefault="00495A95" w:rsidP="00495A9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724 от 13.09.2021</w:t>
            </w: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отмене постановления Администрации муниципального образования «Вавожский район» № 81 от 11.02.2021 «Об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ул.Полевая</w:t>
            </w:r>
            <w:proofErr w:type="spellEnd"/>
            <w:r>
              <w:rPr>
                <w:sz w:val="26"/>
                <w:szCs w:val="26"/>
              </w:rPr>
              <w:t xml:space="preserve">, д.14, с кадастровым номером 18:03:015003:87, и земель, находящихся в государственной неразграниченной собственности»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01.07.2014г. № 646 «Об утверждении муниципальной программы «Социальная поддержка населения»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бесхозяйных прудов по подготовке к весеннему паводку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совершение сделки купли-продажи жилого помещения и земельного участка по адресу: Удмуртская Республика, Вавожский район, с. Вавож, ул. Интернациональная, д.80,кв.1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Об определении Организатора универсальной ярмарки в с. Вавож, Вавожского района, Удмуртской Республики 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 от 19.06.2013 года № 608 «О способе определения границ прилегающих территорий к организациям и (или) объектам, на которых не допускается розничная продажа алкогольной продукции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D326C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 силу №1213 от 03.10</w:t>
            </w:r>
            <w:r w:rsidR="009758FB">
              <w:rPr>
                <w:sz w:val="26"/>
                <w:szCs w:val="26"/>
              </w:rPr>
              <w:t>.2022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55B7A">
              <w:rPr>
                <w:sz w:val="26"/>
                <w:szCs w:val="26"/>
              </w:rPr>
              <w:t>19.03.2021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мероприятия по обеспечению жильем молодых семей ведомственной целевой программы «Оказание государственной поддержки гражданам в обеспечении 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 предоставления земельных участков и установления сервитута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0141"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F0141">
              <w:rPr>
                <w:sz w:val="26"/>
                <w:szCs w:val="26"/>
              </w:rPr>
              <w:t>22.03.2021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признании </w:t>
            </w:r>
            <w:proofErr w:type="gramStart"/>
            <w:r>
              <w:rPr>
                <w:sz w:val="26"/>
                <w:szCs w:val="26"/>
              </w:rPr>
              <w:t>утратившим</w:t>
            </w:r>
            <w:proofErr w:type="gramEnd"/>
            <w:r>
              <w:rPr>
                <w:sz w:val="26"/>
                <w:szCs w:val="26"/>
              </w:rPr>
              <w:t xml:space="preserve"> силу постановление Администрации Вавожского района от 07.09.2015 № 646 «О закреплении жилого помещения за несовершеннолетней Рябовой Катериной Альбертовной, 01.12.2002 года рождения»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21 марта 2013 года № 236 «О порядке составления Доклада главы Администрации о достигнутых значениях показателей для оценки </w:t>
            </w:r>
            <w:proofErr w:type="gramStart"/>
            <w:r>
              <w:rPr>
                <w:sz w:val="26"/>
                <w:szCs w:val="26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sz w:val="26"/>
                <w:szCs w:val="26"/>
              </w:rPr>
              <w:t xml:space="preserve"> и муниципальных районов за отчетный год и их планируемых значениях на 3-летний период»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189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189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 внесении изменений в 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Администрации муниципального образования «Вавожский район» и членов их семей на сайте муниципального образования «Вавожский район» и предоставления этих сведений общероссийским и республиканским средствам массовой информации для опубликования, утвержденный постановлением Администрации муниципального образования «Вавожский район» № 621 от 27.08.2019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прекращении права на земельный участок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192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192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4B386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B3863"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4B3863">
              <w:rPr>
                <w:sz w:val="26"/>
                <w:szCs w:val="26"/>
              </w:rPr>
              <w:t xml:space="preserve">О внесении изменений в постановление </w:t>
            </w:r>
            <w:r w:rsidRPr="004B3863">
              <w:rPr>
                <w:sz w:val="26"/>
                <w:szCs w:val="26"/>
              </w:rPr>
              <w:lastRenderedPageBreak/>
              <w:t>Администрации  Вавожского района от 20.01.2021 № 21 «Об утверждении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лицами из числа детей-сирот  и детей, оставшихся без попечения родителей на 2021 год»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E246C7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Утратило силу </w:t>
            </w:r>
            <w:r>
              <w:rPr>
                <w:sz w:val="26"/>
                <w:szCs w:val="26"/>
              </w:rPr>
              <w:lastRenderedPageBreak/>
              <w:t>№ 250 от 12.04.2021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создании комиссии по приему, учету, хранению и списанию бланков свидетельств о государственной регистрации актов гражданского состояния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нежилого здания в состав имущества Муниципальной казны Вавожского района </w:t>
            </w:r>
            <w:r>
              <w:rPr>
                <w:sz w:val="26"/>
                <w:szCs w:val="26"/>
              </w:rPr>
              <w:br/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4004F4">
              <w:rPr>
                <w:sz w:val="26"/>
                <w:szCs w:val="26"/>
              </w:rPr>
              <w:t xml:space="preserve">О приеме </w:t>
            </w:r>
            <w:r>
              <w:rPr>
                <w:sz w:val="26"/>
                <w:szCs w:val="26"/>
              </w:rPr>
              <w:t xml:space="preserve">сооружений в состав имущества Муниципальной казны Вавожского района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даче согласия на совершение  сделки купли-продажи земельного участка, расположенного по адресу: Удмуртская Республика, Вавожский район,  с. Вавож, </w:t>
            </w:r>
          </w:p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И. Зорина, д.3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совершение сделки купли-продажи земельного участка,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</w:p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И.Зорина</w:t>
            </w:r>
            <w:proofErr w:type="spellEnd"/>
            <w:r>
              <w:rPr>
                <w:sz w:val="26"/>
                <w:szCs w:val="26"/>
              </w:rPr>
              <w:t>, д.3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22.10.2012 № 951 «О создании комиссии по определению и ведению учета граждан, нуждающихся в улучшении жилищных условий»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E246C7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282 от 26.04.2021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18.12.2018 года № 944 «Об администрировании доходов бюджета муниципального образования 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размещение объектов, размещение которых может осуществляться </w:t>
            </w:r>
            <w:r>
              <w:rPr>
                <w:sz w:val="26"/>
                <w:szCs w:val="26"/>
              </w:rPr>
              <w:lastRenderedPageBreak/>
              <w:t xml:space="preserve">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AC2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E22E28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22E28">
              <w:rPr>
                <w:sz w:val="26"/>
                <w:szCs w:val="26"/>
              </w:rPr>
              <w:t>203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E22E28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22E28">
              <w:rPr>
                <w:sz w:val="26"/>
                <w:szCs w:val="26"/>
              </w:rPr>
              <w:t>203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E22E28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22E28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 в постановление Администрации муниципального образования «Вавожский район» от 01.07.2014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DD06FD" w:rsidP="00E419D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№230 от 13.03.2023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0F7AC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AC2">
              <w:rPr>
                <w:sz w:val="26"/>
                <w:szCs w:val="26"/>
              </w:rPr>
              <w:t>204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0F7AC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AC2">
              <w:rPr>
                <w:sz w:val="26"/>
                <w:szCs w:val="26"/>
              </w:rPr>
              <w:t>204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4699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AC2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 подтверждении  статуса  нуждающихся в жилых помещениях 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4699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4699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в качестве нуждающихся в жилых 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C714A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46993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714A3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8719A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19A2">
              <w:rPr>
                <w:sz w:val="26"/>
                <w:szCs w:val="26"/>
              </w:rPr>
              <w:t>209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8719A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19A2">
              <w:rPr>
                <w:sz w:val="26"/>
                <w:szCs w:val="26"/>
              </w:rPr>
              <w:t>209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8719A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19A2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 муниципального  образования  «Вавожский район» от 26.02.2021 № 121 «О подтверждении статуса нуждающихся  в жилых помещениях»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3412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34122">
              <w:rPr>
                <w:sz w:val="26"/>
                <w:szCs w:val="26"/>
              </w:rPr>
              <w:t>210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3412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34122">
              <w:rPr>
                <w:sz w:val="26"/>
                <w:szCs w:val="26"/>
              </w:rPr>
              <w:t>210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234122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34122">
              <w:rPr>
                <w:sz w:val="26"/>
                <w:szCs w:val="26"/>
              </w:rPr>
              <w:t>29.03.2021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 изменения в Постановление Администрации Вавожского района от 01.04.2020 года № 297 «О создании оперативного штаба по реализации мер профилактики и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распространением новой </w:t>
            </w:r>
            <w:proofErr w:type="spellStart"/>
            <w:r>
              <w:rPr>
                <w:sz w:val="26"/>
                <w:szCs w:val="26"/>
              </w:rPr>
              <w:t>коронавирусной</w:t>
            </w:r>
            <w:proofErr w:type="spellEnd"/>
            <w:r>
              <w:rPr>
                <w:sz w:val="26"/>
                <w:szCs w:val="26"/>
              </w:rPr>
              <w:t xml:space="preserve"> инфекции на территории Вавожского района»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30.03.2021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муниципальных образовательных учреждений, реализующих программы дошкольного образования, за конкретными территориями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D6" w:rsidRDefault="00EC4AD6" w:rsidP="00EC4AD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246993" w:rsidRPr="005450AC" w:rsidRDefault="00EC4AD6" w:rsidP="00EC4AD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752 от 24.09.2021</w:t>
            </w: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212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212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21.07.2014г. № 705 «Об утверждении муниципальной программы «Создание условий для устойчивого экономического развития»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бюджетному учреждению </w:t>
            </w:r>
            <w:r>
              <w:rPr>
                <w:sz w:val="26"/>
                <w:szCs w:val="26"/>
              </w:rPr>
              <w:lastRenderedPageBreak/>
              <w:t xml:space="preserve">передачи в аренду муниципального имущества, закрепленного 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lastRenderedPageBreak/>
              <w:t>214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 в постановление Администрации муниципального образования «Вавожский район» от 21.07.2014г. № 706 «Об утверждении муниципальной программы «Безопасность»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215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215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7A25B5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A25B5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01 июля 2014 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опеки и прекращении выплаты денежных средств несовершеннолетней Меньшиковой Анне Владимировне, 12.06.2017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217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9B14C7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B14C7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 перечне получателей безвозмездной субсидии на строительство, реконструкцию, капитальный ремонт и приобретение жилых помещений за счет средств бюджета Удмурткой Республики, малоимущих многодетных семей,  нуждающихся в улучшении жилищных условий, на 2021 год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3F5881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881">
              <w:rPr>
                <w:sz w:val="26"/>
                <w:szCs w:val="26"/>
              </w:rPr>
              <w:t>218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3F5881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881">
              <w:rPr>
                <w:sz w:val="26"/>
                <w:szCs w:val="26"/>
              </w:rPr>
              <w:t>218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3F5881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881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Об</w:t>
            </w:r>
            <w:proofErr w:type="gramEnd"/>
            <w:r>
              <w:rPr>
                <w:sz w:val="26"/>
                <w:szCs w:val="26"/>
              </w:rPr>
              <w:t xml:space="preserve"> признании утратившим силу постановления Администрации муниципального образования «Вавожский район» от 15 февраля 2021 г. № 87 «О внесении изменений в Постановление Администрации Вавожского района от 11.08.2015г. № 579 «Об утверждении Положения о порядке предоставления субсидий (грантов) начинающим субъектам малого предпринимательства  на создание и развитие собственного бизнеса»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246993" w:rsidRPr="005450AC" w:rsidTr="00246993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D04B3A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04B3A">
              <w:rPr>
                <w:sz w:val="26"/>
                <w:szCs w:val="26"/>
              </w:rPr>
              <w:t>219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D04B3A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04B3A">
              <w:rPr>
                <w:sz w:val="26"/>
                <w:szCs w:val="26"/>
              </w:rPr>
              <w:t>219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D04B3A" w:rsidRDefault="00246993" w:rsidP="00E419D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04B3A">
              <w:rPr>
                <w:sz w:val="26"/>
                <w:szCs w:val="26"/>
              </w:rPr>
              <w:t>31.03.2021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21.07.2014г. № 704 «Об утверждении муниципальной программы «Охрана здоровья и формирование здорового образа жизни населения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993" w:rsidRPr="005450AC" w:rsidRDefault="00246993" w:rsidP="00E419D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отстранении приемных родителей Романовых Ираиды Васильевны и Николая Викторовича от  исполнения обязанностей попечителей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устройстве несовершеннолетней Тарасовой  Ангелины Рафаиловны, 15 мая 2006 года рождения, под надзор в казенное учреждение Удмуртской Республики для детей-сирот и детей, оставшихся без попечения родителей, «</w:t>
            </w:r>
            <w:proofErr w:type="spellStart"/>
            <w:r>
              <w:rPr>
                <w:sz w:val="26"/>
                <w:szCs w:val="26"/>
              </w:rPr>
              <w:t>Нылгинский</w:t>
            </w:r>
            <w:proofErr w:type="spellEnd"/>
            <w:r>
              <w:rPr>
                <w:sz w:val="26"/>
                <w:szCs w:val="26"/>
              </w:rPr>
              <w:t xml:space="preserve"> детский дом»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 жилого  помещения за несовершеннолетней Лебедевой Марией Евгеньевной, 20.03.2018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жилого помещения за несовершеннолетним Лебедевым Георгием Евгеньевичем, 11.09.2015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53C2A"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закреплении жилого помещения за несовершеннолетним Лебедевым  Игнатием Евгеньевичем, 07.03.2013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движимого имущества в муниципальную собственность Вавожского района из собственности Удмуртской Республики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 внесении изменений в постановление </w:t>
            </w:r>
          </w:p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336 от 05.05.2015 «Об установлении размера родительской  платы за присмотр и уход за детьми, осваивающими  образовательные программы дошкольного образования в муниципальных  учреждениях, осуществляющих  образовательную деятельность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9734D" w:rsidP="00E246C7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 силу №62 от 24.01.2023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сооружений в состав имущества Муниципальной казны Вавожского района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07.04.2021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18.11.2020 года № 977 «Об утверждении Административного регламента по предоставлению муниципальной услуги «Предоставление разрешения на ввод объекта в эксплуатацию»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07.04.2021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бюджетному учреждению передачи в аренду муниципального имущества, закрепленного 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отчета об исполнении бюджета муниципального образования </w:t>
            </w:r>
            <w:r>
              <w:rPr>
                <w:sz w:val="26"/>
                <w:szCs w:val="26"/>
              </w:rPr>
              <w:lastRenderedPageBreak/>
              <w:t xml:space="preserve">«Вавожский район» по состоянию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апреля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предварительном согласовании предоставления земельного участка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 об организации ярмарки в Перечень мест ярмарок в границах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08.04.2021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22.04.2020 № 336 «О реализации на территории муниципального образования «Вавожский район» Удмуртской Республики отбора проектов молодежного инициативного бюджетирования»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236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FC1C8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1C8C">
              <w:rPr>
                <w:sz w:val="26"/>
                <w:szCs w:val="26"/>
              </w:rPr>
              <w:t>08.04.2021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238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09.04.2021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Устава Муниципального бюджетного учреждения культуры «Вавожский районный Дом культуры» в новой редакции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09.04.2021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 октября 2012 года № 946 «Об утверждении административного регламента муниципальной услуги «Выдача несовершеннолетним лицам, достигшим 16 лет, разрешения на вступление  в брак до достижения  брачного возраста»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241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523A2" w:rsidRDefault="00BA7E9F" w:rsidP="00BA7E9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523A2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BA7E9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муниципальную программу муниципального образования «Вавожский район» «Комплексное развитие сельских территорий Вавожского района Удмуртской Республики» на 2020-2025 годы», утвержденную постановлением Администрации Вавожского района от 28.05.2020 № 421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в муниципальную собственность Вавожского района автобуса  марки ПАЗ </w:t>
            </w:r>
            <w:r>
              <w:rPr>
                <w:sz w:val="26"/>
                <w:szCs w:val="26"/>
              </w:rPr>
              <w:lastRenderedPageBreak/>
              <w:t>423470-04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lastRenderedPageBreak/>
              <w:t>243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в муниципальную собственность Вавожского района автобуса марки ГАЗ 322121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в муниципальную собственность Вавожского района  автобуса марки ГАЗ А66</w:t>
            </w:r>
            <w:r w:rsidRPr="00BA7E9F">
              <w:rPr>
                <w:sz w:val="26"/>
                <w:szCs w:val="26"/>
              </w:rPr>
              <w:t>R</w:t>
            </w:r>
            <w:r w:rsidRPr="00AA159B">
              <w:rPr>
                <w:sz w:val="26"/>
                <w:szCs w:val="26"/>
              </w:rPr>
              <w:t>33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BA7E9F">
            <w:pPr>
              <w:pStyle w:val="a5"/>
              <w:snapToGrid w:val="0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комплексного плана подготовки  и реализации оздоровительной компании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BA7E9F">
            <w:pPr>
              <w:pStyle w:val="a5"/>
              <w:snapToGrid w:val="0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состава межведомственной комиссии по вопросам организации деятельности в сфере отдыха, оздоровления и занятости детей при Администрации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247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AA159B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A159B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организации отдыха, оздоровления и занятости детей и подростков в 2021 году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8530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85307">
              <w:rPr>
                <w:sz w:val="26"/>
                <w:szCs w:val="26"/>
              </w:rPr>
              <w:t>248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8530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85307">
              <w:rPr>
                <w:sz w:val="26"/>
                <w:szCs w:val="26"/>
              </w:rPr>
              <w:t>248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8530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85307"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27.01.2017 № 50 «Об определении уполномоченного органа муниципального образования «Вавожский район» по содействию развитию конкуренции»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расторжении договора о приемной семье Романовых Ираиды Васильевны и Николая Викторовича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20.01.2021 № 21 «Об утверждении плана проведения проверок сохранности  и надлежащего состояния закрепленных жилых помещений за детьми – сиротами и детьми, оставшимися без попечения родителей, а также лицами из числа детей-сирот и детей, оставшихся без попечения родителей на 2021 год»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1E5FE6" w:rsidP="00E246C7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 529 от 07.07.2021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января 2021 года № 8 «О выделении средств»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плана проверок по муниципальному жилищному контролю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проведении акции «Семья» на территории муниципального образования «Вавожский район» в 2021 году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ликвидации муниципального бюджетного учреждения культуры «Вавожский центр декоративно-прикладного искусства и ремесел»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отмене муниципальных правовых актов Администрации Вавожского района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и  выплате единовременного пособия  Кадровой Тамаре Владимировне, 06.07.1962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установлении предварительной  опеки над несовершеннолетней Кузнецовой Анной Александровной , 18.05.2009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в безвозмездное пользование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Положения о дистанционной работе в Администрации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включении в список детей </w:t>
            </w:r>
            <w:proofErr w:type="gramStart"/>
            <w:r>
              <w:rPr>
                <w:sz w:val="26"/>
                <w:szCs w:val="26"/>
              </w:rPr>
              <w:t>–с</w:t>
            </w:r>
            <w:proofErr w:type="gramEnd"/>
            <w:r>
              <w:rPr>
                <w:sz w:val="26"/>
                <w:szCs w:val="26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несовершеннолетнего Петрова Дениса Геннадьевича, 14.12.2006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направлении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 внесении изменения в постановление Администрации муниципального образования «Вавожский район» от 04.12.2019 № 1016 «О внесении изменения  в постановление Администрации муниципального образования «Вавожский район» от 25.06.2014 № 610 «О создании комиссии по постановке на учет  граждан, имеющих право на бесплатное предоставление земельного участка в соответствии с Законом Удмуртской </w:t>
            </w:r>
            <w:r>
              <w:rPr>
                <w:sz w:val="26"/>
                <w:szCs w:val="26"/>
              </w:rPr>
              <w:lastRenderedPageBreak/>
              <w:t>Республики от 16 декабря 2002 года  № 68-РЗ «О бесплатном предоставлении земельных участков в собственность</w:t>
            </w:r>
            <w:proofErr w:type="gramEnd"/>
            <w:r>
              <w:rPr>
                <w:sz w:val="26"/>
                <w:szCs w:val="26"/>
              </w:rPr>
              <w:t xml:space="preserve"> граждан из земель, находящихся в государственной или муниципальной собственности, расположенных на территории Удмуртской Республики»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C4223" w:rsidP="00E246C7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№667 от 15.06.2023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02.03.2018 г.№ 160 «О создании Совета по поддержке малого предпринимательства и развития конкуренции при Главе муниципального образования «Вавожский район»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проектной документации «Капитальный ремонт гидротехнических сооружений на реке </w:t>
            </w:r>
            <w:proofErr w:type="spellStart"/>
            <w:r>
              <w:rPr>
                <w:sz w:val="26"/>
                <w:szCs w:val="26"/>
              </w:rPr>
              <w:t>Седмурча</w:t>
            </w:r>
            <w:proofErr w:type="spellEnd"/>
            <w:r>
              <w:rPr>
                <w:sz w:val="26"/>
                <w:szCs w:val="26"/>
              </w:rPr>
              <w:t xml:space="preserve"> в селе </w:t>
            </w:r>
            <w:proofErr w:type="spellStart"/>
            <w:r>
              <w:rPr>
                <w:sz w:val="26"/>
                <w:szCs w:val="26"/>
              </w:rPr>
              <w:t>Брызгалово</w:t>
            </w:r>
            <w:proofErr w:type="spellEnd"/>
            <w:r>
              <w:rPr>
                <w:sz w:val="26"/>
                <w:szCs w:val="26"/>
              </w:rPr>
              <w:t xml:space="preserve"> Вавожского района Удмуртской Республики»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90B31"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90B31"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 </w:t>
            </w:r>
            <w:r>
              <w:rPr>
                <w:sz w:val="26"/>
                <w:szCs w:val="26"/>
              </w:rPr>
              <w:t>на землях или земельных участках</w:t>
            </w:r>
            <w:r w:rsidRPr="00790B31">
              <w:rPr>
                <w:sz w:val="26"/>
                <w:szCs w:val="26"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90B31"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90B31"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 </w:t>
            </w:r>
            <w:r>
              <w:rPr>
                <w:sz w:val="26"/>
                <w:szCs w:val="26"/>
              </w:rPr>
              <w:t>на землях или земельных участках</w:t>
            </w:r>
            <w:r w:rsidRPr="00790B31">
              <w:rPr>
                <w:sz w:val="26"/>
                <w:szCs w:val="26"/>
              </w:rPr>
              <w:t>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87A68"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87A68"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</w:t>
            </w:r>
            <w:r w:rsidRPr="00E87A68">
              <w:rPr>
                <w:sz w:val="26"/>
                <w:szCs w:val="26"/>
              </w:rPr>
              <w:lastRenderedPageBreak/>
              <w:t>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87A68"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87A68"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постановке на учет граждан, имеющих право на бесплатное предоставление земельных участков в собственность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отмене постановления Администрации муниципального образования «Вавожский район» от 10 сентября 2020 года № 701 «О постановке на учет граждан, имеющих право на бесплатное предоставление земельных участков в собственность»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согласовании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Об утверждении Порядка 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</w:t>
            </w:r>
            <w:proofErr w:type="gramEnd"/>
            <w:r>
              <w:rPr>
                <w:sz w:val="26"/>
                <w:szCs w:val="26"/>
              </w:rPr>
              <w:t xml:space="preserve">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Перечня муниципального имущества муниципального образования «Вавожский район»,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</w:t>
            </w:r>
            <w:r>
              <w:rPr>
                <w:sz w:val="26"/>
                <w:szCs w:val="26"/>
              </w:rPr>
              <w:lastRenderedPageBreak/>
              <w:t>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5B7DC8" w:rsidP="00E246C7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№780 от 14.07.2023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1E5FE6" w:rsidP="00E246C7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 559 от 19.07.2021</w:t>
            </w: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Вавожского района от 22.10.2012 № 951 «О создании комиссии по определению и ведению учета граждан, нуждающихся в улучшении жилищных условий»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подтверждении статуса малоимущего гражданина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705E7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05E75"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определении уполномоченных органов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определении  </w:t>
            </w:r>
            <w:r w:rsidRPr="00705E75">
              <w:rPr>
                <w:sz w:val="26"/>
                <w:szCs w:val="26"/>
              </w:rPr>
              <w:t>уполномоченных органов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передаче в безвозмездное пользование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15.02.2012г. № 99 «О создании антитеррористической комиссии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район» от 01 июля 2014 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Об отказе в постановке граждан на учет в </w:t>
            </w:r>
            <w:r>
              <w:rPr>
                <w:sz w:val="26"/>
                <w:szCs w:val="26"/>
              </w:rPr>
              <w:lastRenderedPageBreak/>
              <w:t>качестве нуждающихся в жилых помещениях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отказе в признании граждан </w:t>
            </w:r>
            <w:proofErr w:type="gramStart"/>
            <w:r>
              <w:rPr>
                <w:sz w:val="26"/>
                <w:szCs w:val="26"/>
              </w:rPr>
              <w:t>малоимущими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предварительном разрешении на совершение сделки по отчуждению транспортного средства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671959" w:rsidP="00E246C7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пост № 418 от 03.06.2021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D25F4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25F45">
              <w:rPr>
                <w:sz w:val="26"/>
                <w:szCs w:val="26"/>
              </w:rPr>
              <w:t>299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D25F45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25F45">
              <w:rPr>
                <w:sz w:val="26"/>
                <w:szCs w:val="26"/>
              </w:rPr>
              <w:t>299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25F45"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постановление Администрации муниципального образования «Вавожский район от 01.07.2014 № 643 «Об утверждении 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0F7AC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0F7AC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F62A9"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нормативе стоимости 1 квадратного метра общей площади жилого помещения по муниципальному образованию Вавожский район» на 2021 год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F62A9"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прием в 1 класс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 сентября 2021-2022 учебного года Лушникову Алёну Алексеевну в МБОУ «Вавожская СОШ» на </w:t>
            </w:r>
            <w:proofErr w:type="gramStart"/>
            <w:r>
              <w:rPr>
                <w:sz w:val="26"/>
                <w:szCs w:val="26"/>
              </w:rPr>
              <w:t>обучение по</w:t>
            </w:r>
            <w:proofErr w:type="gramEnd"/>
            <w:r>
              <w:rPr>
                <w:sz w:val="26"/>
                <w:szCs w:val="26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7B5">
              <w:rPr>
                <w:sz w:val="26"/>
                <w:szCs w:val="26"/>
              </w:rPr>
              <w:t xml:space="preserve">27.04.2021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прием в 1 класс с 1 сентября 2021-2022 учебного года Медведеву </w:t>
            </w:r>
            <w:proofErr w:type="spellStart"/>
            <w:r>
              <w:rPr>
                <w:sz w:val="26"/>
                <w:szCs w:val="26"/>
              </w:rPr>
              <w:t>Аделину</w:t>
            </w:r>
            <w:proofErr w:type="spellEnd"/>
            <w:r>
              <w:rPr>
                <w:sz w:val="26"/>
                <w:szCs w:val="26"/>
              </w:rPr>
              <w:t xml:space="preserve"> Дмитриевну в МОУ «</w:t>
            </w:r>
            <w:proofErr w:type="spellStart"/>
            <w:r>
              <w:rPr>
                <w:sz w:val="26"/>
                <w:szCs w:val="26"/>
              </w:rPr>
              <w:t>Каменноключинская</w:t>
            </w:r>
            <w:proofErr w:type="spellEnd"/>
            <w:r>
              <w:rPr>
                <w:sz w:val="26"/>
                <w:szCs w:val="26"/>
              </w:rPr>
              <w:t xml:space="preserve"> ООШ» на </w:t>
            </w:r>
            <w:proofErr w:type="gramStart"/>
            <w:r>
              <w:rPr>
                <w:sz w:val="26"/>
                <w:szCs w:val="26"/>
              </w:rPr>
              <w:t>обучение по</w:t>
            </w:r>
            <w:proofErr w:type="gramEnd"/>
            <w:r>
              <w:rPr>
                <w:sz w:val="26"/>
                <w:szCs w:val="26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714A3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B25631">
              <w:rPr>
                <w:sz w:val="26"/>
                <w:szCs w:val="26"/>
              </w:rPr>
              <w:t>27.04.2021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8719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8719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8719A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создании межведомственной Комиссии  Администрации муниципального образования «Вавожский район» по выявлению неучтенных пилорам, несанкционированных рубок на землях сельскохозяйственного назначения, землях муниципального образования, землях неразграниченной собственности, а так же выявление и рассмотрение земельных участков покрытых лесом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23412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23412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234122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B25631"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определении гарантирующей организации в сфере водоснабжения и определение зоны ее деятельности на </w:t>
            </w:r>
            <w:r>
              <w:rPr>
                <w:sz w:val="26"/>
                <w:szCs w:val="26"/>
              </w:rPr>
              <w:lastRenderedPageBreak/>
              <w:t>территории муниципального образования «Вавожское»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подтверждении статуса нуждающихся 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671959" w:rsidP="00E246C7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 507 от 28.06.2021</w:t>
            </w: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F66F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308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F66F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308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BA7E9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ограничении розничной продажи алкогольной продукции на территории Вавожского района во время проведения праздничного мероприятия 9 мая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организации проведения праздничных мероприятий посвященных 76-ой годовщины Победы в Великой Отечественной войне 1941-1945 годов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F66F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311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F66F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311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CF66FF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F66FF">
              <w:rPr>
                <w:sz w:val="26"/>
                <w:szCs w:val="26"/>
              </w:rPr>
              <w:t>29.04.2021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проведении районного конкурса среди трактористов-машинистов сельскохозяйственных организаций Вавожского района по итогам весеннего сева 2021 года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реорганизации Муниципального дошкольного образовательного учреждения детский сад «Березка» д. </w:t>
            </w:r>
            <w:proofErr w:type="spellStart"/>
            <w:r>
              <w:rPr>
                <w:sz w:val="26"/>
                <w:szCs w:val="26"/>
              </w:rPr>
              <w:t>Зямбайгурт</w:t>
            </w:r>
            <w:proofErr w:type="spellEnd"/>
            <w:r>
              <w:rPr>
                <w:sz w:val="26"/>
                <w:szCs w:val="26"/>
              </w:rPr>
              <w:t xml:space="preserve"> в форме присоединения к Муниципальному общеобразовательному учреждению </w:t>
            </w:r>
            <w:proofErr w:type="spellStart"/>
            <w:r>
              <w:rPr>
                <w:sz w:val="26"/>
                <w:szCs w:val="26"/>
              </w:rPr>
              <w:t>Зямбайгуртской</w:t>
            </w:r>
            <w:proofErr w:type="spellEnd"/>
            <w:r>
              <w:rPr>
                <w:sz w:val="26"/>
                <w:szCs w:val="26"/>
              </w:rPr>
              <w:t xml:space="preserve"> средней общеобразовательной школе имени В.Е. Калинина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9B14C7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из собственности Удмуртской Республики в собственность муниципального образования «Вавожский район» недвижимого имущества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3F5881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3F5881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3F5881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списании и исключении из договора аренды оборудования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BA7E9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разрешении на снятие </w:t>
            </w:r>
            <w:proofErr w:type="gramStart"/>
            <w:r>
              <w:rPr>
                <w:sz w:val="26"/>
                <w:szCs w:val="26"/>
              </w:rPr>
              <w:t>денежных</w:t>
            </w:r>
            <w:proofErr w:type="gramEnd"/>
            <w:r>
              <w:rPr>
                <w:sz w:val="26"/>
                <w:szCs w:val="26"/>
              </w:rPr>
              <w:t xml:space="preserve"> средств-пенсии по случаю потери кормильца Карпова Афанасия Алексеевича, 14.11.2005 года рождения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BA7E9F" w:rsidRPr="005450AC" w:rsidTr="00F00B32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A7E9F" w:rsidRPr="005B1F28" w:rsidRDefault="00BA7E9F" w:rsidP="00E246C7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1F28">
              <w:rPr>
                <w:sz w:val="26"/>
                <w:szCs w:val="26"/>
              </w:rPr>
              <w:t>30.04.2021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9F" w:rsidRPr="005450AC" w:rsidRDefault="00BA7E9F" w:rsidP="00E246C7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завершении отопительного периода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на учет граждан, имеющих право на бесплатное предоставление земельных участков в собственность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предварительной опеки над несовершеннолетним Морозовым Иваном Алексеевичем, 17.12.2008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оборудования и передаче на балансы образовательных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установлении предварительного попечительства над несовершеннолетним </w:t>
            </w:r>
            <w:proofErr w:type="spellStart"/>
            <w:r>
              <w:rPr>
                <w:sz w:val="26"/>
                <w:szCs w:val="26"/>
              </w:rPr>
              <w:t>Торховым</w:t>
            </w:r>
            <w:proofErr w:type="spellEnd"/>
            <w:r>
              <w:rPr>
                <w:sz w:val="26"/>
                <w:szCs w:val="26"/>
              </w:rPr>
              <w:t xml:space="preserve"> Русланом Дмитриевичем, 05.11.2003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 и внесении изменений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переводе жилого дома в нежилое здание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попечительства над несовершеннолетним Казаковым Романом Алексеевичем, 02.03.2004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опеки над несовершеннолетним Лебедевым Игнатием Евгеньевичем, 07.03.2013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опеки над несовершеннолетним Лебедевым Георгием Евгеньевичем, 11.09.2015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опеки над несовершеннолетней Лебедевой Марией Евгеньевной, 20.03.2018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13.07.2016 № 585 « Об установлении опеки над несовершеннолетней </w:t>
            </w:r>
            <w:proofErr w:type="spellStart"/>
            <w:r>
              <w:rPr>
                <w:sz w:val="26"/>
                <w:szCs w:val="26"/>
              </w:rPr>
              <w:t>Копысовой</w:t>
            </w:r>
            <w:proofErr w:type="spellEnd"/>
            <w:r>
              <w:rPr>
                <w:sz w:val="26"/>
                <w:szCs w:val="26"/>
              </w:rPr>
              <w:t xml:space="preserve"> Ангелиной Андреевной, 25.08.2009 года рождения»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внесение изменений в постановление Администрации муниципального образования «Вавожский район» от 03.03.2021 № 138 « О реализации концессионного соглашения в отношении объектов теплоснабжения, водоснабжения и водоотведения, расположенных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523A2" w:rsidRDefault="007B0CA5" w:rsidP="007B0CA5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7B0CA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Адресной инвестиционной программы муниципального образования «Вавожский район» на 2021 год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мерах подготовки и проведению отопительного периода 2021-2022 года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комиссии по проверке готовности к отопительному периоду 2021-2022г.г. теплоснабжающих организаций и потребителей тепловой энергии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внесение изменений в постановление Администрации Вавожского района от 23.11.2018 № 872 « 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7B0CA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Благодарностью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7B0CA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22.04.2020 № 336 «О реализации на территории  муниципального образования «Вавожский район» Удмуртской Республики отбора проектов молодежного инициативного бюджетирования»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AA159B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выплаты денежных средств на содержание несовершеннолетнего </w:t>
            </w:r>
            <w:proofErr w:type="spellStart"/>
            <w:r>
              <w:rPr>
                <w:sz w:val="26"/>
                <w:szCs w:val="26"/>
              </w:rPr>
              <w:t>Торхова</w:t>
            </w:r>
            <w:proofErr w:type="spellEnd"/>
            <w:r>
              <w:rPr>
                <w:sz w:val="26"/>
                <w:szCs w:val="26"/>
              </w:rPr>
              <w:t xml:space="preserve"> Руслана Дмитриевича, 05.11.2003 года </w:t>
            </w:r>
            <w:r>
              <w:rPr>
                <w:sz w:val="26"/>
                <w:szCs w:val="26"/>
              </w:rPr>
              <w:lastRenderedPageBreak/>
              <w:t>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8530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8530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8530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A4BF3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вознаграждении участников команды Вавожского района по итогам выступления на </w:t>
            </w:r>
            <w:r w:rsidRPr="007B0CA5">
              <w:rPr>
                <w:sz w:val="26"/>
                <w:szCs w:val="26"/>
              </w:rPr>
              <w:t>XXVII</w:t>
            </w:r>
            <w:r w:rsidRPr="009A4B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Республиканских зимних сельских спортивных играх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попечительства и прекращении выплаты денежных средств на содержание несовершеннолетнего Петрова Дениса Геннадьевича, 14 декабря 2006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 от 26.06.2014 № 629 «О реализации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летнего режима работы муниципальных образовательных учреждений, реализующих программы дошкольного образования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18.12.2018 года № 944 « Об администрировании доходов бюджета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 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сельскохозяйственных организаций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26C19">
              <w:rPr>
                <w:sz w:val="26"/>
                <w:szCs w:val="26"/>
              </w:rPr>
              <w:t>353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26C19">
              <w:rPr>
                <w:sz w:val="26"/>
                <w:szCs w:val="26"/>
              </w:rPr>
              <w:t>353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026C19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026C19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01.04.2014 № 288 «О создании комиссии по закреплению, обеспечению сохранности жилых помещений, закрепленных за детьми сиротами и детьми, оставшимися без попечения родителей»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AF6462" w:rsidP="00DD6F5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№916 от01.12.2021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устройстве несовершеннолетнего Петрова Дениса Геннадьевича, 14 декабря 2006 года рождения, под надзор в казенное учреждение Удмуртской Республики « Орловский детский дом»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отдела в структуре муниципального бюджетного учреждения культуры «Вавожский районный Дом культуры» и изменении его штатного расписания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внесение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перечень автомобильных дорог общего пользования местного значения муниципальных образований – поселений Вавожского района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№ 196 от 23.03.2017 «Об утверждении Порядка 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работы по оценке эффективности деятельности руководителей муниципальных образовательных организаций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плана мероприятий по проведению муниципального </w:t>
            </w:r>
            <w:proofErr w:type="gramStart"/>
            <w:r>
              <w:rPr>
                <w:sz w:val="26"/>
                <w:szCs w:val="26"/>
              </w:rPr>
              <w:t>мониторинга эффективности деятельности руководителей образовательных организаций</w:t>
            </w:r>
            <w:proofErr w:type="gramEnd"/>
            <w:r>
              <w:rPr>
                <w:sz w:val="26"/>
                <w:szCs w:val="26"/>
              </w:rPr>
              <w:t xml:space="preserve"> на 2021 год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предварительной опеки над малолетней Шабалиной Еленой Леонидовной, 19.02.2021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366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предварительной опеки над малолетней Шабалиной Юлией Леонидовной, 29.11.2018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открытого аукциона по продаже земельных участков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и передаче оборудования с баланса на баланс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оценке готовности образовательных организаций Вавожского района к 2021-2022 учебному году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особо ценного движимого имущества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выводе из эксплуатации региональной эксплуатационной комплексной системы автоматизированной обработки «ЗАГС»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земельного участка, находящегося в неразграниченной государственной собственности, в постоянное (бессрочное) пользование муниципальному образованию «Водзимоньинское»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 на землях и земельных участках, </w:t>
            </w:r>
            <w:r>
              <w:rPr>
                <w:sz w:val="26"/>
                <w:szCs w:val="26"/>
              </w:rPr>
              <w:lastRenderedPageBreak/>
              <w:t>находящихся 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05E7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Месячника безопасности людей на водных объектах на территории Вавожского района в 2021 году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даче предварительного согласия на продажу жилого помещения по адресу: Удмуртская Республика Вавожский район, с. Вавож, пер. Азина, д.3, кв.1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>, пер. Азина, д.3,кв.1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даче предварительного согласия на продажу жилого помещения по адресу: Удмуртская Республика Вавожский район, с. Вавож, пер. Азина, д.3, кв.1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временном сокращении количества групп в муниципальных образовательных учреждениях, реализующих программы дошкольного образования на территории муниципального образования «Вавожский район», в летний период 2021 года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списка молодых семе</w:t>
            </w:r>
            <w:proofErr w:type="gramStart"/>
            <w:r>
              <w:rPr>
                <w:sz w:val="26"/>
                <w:szCs w:val="26"/>
              </w:rPr>
              <w:t>й-</w:t>
            </w:r>
            <w:proofErr w:type="gramEnd"/>
            <w:r>
              <w:rPr>
                <w:sz w:val="26"/>
                <w:szCs w:val="26"/>
              </w:rPr>
              <w:t xml:space="preserve"> участников мероприятия по обеспечению жильем молодых семей ведомственной </w:t>
            </w:r>
            <w:r>
              <w:rPr>
                <w:sz w:val="26"/>
                <w:szCs w:val="26"/>
              </w:rPr>
              <w:lastRenderedPageBreak/>
              <w:t>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коммунальными услугами граждан Российской Федерации» в муниципальном образовании «Вавожский район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D25F4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D25F4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119FD"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выплаты денежных средств на содержание малолетней Шабалиной Елены Леонидовны, 19.02.2021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0F7AC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0F7AC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119FD"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187F36" w:rsidP="00DD6F5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змен.№427 от 04.06.2021</w:t>
            </w: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119FD"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порядке создания, хранения, использования и восполнения резерва материальных ресурсов Администрации муниципального образования «Вавожский район» для ликвидации чрезвычайных ситуаций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119FD"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выплаты денежных средств на содержание малолетней Шабалиной Юлии Леонидовны, 29.11.2018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714A3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119FD">
              <w:rPr>
                <w:sz w:val="26"/>
                <w:szCs w:val="26"/>
              </w:rPr>
              <w:t>27.05.2021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МБОУ «Вавожская СОШ»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8719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8719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8719A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18.12.2018 года № 944 « Об администрировании доходов бюджета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23412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23412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234122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подведении итогов весеннего сева 2021 года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F66FF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F66FF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7B0CA5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B388F">
              <w:rPr>
                <w:sz w:val="26"/>
                <w:szCs w:val="26"/>
              </w:rPr>
              <w:t>28.05.2021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20.02.2021 № 110 « Об определении видов работ и места для отбывания наказания в виде обязательных работ, и определении </w:t>
            </w:r>
            <w:r>
              <w:rPr>
                <w:sz w:val="26"/>
                <w:szCs w:val="26"/>
              </w:rPr>
              <w:lastRenderedPageBreak/>
              <w:t>места для отбывания наказания в виде исправительных работ»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F66FF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F66FF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CF66FF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>, ул. Комсомольская, д.22а, и земель, находящихся в государственной неразграниченной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9B14C7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конкурса на лучшую организацию работы по охране труда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сельскохозяйственных организаций по итогам весеннего сева 2021г.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на передачу в залог земельного участка, расположенного по адресу: Удмуртская Республика, Вавожский район, с. Вавож, ул. </w:t>
            </w:r>
            <w:proofErr w:type="spellStart"/>
            <w:r>
              <w:rPr>
                <w:sz w:val="26"/>
                <w:szCs w:val="26"/>
              </w:rPr>
              <w:t>К.Герда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lastRenderedPageBreak/>
              <w:t>земельный участок 9а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</w:rPr>
              <w:t>утратившим</w:t>
            </w:r>
            <w:proofErr w:type="gramEnd"/>
            <w:r>
              <w:rPr>
                <w:sz w:val="26"/>
                <w:szCs w:val="26"/>
              </w:rPr>
              <w:t xml:space="preserve"> силу постановление Администрации Вавожского района от 27.04.2021 № 298 « О предварительном разрешении на совершение сделки по отчуждению транспортного средства»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на отказ от преимущественного права приобретения доли имущества, находящегося в общей долевой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ул.Гагарина</w:t>
            </w:r>
            <w:proofErr w:type="spellEnd"/>
            <w:r>
              <w:rPr>
                <w:sz w:val="26"/>
                <w:szCs w:val="26"/>
              </w:rPr>
              <w:t>, д.59, кв.8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ул.Гагарина</w:t>
            </w:r>
            <w:proofErr w:type="spellEnd"/>
            <w:r>
              <w:rPr>
                <w:sz w:val="26"/>
                <w:szCs w:val="26"/>
              </w:rPr>
              <w:t>, д.59, кв.8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10.06.2011 № 508 «О назначении выплаты денежных средств на содержание несовершеннолетнего опекаемого </w:t>
            </w:r>
            <w:proofErr w:type="spellStart"/>
            <w:r>
              <w:rPr>
                <w:sz w:val="26"/>
                <w:szCs w:val="26"/>
              </w:rPr>
              <w:t>Ветошкина</w:t>
            </w:r>
            <w:proofErr w:type="spellEnd"/>
            <w:r>
              <w:rPr>
                <w:sz w:val="26"/>
                <w:szCs w:val="26"/>
              </w:rPr>
              <w:t xml:space="preserve"> Романа Антоновича, 03.05.2007 года рождения»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особо ценного движимого имущества с баланса на баланс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МДОУ д/с «Улыбка»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 передачи в безвозмездное пользование муниципального имущества, закреплённого на праве оперативного 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B0CA5" w:rsidRPr="005450AC" w:rsidTr="007B0CA5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FC1C8C" w:rsidRDefault="007B0CA5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№398 от 27.05.2021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CA5" w:rsidRPr="005450AC" w:rsidRDefault="007B0CA5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FC1C8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FC1C8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FC1C8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№398 от 27.05.2021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7523A2" w:rsidRDefault="00070936" w:rsidP="00070936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07093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</w:t>
            </w:r>
            <w:r>
              <w:rPr>
                <w:sz w:val="26"/>
                <w:szCs w:val="26"/>
              </w:rPr>
              <w:lastRenderedPageBreak/>
              <w:t>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07093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070936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07093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070936" w:rsidRPr="005450AC" w:rsidTr="00CD144F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70936" w:rsidRPr="00AA159B" w:rsidRDefault="00070936" w:rsidP="00DD6F5F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изменения в постановление Администрации Вавожского района №353 от 12 мая 2015 года «Об установлении цены продажи земельных участков, находящихся в собственности муниципального образования 2Вавожский район» и порядка определения цены продажи земельных участков, предоставляемых без проведения торгов»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36" w:rsidRPr="005450AC" w:rsidRDefault="00070936" w:rsidP="00DD6F5F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 и внесении изменений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в безвозмездное пользование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устранения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</w:t>
            </w:r>
            <w:r>
              <w:rPr>
                <w:sz w:val="26"/>
                <w:szCs w:val="26"/>
              </w:rPr>
              <w:lastRenderedPageBreak/>
              <w:t>02.12.2010 № 883 « О назначении выплаты денежных средств, на содержание несовершеннолетнего опекаемого Назарова Романа Валерьевича, 17.05.2007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№ 645 от 30.08.2019 «Об утверждении комиссии по включению в республиканский список детей-сирот оставшихся без попечения родителей, лиц из числа детей-сирот оставшихся без попечения родителей, подлежащих обеспечению жилыми помещениями в Удмуртской Республике»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жилых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ИП Божко Р.С. выполненных работ по капитальному ремонту арендуемого имущества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08.01.2013 № 24 «Об избирательных участках, участках референдума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030B3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илу </w:t>
            </w:r>
          </w:p>
          <w:p w:rsidR="00030B35" w:rsidRDefault="00030B35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№1015 от 19.08.2022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подтверждении статуса малоимущего гражданина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подтверждении статуса малоимущего гражданина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 отказе в постановке граждан на учет в качестве нуждающихся в жилых помещениях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объемов потребления топливно-энергетических ресурсов муниципальными учреждениями муниципального образования «Вавожский район» на 2022 год и плановый период 2023-2024 годов.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03 марта 2017 года № 156 «Об утверждении административного регламента по </w:t>
            </w:r>
            <w:r>
              <w:rPr>
                <w:sz w:val="26"/>
                <w:szCs w:val="26"/>
              </w:rPr>
              <w:lastRenderedPageBreak/>
              <w:t>предоставлению муниципальной услуги 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право на землю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03 марта 2017 года № 156 «Об утверждении административного регламента по предоставлению муниципальной услуги «выдача разрешений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02 августа 2016 года № 627 « Об утверждении административного регламента по предоставлению муниципальной услуги «Установление сервитута в отношении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18 ноября 2020 года № 975 « Об утверждении административного регламента по предоставлению муниципальной услуги «Бесплатное предоставление земельных участков гражданам в соответствии с Законами Удмуртской Республики от 16 декабря 2002 года № 68-РЗ и (или) от 30 июня 2011 года № 32-РЗ»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02 августа 2016 года № 630 « Об утверждении административного регламента по предоставлению муниципальной услуги « </w:t>
            </w:r>
            <w:r>
              <w:rPr>
                <w:sz w:val="26"/>
                <w:szCs w:val="26"/>
              </w:rPr>
              <w:lastRenderedPageBreak/>
              <w:t>Предоставление земельных участков, находящихся в неразграниченной государственной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хозяйством его деятельности»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июля 1012 года № 580 « Об утверждении 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июля 1012 года № 577 « Об утверждении административного регламента по предоставлению муниципальной услуги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июля 1012 года № 576 « Об утверждении административного регламента по предоставлению муниципальной услуги «Предоставление земельного участка, находящегося в неразграниченной государственной собственности или в муниципальной собственности, постоянное (бессрочное) пользование»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 образования «Вавожский район» от 02 июля 2012 года № 573 « Об утверждении административного регламента по предоставлению муниципальной услуги «Предоставление земельных участков, </w:t>
            </w:r>
            <w:r>
              <w:rPr>
                <w:sz w:val="26"/>
                <w:szCs w:val="26"/>
              </w:rPr>
              <w:lastRenderedPageBreak/>
              <w:t>находящихся в неразграниченной государственной или в муниципальной собственности, в аренду без проведения торгов»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августа 2016 года № 632 « Об утверждении административного регламента по предоставлению муниципальной услуги «Перераспределение земель и (или) земельных участков, находящихся в неразграниченной государственной или муниципальной собственности, и земельных участков, находящихся в частной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августа 2016 года № 631 « Об утверждении административного регламента по предоставлению муниципальной услуги «Предварительное согласование предоставления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июля 2012 года № 575 « Об утверждении административного регламента по предоставлению муниципальной услуги «Заключение договора безвозмездного пользования в отношении земельного участка  из земель, находящихся в неразграниченной государственной собственности или в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 образования «Вавожский район» от 02 июля 2012 года № 574 « Об утверждении административного регламента по предоставлению муниципальной услуги «Предоставление земельных участков, находящихся в неразграниченной государственной собственности или в муниципальной собственности, в </w:t>
            </w:r>
            <w:r>
              <w:rPr>
                <w:sz w:val="26"/>
                <w:szCs w:val="26"/>
              </w:rPr>
              <w:lastRenderedPageBreak/>
              <w:t>собственность без проведения торгов за плату»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августа 2016 года № 628 « Об утверждении административного регламента по предоставлению муниципальной услуги «Выдача 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 августа 2016 года № 629 « Об утверждении административного регламента по предоставлению муниципальной услуги 2Предоставление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,470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02.07. 2012 года № 570 « Об утверждении административного регламента по предоставлению муниципальной услуги « Предоставление информации из реестра объектов муниципальной собственности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 образования «Вавожский район» от 02.07. 2012 года № 572 « Об утверждении административного регламента по предоставлению муниципальной услуги «Предоставление информации об объектах недвижимого имущества» находящихся в </w:t>
            </w:r>
            <w:r>
              <w:rPr>
                <w:sz w:val="26"/>
                <w:szCs w:val="26"/>
              </w:rPr>
              <w:lastRenderedPageBreak/>
              <w:t>муниципальной собственности, которые могут быть переданы в аренду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муниципального образования «Вавожский район» и Благодарность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присвоении спортивного разряда «Третий спортивный разряд» О присвоении спортивного разряда «Второй спортивный разряд»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снятии попечительства и прекращении выплаты денежных средств на содержание несовершеннолетнего </w:t>
            </w:r>
            <w:proofErr w:type="spellStart"/>
            <w:r>
              <w:rPr>
                <w:sz w:val="26"/>
                <w:szCs w:val="26"/>
              </w:rPr>
              <w:t>Мосунова</w:t>
            </w:r>
            <w:proofErr w:type="spellEnd"/>
            <w:r>
              <w:rPr>
                <w:sz w:val="26"/>
                <w:szCs w:val="26"/>
              </w:rPr>
              <w:t xml:space="preserve"> Александра Андреевича, 13 июня 2003 года рождения.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Комплексного плана мероприятий по реализации Стратегии государственной антинаркотической политики Российской Федерации на период до 2030 года на территории муниципального образования «Вавожский район» на период до 2025 года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заключении договора аренды на новый срок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заключении договора аренды на новый срок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в безвозмездное пользование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E5FE6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 538 от 12.07.2021</w:t>
            </w: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участка, находящегося в неразграниченной государственной 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 </w:t>
            </w:r>
            <w:proofErr w:type="spellStart"/>
            <w:r>
              <w:rPr>
                <w:sz w:val="26"/>
                <w:szCs w:val="26"/>
              </w:rPr>
              <w:t>Брызгалово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.Ш</w:t>
            </w:r>
            <w:proofErr w:type="gramEnd"/>
            <w:r>
              <w:rPr>
                <w:sz w:val="26"/>
                <w:szCs w:val="26"/>
              </w:rPr>
              <w:t>кольная</w:t>
            </w:r>
            <w:proofErr w:type="spellEnd"/>
            <w:r>
              <w:rPr>
                <w:sz w:val="26"/>
                <w:szCs w:val="26"/>
              </w:rPr>
              <w:t>, д.6, кв.1 и земель, находящихся в государственной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закреплении жилого помещения за несовершеннолетним </w:t>
            </w:r>
            <w:proofErr w:type="spellStart"/>
            <w:r>
              <w:rPr>
                <w:sz w:val="26"/>
                <w:szCs w:val="26"/>
              </w:rPr>
              <w:t>Торховым</w:t>
            </w:r>
            <w:proofErr w:type="spellEnd"/>
            <w:r>
              <w:rPr>
                <w:sz w:val="26"/>
                <w:szCs w:val="26"/>
              </w:rPr>
              <w:t xml:space="preserve"> Русланом Дмитриевичем, 05.11.2003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открытого аукциона по продаже земельных участков и на право заключения договора аренды земельного участка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продажи жилого дома и земельного участка по адресу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Удмуртская Республика, Вавожский район, с. Вавож, ул. Советская, д. 141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ограничении розничной продажи алкогольной продукции на территории Вавожского района во время проведения межрегионального Удмуртского национального праздника Гербер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к проведению межрегионального удмуртского национального праздника «Гербер-2021»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02.07.2012 года № 571 «Об утверждении административного регламента по предоставлению муниципальной услуги «Заключение договоров на передачу в собственность граждан жилых помещений, находящихся в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P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24.06.2021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и выплате единовременного пособия </w:t>
            </w:r>
            <w:proofErr w:type="spellStart"/>
            <w:r>
              <w:rPr>
                <w:sz w:val="26"/>
                <w:szCs w:val="26"/>
              </w:rPr>
              <w:t>Самаровой</w:t>
            </w:r>
            <w:proofErr w:type="spellEnd"/>
            <w:r>
              <w:rPr>
                <w:sz w:val="26"/>
                <w:szCs w:val="26"/>
              </w:rPr>
              <w:t xml:space="preserve"> Валентине Ивановне, </w:t>
            </w:r>
            <w:r>
              <w:rPr>
                <w:sz w:val="26"/>
                <w:szCs w:val="26"/>
              </w:rPr>
              <w:lastRenderedPageBreak/>
              <w:t>08.04.1961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даче предварительного согласия на продажу жилого помещения по адресу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д.49, кв.8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E5FE6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изм</w:t>
            </w:r>
            <w:proofErr w:type="spellEnd"/>
            <w:r>
              <w:rPr>
                <w:sz w:val="26"/>
                <w:szCs w:val="26"/>
              </w:rPr>
              <w:t xml:space="preserve"> № 568 от 22.07.2021</w:t>
            </w: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05.08.2019 № 549 «Об утверждении типового положения о закупке товаров, работ, услуг для бюджетных, автономных учреждений и муниципальных унитарных предприятий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>, ул. Победы, д.49, кв.8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E5FE6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 569 от 22.07.2021</w:t>
            </w: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спортивного оборудования и инвентаря в муниципальную собственность Вавожского района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29.04.2021 № 307 «О подтверждении статуса нуждающихся в жилых помещениях»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месячника по санитарной очистке животноводческих помещений, благоустройству территории ферм и качеству реализуемого молока в сельскохозяйственных организациях Вавожского района в 2021 году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A9247C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A9247C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A9247C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26.12.2020 № 1108 «Об утверждении Положения о закупке товаров, работ, услуг </w:t>
            </w:r>
            <w:r>
              <w:rPr>
                <w:sz w:val="26"/>
                <w:szCs w:val="26"/>
              </w:rPr>
              <w:lastRenderedPageBreak/>
              <w:t>для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A9247C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№844 от 25.10.2021</w:t>
            </w:r>
          </w:p>
          <w:p w:rsidR="006F7693" w:rsidRDefault="006F7693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№585 от 13.05.2022</w:t>
            </w:r>
            <w:r w:rsidR="00CB02C3">
              <w:rPr>
                <w:sz w:val="26"/>
                <w:szCs w:val="26"/>
              </w:rPr>
              <w:t xml:space="preserve"> №895 от </w:t>
            </w:r>
            <w:r w:rsidR="00CB02C3">
              <w:rPr>
                <w:sz w:val="26"/>
                <w:szCs w:val="26"/>
              </w:rPr>
              <w:lastRenderedPageBreak/>
              <w:t>12.07.2022</w:t>
            </w:r>
            <w:r w:rsidR="003A2AF4">
              <w:rPr>
                <w:sz w:val="26"/>
                <w:szCs w:val="26"/>
              </w:rPr>
              <w:t xml:space="preserve"> №1451 от 28.11.2022</w:t>
            </w:r>
          </w:p>
          <w:p w:rsidR="009B599F" w:rsidRDefault="009B599F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№367 от 26.04.2024</w:t>
            </w:r>
          </w:p>
        </w:tc>
      </w:tr>
      <w:tr w:rsidR="001D25ED" w:rsidTr="001D25ED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ООО «Электрические сети Удмуртии» выполненных работ по реконструкции электросетевого имущества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ED" w:rsidRDefault="001D25ED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приеме в муниципальную собственность Вавожского района сооружений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A918FC" w:rsidP="00E03FFA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№635 от 11.08.2021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изъятии имущества с баланса муниципального бюджетного учреждения культуры «Вавожский центр декоративно-прикладного искусства и ремесел» и передаче на баланс муниципального бюджетного учреждения культуры «Вавожский районный Дом культуры»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включении в список детей </w:t>
            </w:r>
            <w:proofErr w:type="gramStart"/>
            <w:r>
              <w:rPr>
                <w:sz w:val="26"/>
                <w:szCs w:val="26"/>
              </w:rPr>
              <w:t>–с</w:t>
            </w:r>
            <w:proofErr w:type="gramEnd"/>
            <w:r>
              <w:rPr>
                <w:sz w:val="26"/>
                <w:szCs w:val="26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несовершеннолетнего </w:t>
            </w:r>
            <w:proofErr w:type="spellStart"/>
            <w:r>
              <w:rPr>
                <w:sz w:val="26"/>
                <w:szCs w:val="26"/>
              </w:rPr>
              <w:t>Яшпаева</w:t>
            </w:r>
            <w:proofErr w:type="spellEnd"/>
            <w:r>
              <w:rPr>
                <w:sz w:val="26"/>
                <w:szCs w:val="26"/>
              </w:rPr>
              <w:t xml:space="preserve"> Павла Андреевича, 08.11.2006 года рождения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завершенного строительством объекта «Средняя общеобразовательная школа в д. Большое Волково Вавожского района Удмуртской Республики»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ул.Тенистая</w:t>
            </w:r>
            <w:proofErr w:type="spellEnd"/>
            <w:r>
              <w:rPr>
                <w:sz w:val="26"/>
                <w:szCs w:val="26"/>
              </w:rPr>
              <w:t>, д.2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ул.Тенистая</w:t>
            </w:r>
            <w:proofErr w:type="spellEnd"/>
            <w:r>
              <w:rPr>
                <w:sz w:val="26"/>
                <w:szCs w:val="26"/>
              </w:rPr>
              <w:t>, д.2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ул.Тенистая</w:t>
            </w:r>
            <w:proofErr w:type="spellEnd"/>
            <w:r>
              <w:rPr>
                <w:sz w:val="26"/>
                <w:szCs w:val="26"/>
              </w:rPr>
              <w:t>, д.2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 образования «Вавожский район» от 29.05.2020 № 428 «Об установлении ограничительных мер при государственной  регистрации заключения брака»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 в результате перераспределения земельного участка, находящегося в частной собственности, расположенного по адресу: Удмуртская </w:t>
            </w:r>
            <w:proofErr w:type="spellStart"/>
            <w:r>
              <w:rPr>
                <w:sz w:val="26"/>
                <w:szCs w:val="26"/>
              </w:rPr>
              <w:t>Республика,Вавожский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олипельга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ул.Заречная</w:t>
            </w:r>
            <w:proofErr w:type="spellEnd"/>
            <w:r>
              <w:rPr>
                <w:sz w:val="26"/>
                <w:szCs w:val="26"/>
              </w:rPr>
              <w:t>, д.16а, с кадастровым номером 18:03:020002:207, и земель, находящихся в государственной неразграниченной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взаимодействия по обеспечению передачи сигналов оповещения и (или) экстренной информации по сетям операторов подвижной радиотелефонной связи Удмуртской Республики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</w:t>
            </w:r>
            <w:proofErr w:type="spellStart"/>
            <w:r>
              <w:rPr>
                <w:sz w:val="26"/>
                <w:szCs w:val="26"/>
              </w:rPr>
              <w:t>вфинансирование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20.01.2021 № 21 « Об утверждении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лицами из числа детей-сирот и детей, оставшихся без попечения родителей на 2021 год»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530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530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объектов муниципальной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отчета об исполнении бюджета муниципального образования «Вавожский район» по состоянию на 1 июля </w:t>
            </w:r>
            <w:r>
              <w:rPr>
                <w:sz w:val="26"/>
                <w:szCs w:val="26"/>
              </w:rPr>
              <w:lastRenderedPageBreak/>
              <w:t>2021 года</w:t>
            </w:r>
          </w:p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534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открытого аукциона по продаже земельных участков и на право заключения договора аренды земельного участка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 Вавожский район» № 484 от 18.06.2021 « Об утверждении схемы расположения земельного участка на кадастровом плане территории»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 в постановление Администрации муниципального образования « Вавожский район» № 537 от 11.09.2006 « О передаче земельного участка в аренду </w:t>
            </w:r>
            <w:proofErr w:type="spellStart"/>
            <w:r>
              <w:rPr>
                <w:sz w:val="26"/>
                <w:szCs w:val="26"/>
              </w:rPr>
              <w:t>Щёткину</w:t>
            </w:r>
            <w:proofErr w:type="spellEnd"/>
            <w:r>
              <w:rPr>
                <w:sz w:val="26"/>
                <w:szCs w:val="26"/>
              </w:rPr>
              <w:t xml:space="preserve"> В.П.»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</w:t>
            </w:r>
            <w:proofErr w:type="spellStart"/>
            <w:r>
              <w:rPr>
                <w:sz w:val="26"/>
                <w:szCs w:val="26"/>
              </w:rPr>
              <w:t>Игринский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sz w:val="26"/>
                <w:szCs w:val="26"/>
              </w:rPr>
              <w:t>пос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гра</w:t>
            </w:r>
            <w:proofErr w:type="spellEnd"/>
            <w:r>
              <w:rPr>
                <w:sz w:val="26"/>
                <w:szCs w:val="26"/>
              </w:rPr>
              <w:t>, микрорайон Нефтяников, д1, кв.34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826438" w:rsidP="00E03FFA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№797 от 11.10.2021</w:t>
            </w: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перечня объектов капитального строительства, объектов капитального ремонта и ремонта, финансируемых за счет средств бюджета муниципального образования «Вавожский район» на 2021 год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544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544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13.07.2021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проверок по муниципальному жилищному контролю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районного конкурса по итогам уборки урожая 2021 года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 в постановление Администрации муниципального </w:t>
            </w:r>
            <w:r>
              <w:rPr>
                <w:sz w:val="26"/>
                <w:szCs w:val="26"/>
              </w:rPr>
              <w:lastRenderedPageBreak/>
              <w:t>образования « Вавожский район» от 11 мая 2018 года № 323 « О создании комиссии по эффективной реализации Федеральной целевой программы» Комплексное развитие сельских территорий»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lastRenderedPageBreak/>
              <w:t>548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EB6649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B6649">
              <w:rPr>
                <w:sz w:val="26"/>
                <w:szCs w:val="26"/>
              </w:rPr>
              <w:t>548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549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Дорожной карты (Плана мероприятий) по обеспечению комплексной безопасности муниципального образования «Вавожский район» в 2021 году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7538B">
              <w:rPr>
                <w:sz w:val="26"/>
                <w:szCs w:val="26"/>
              </w:rPr>
              <w:t>555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согласовании предоставления земельного участка, </w:t>
            </w:r>
            <w:r>
              <w:rPr>
                <w:sz w:val="26"/>
                <w:szCs w:val="26"/>
              </w:rPr>
              <w:lastRenderedPageBreak/>
              <w:t>находящегося в неразграниченной государственной собственности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07538B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снятии с учета граждан в качестве имеющих право на бесплатное предоставление земельных участков в собственность</w:t>
            </w:r>
            <w:proofErr w:type="gramEnd"/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23.11.2018 № 872 « 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 Вавожский район» от 23.04.2021 № 281 «Об утверждении Перечня муниципального имущества муниципального  образования «Вавожский район»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предпринимательства, физическим лицам, не являющимся  индивидуальными предпринимателями и применяющим специальный налоговый режим «Налог</w:t>
            </w:r>
            <w:proofErr w:type="gramEnd"/>
            <w:r>
              <w:rPr>
                <w:sz w:val="26"/>
                <w:szCs w:val="26"/>
              </w:rPr>
              <w:t xml:space="preserve"> на профессиональный доход»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земельного участка, находящегося в муниципальной собственности, в постоянное (бессрочное) пользование МБУК «Вавожский РДК»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изменения в постановление Администрации муниципального образования «Вавожский район» от </w:t>
            </w:r>
            <w:r>
              <w:rPr>
                <w:sz w:val="26"/>
                <w:szCs w:val="26"/>
              </w:rPr>
              <w:lastRenderedPageBreak/>
              <w:t>20.02.2017 № 128 «Об утверждении Положения об аукционной комиссии по проведению аукционов по продаже земельных участков, находящихся в государственной или муниципальной собственности, или аукционов на право заключения договоров аренды земельных участков, находящихся в государственной или муниципальной собственности»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промежуточного ликвидационного баланса муниципального бюджетного учреждения культуры «Вавожский центр декоративно-прикладного искусства и ремёсел»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 №585 от 26.07.2021</w:t>
            </w: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D43DFA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43DFA">
              <w:rPr>
                <w:sz w:val="26"/>
                <w:szCs w:val="26"/>
              </w:rPr>
              <w:t>567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D43DFA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43DFA">
              <w:rPr>
                <w:sz w:val="26"/>
                <w:szCs w:val="26"/>
              </w:rPr>
              <w:t>567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14.05.2021 № 340 «О создании комиссии по проверке готовности к отопительному периоду 2021-2022 гг. теплоснабжающих организаций и потребителей тепловой энергии»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24.06.2021 № 502 «О даче предварительного согласия на  продажу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д.49, кв.8»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24.06.2021 № 504 «О предварительном разрешении  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д.49, кв.8»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336B94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36B94">
              <w:rPr>
                <w:sz w:val="26"/>
                <w:szCs w:val="26"/>
              </w:rPr>
              <w:t>570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179BC">
              <w:rPr>
                <w:sz w:val="26"/>
                <w:szCs w:val="26"/>
              </w:rPr>
              <w:t>571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Pr="00336B94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36B94">
              <w:rPr>
                <w:sz w:val="26"/>
                <w:szCs w:val="26"/>
              </w:rPr>
              <w:t>572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22.07.2021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постановке граждан на учет в качестве нуждающихся в жилых помещениях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в постановление Администрации Вавожский район от 25.01.2021 № 36 «Об утверждении состава комиссии по делам несовершеннолетних и защите их прав в Вавожском районе»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575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11.04.2019 № 248 « О проведении Всероссийской переписи населения 2020 года на территории муниципального образования «Вавожский район»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7179BC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комиссии по обследованию сельскохозяйственных культур и оценке ущерба, причиненного сельскохозяйственным товаропроизводителям от чрезвычайных ситуаций природного характера в Вавожском районе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14.05.2013 № 416 « О порядке учета граждан, нуждающихся в жилых помещениях для социальной защиты отдельных категорий граждан»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в оперативное управление здания средней общеобразовательной школы в д. Большое Волково Вавожского района Удмуртской Республики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предоставлении земельного участка, находящегося в неразграниченной государственной собственности, в постоянное (бессрочное) пользование МОУ </w:t>
            </w:r>
            <w:proofErr w:type="spellStart"/>
            <w:r>
              <w:rPr>
                <w:sz w:val="26"/>
                <w:szCs w:val="26"/>
              </w:rPr>
              <w:t>Большеволковская</w:t>
            </w:r>
            <w:proofErr w:type="spellEnd"/>
            <w:r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 и внесении изменений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№ 566 от 21.07.2021 « Об утверждении схемы расположения земельного участка на кадастровом плане территории»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7179BC" w:rsidRPr="005450AC" w:rsidTr="007179BC">
        <w:trPr>
          <w:trHeight w:val="467"/>
        </w:trPr>
        <w:tc>
          <w:tcPr>
            <w:tcW w:w="7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79BC" w:rsidRDefault="007179BC" w:rsidP="00E03FFA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 Администрации муниципального образования «Вавожский район» от </w:t>
            </w:r>
            <w:r>
              <w:rPr>
                <w:sz w:val="26"/>
                <w:szCs w:val="26"/>
              </w:rPr>
              <w:lastRenderedPageBreak/>
              <w:t>15.08.2014 № 792 « 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9BC" w:rsidRPr="005450AC" w:rsidRDefault="007179BC" w:rsidP="00E03FFA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</w:tbl>
    <w:p w:rsidR="00620AB9" w:rsidRDefault="00620AB9" w:rsidP="00DD6F5F">
      <w:pPr>
        <w:tabs>
          <w:tab w:val="right" w:pos="8200"/>
          <w:tab w:val="left" w:pos="8860"/>
        </w:tabs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lastRenderedPageBreak/>
        <w:t xml:space="preserve">                                    </w:t>
      </w:r>
    </w:p>
    <w:tbl>
      <w:tblPr>
        <w:tblW w:w="11211" w:type="dxa"/>
        <w:tblInd w:w="-1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712"/>
        <w:gridCol w:w="6"/>
        <w:gridCol w:w="1271"/>
        <w:gridCol w:w="8"/>
        <w:gridCol w:w="5235"/>
        <w:gridCol w:w="1702"/>
        <w:gridCol w:w="1559"/>
        <w:gridCol w:w="12"/>
      </w:tblGrid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8E4CCB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E4CCB">
              <w:rPr>
                <w:sz w:val="26"/>
                <w:szCs w:val="26"/>
              </w:rPr>
              <w:t>588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8E4CCB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E4CCB">
              <w:rPr>
                <w:sz w:val="26"/>
                <w:szCs w:val="26"/>
              </w:rPr>
              <w:t>588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определении резервных помещений для голосования при проведении </w:t>
            </w:r>
            <w:proofErr w:type="gramStart"/>
            <w:r>
              <w:rPr>
                <w:sz w:val="26"/>
                <w:szCs w:val="26"/>
              </w:rPr>
              <w:t>выборов депутатов Государственной Думы Федерального Собрания Российской Федерации восьмого созыва выборов депутатов Совета депутатов муниципального</w:t>
            </w:r>
            <w:proofErr w:type="gramEnd"/>
            <w:r>
              <w:rPr>
                <w:sz w:val="26"/>
                <w:szCs w:val="26"/>
              </w:rPr>
              <w:t xml:space="preserve"> образования» Муниципальный округ Вавожский район Удмуртской Республики» первого созыва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8E4CCB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E4CCB">
              <w:rPr>
                <w:sz w:val="26"/>
                <w:szCs w:val="26"/>
              </w:rPr>
              <w:t>589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8E4CCB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E4CCB">
              <w:rPr>
                <w:sz w:val="26"/>
                <w:szCs w:val="26"/>
              </w:rPr>
              <w:t>589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специальных мест на территории каждого избирательного участка муниципального образования «</w:t>
            </w:r>
            <w:proofErr w:type="spellStart"/>
            <w:r>
              <w:rPr>
                <w:sz w:val="26"/>
                <w:szCs w:val="26"/>
              </w:rPr>
              <w:t>вавожский</w:t>
            </w:r>
            <w:proofErr w:type="spellEnd"/>
            <w:r>
              <w:rPr>
                <w:sz w:val="26"/>
                <w:szCs w:val="26"/>
              </w:rPr>
              <w:t xml:space="preserve"> район» для размещения предвыборных печатных агитационных материалов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граждан </w:t>
            </w:r>
            <w:proofErr w:type="gramStart"/>
            <w:r>
              <w:rPr>
                <w:sz w:val="26"/>
                <w:szCs w:val="26"/>
              </w:rPr>
              <w:t>нуждающимися</w:t>
            </w:r>
            <w:proofErr w:type="gramEnd"/>
            <w:r>
              <w:rPr>
                <w:sz w:val="26"/>
                <w:szCs w:val="26"/>
              </w:rPr>
              <w:t xml:space="preserve"> в жилых помещениях для социальной защиты отдельных категорий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жилого помещения по договору безвозмездного пользования для социальной защиты отдельных категорий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участка, находящегося в неразграниченной государственной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объектов движимого имущества (материальных запасов) в муниципальную собственность Вавожского района из собственности Удмуртской Республики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FC3945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3945">
              <w:rPr>
                <w:sz w:val="26"/>
                <w:szCs w:val="26"/>
              </w:rPr>
              <w:t>596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FC3945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C3945">
              <w:rPr>
                <w:sz w:val="26"/>
                <w:szCs w:val="26"/>
              </w:rPr>
              <w:t>596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вступление в брак </w:t>
            </w:r>
            <w:proofErr w:type="spellStart"/>
            <w:r>
              <w:rPr>
                <w:sz w:val="26"/>
                <w:szCs w:val="26"/>
              </w:rPr>
              <w:t>Аксиненко</w:t>
            </w:r>
            <w:proofErr w:type="spellEnd"/>
            <w:r>
              <w:rPr>
                <w:sz w:val="26"/>
                <w:szCs w:val="26"/>
              </w:rPr>
              <w:t xml:space="preserve"> Оксане Юрьевне, 04.05.2005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обеды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lastRenderedPageBreak/>
              <w:t>д.71, кв.9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599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предоставлении земельного участка, находящегося в неразграниченной государственной собственности, в постоянное (бессрочное) пользование МОУ </w:t>
            </w:r>
            <w:proofErr w:type="spellStart"/>
            <w:r>
              <w:rPr>
                <w:sz w:val="26"/>
                <w:szCs w:val="26"/>
              </w:rPr>
              <w:t>Нюрдор-Котьинская</w:t>
            </w:r>
            <w:proofErr w:type="spellEnd"/>
            <w:r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C64F1F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64F1F">
              <w:rPr>
                <w:sz w:val="26"/>
                <w:szCs w:val="26"/>
              </w:rPr>
              <w:t>601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F32D8E" w:rsidRDefault="00620AB9" w:rsidP="00620AB9">
            <w:pPr>
              <w:pStyle w:val="a5"/>
              <w:snapToGrid w:val="0"/>
              <w:ind w:left="-16" w:firstLine="16"/>
              <w:jc w:val="center"/>
              <w:rPr>
                <w:sz w:val="26"/>
                <w:szCs w:val="26"/>
              </w:rPr>
            </w:pPr>
            <w:r w:rsidRPr="00F32D8E">
              <w:rPr>
                <w:sz w:val="26"/>
                <w:szCs w:val="26"/>
              </w:rPr>
              <w:t>602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№ 645 от 30.08.2019 «Об утверждении комиссии по включению в республиканский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в Удмуртской Республике»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AF6462" w:rsidP="008C0CE1">
            <w:pPr>
              <w:pStyle w:val="a5"/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илу</w:t>
            </w:r>
            <w:proofErr w:type="spellEnd"/>
            <w:r>
              <w:rPr>
                <w:sz w:val="26"/>
                <w:szCs w:val="26"/>
              </w:rPr>
              <w:t xml:space="preserve"> №915 от 01.12.2021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Pr="00C64F1F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64F1F">
              <w:rPr>
                <w:sz w:val="26"/>
                <w:szCs w:val="26"/>
              </w:rPr>
              <w:t>603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включении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несовершеннолетнего </w:t>
            </w:r>
            <w:proofErr w:type="spellStart"/>
            <w:r>
              <w:rPr>
                <w:sz w:val="26"/>
                <w:szCs w:val="26"/>
              </w:rPr>
              <w:t>Ветошкина</w:t>
            </w:r>
            <w:proofErr w:type="spellEnd"/>
            <w:r>
              <w:rPr>
                <w:sz w:val="26"/>
                <w:szCs w:val="26"/>
              </w:rPr>
              <w:t xml:space="preserve"> Романа Антоновича, 03.05.2007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0AB9" w:rsidRPr="005450AC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30.07.2021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20AB9" w:rsidRDefault="00620AB9" w:rsidP="008C0CE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B9" w:rsidRPr="005450AC" w:rsidRDefault="00620AB9" w:rsidP="008C0CE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земельного участка в собственность бесплатно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заключение договора аренды, на новый срок муниципального имущества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снятие денежных средств Чирковой Анны Алексеевны, 03.10.2007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АУК УР «Национальная библиотека УР» в муниципальную собственность Вавожского района Православной энциклопедии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комиссии по оценке соответствия технического состояния школьных автобусных маршрутов требованиям безопасности дорожного движения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>, полевой массив 2/10 в районе СТФ, с кадастровым номером 18:03:015009:114, и земель, находящихся в 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 xml:space="preserve">, д.70,кв.1, с кадастровым номером 18:03:015010:131, и земель, находящихся в </w:t>
            </w:r>
            <w:r>
              <w:rPr>
                <w:sz w:val="26"/>
                <w:szCs w:val="26"/>
              </w:rPr>
              <w:lastRenderedPageBreak/>
              <w:t>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617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землях или земельных участках, находящихся </w:t>
            </w:r>
            <w:r>
              <w:rPr>
                <w:sz w:val="26"/>
                <w:szCs w:val="26"/>
              </w:rPr>
              <w:lastRenderedPageBreak/>
              <w:t>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626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передаче в оперативное управление МОУ </w:t>
            </w:r>
            <w:proofErr w:type="spellStart"/>
            <w:r>
              <w:rPr>
                <w:sz w:val="26"/>
                <w:szCs w:val="26"/>
              </w:rPr>
              <w:t>Большеволковской</w:t>
            </w:r>
            <w:proofErr w:type="spellEnd"/>
            <w:r>
              <w:rPr>
                <w:sz w:val="26"/>
                <w:szCs w:val="26"/>
              </w:rPr>
              <w:t xml:space="preserve"> СОШ здания школы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A78EE">
              <w:rPr>
                <w:sz w:val="26"/>
                <w:szCs w:val="26"/>
              </w:rPr>
              <w:t>627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</w:rPr>
              <w:t>утратившими</w:t>
            </w:r>
            <w:proofErr w:type="gramEnd"/>
            <w:r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продажи жилого помещения по адресу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юрдор-Котья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ул.Школьная</w:t>
            </w:r>
            <w:proofErr w:type="spellEnd"/>
            <w:r>
              <w:rPr>
                <w:sz w:val="26"/>
                <w:szCs w:val="26"/>
              </w:rPr>
              <w:t>, д.7, кв.3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д.59, кв.10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д.59, кв.10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Устава Муниципального бюджетного общеобразовательного учреждения «Вавожская средняя общеобразовательная школа» в новой редакции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сооружений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</w:t>
            </w:r>
            <w:r>
              <w:rPr>
                <w:sz w:val="26"/>
                <w:szCs w:val="26"/>
              </w:rPr>
              <w:lastRenderedPageBreak/>
              <w:t>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640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пер.Юбилейный</w:t>
            </w:r>
            <w:proofErr w:type="spellEnd"/>
            <w:r>
              <w:rPr>
                <w:sz w:val="26"/>
                <w:szCs w:val="26"/>
              </w:rPr>
              <w:t>, д.6, с кадастровым номером 18:03:015012:293, и земель, находящихся в 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606D4">
              <w:rPr>
                <w:sz w:val="26"/>
                <w:szCs w:val="26"/>
              </w:rPr>
              <w:t>641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F733A3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МКОУ </w:t>
            </w:r>
            <w:proofErr w:type="spellStart"/>
            <w:r>
              <w:rPr>
                <w:sz w:val="26"/>
                <w:szCs w:val="26"/>
              </w:rPr>
              <w:t>Брызгаловская</w:t>
            </w:r>
            <w:proofErr w:type="spellEnd"/>
            <w:r>
              <w:rPr>
                <w:sz w:val="26"/>
                <w:szCs w:val="26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продажи жилого дома и земельного участка по адресу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ул.Цветочная</w:t>
            </w:r>
            <w:proofErr w:type="spellEnd"/>
            <w:r>
              <w:rPr>
                <w:sz w:val="26"/>
                <w:szCs w:val="26"/>
              </w:rPr>
              <w:t>, д.22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даче предварительного согласия на продажу жилого дома и земельного участка по адресу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ул.Цветочная</w:t>
            </w:r>
            <w:proofErr w:type="spellEnd"/>
            <w:r>
              <w:rPr>
                <w:sz w:val="26"/>
                <w:szCs w:val="26"/>
              </w:rPr>
              <w:t>, д.22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Устава Муниципального общеобразовательного учреждения </w:t>
            </w:r>
            <w:proofErr w:type="spellStart"/>
            <w:r>
              <w:rPr>
                <w:sz w:val="26"/>
                <w:szCs w:val="26"/>
              </w:rPr>
              <w:t>Зямбайгуртская</w:t>
            </w:r>
            <w:proofErr w:type="spellEnd"/>
            <w:r>
              <w:rPr>
                <w:sz w:val="26"/>
                <w:szCs w:val="26"/>
              </w:rPr>
              <w:t xml:space="preserve"> средняя общеобразовательная школа имени </w:t>
            </w:r>
            <w:proofErr w:type="spellStart"/>
            <w:r>
              <w:rPr>
                <w:sz w:val="26"/>
                <w:szCs w:val="26"/>
              </w:rPr>
              <w:t>В.Е.Калинина</w:t>
            </w:r>
            <w:proofErr w:type="spellEnd"/>
            <w:r>
              <w:rPr>
                <w:sz w:val="26"/>
                <w:szCs w:val="26"/>
              </w:rPr>
              <w:t xml:space="preserve"> в новой редакции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EB3" w:rsidRDefault="00752EB3" w:rsidP="00752EB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3A0FEF" w:rsidRDefault="00752EB3" w:rsidP="00752EB3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1406 от 26.12.2023</w:t>
            </w: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667A38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67A38">
              <w:rPr>
                <w:sz w:val="26"/>
                <w:szCs w:val="26"/>
              </w:rPr>
              <w:t>651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667A38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67A38">
              <w:rPr>
                <w:sz w:val="26"/>
                <w:szCs w:val="26"/>
              </w:rPr>
              <w:t>651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бюджетному учреждению передачи в аренду муниципального имущества, закрепленного на праве </w:t>
            </w:r>
            <w:r>
              <w:rPr>
                <w:sz w:val="26"/>
                <w:szCs w:val="26"/>
              </w:rPr>
              <w:lastRenderedPageBreak/>
              <w:t>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652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D38E6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D38E6">
              <w:rPr>
                <w:sz w:val="26"/>
                <w:szCs w:val="26"/>
              </w:rPr>
              <w:t>654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D38E6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D38E6">
              <w:rPr>
                <w:sz w:val="26"/>
                <w:szCs w:val="26"/>
              </w:rPr>
              <w:t>654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объектов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64FA">
              <w:rPr>
                <w:sz w:val="26"/>
                <w:szCs w:val="26"/>
              </w:rPr>
              <w:t>657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Водзимонской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Каменноключинская</w:t>
            </w:r>
            <w:proofErr w:type="spellEnd"/>
            <w:r>
              <w:rPr>
                <w:sz w:val="26"/>
                <w:szCs w:val="26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Новобиинской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</w:rPr>
              <w:t>утратившими</w:t>
            </w:r>
            <w:proofErr w:type="gramEnd"/>
            <w:r>
              <w:rPr>
                <w:sz w:val="26"/>
                <w:szCs w:val="26"/>
              </w:rPr>
              <w:t xml:space="preserve"> силу муниципальных правовых актов Администрации муниципального образования « 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снятии попечительства и прекращении выплаты денежных средств на содержание несовершеннолетней </w:t>
            </w:r>
            <w:proofErr w:type="spellStart"/>
            <w:r>
              <w:rPr>
                <w:sz w:val="26"/>
                <w:szCs w:val="26"/>
              </w:rPr>
              <w:t>Елпашевой</w:t>
            </w:r>
            <w:proofErr w:type="spellEnd"/>
            <w:r>
              <w:rPr>
                <w:sz w:val="26"/>
                <w:szCs w:val="26"/>
              </w:rPr>
              <w:t xml:space="preserve"> Дарьи Олеговны, 24 августа 2003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t>664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дома 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д</w:t>
            </w:r>
            <w:proofErr w:type="gramStart"/>
            <w:r>
              <w:rPr>
                <w:sz w:val="26"/>
                <w:szCs w:val="26"/>
              </w:rPr>
              <w:t>.Я</w:t>
            </w:r>
            <w:proofErr w:type="gramEnd"/>
            <w:r>
              <w:rPr>
                <w:sz w:val="26"/>
                <w:szCs w:val="26"/>
              </w:rPr>
              <w:t>голуд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ул.Верхняя</w:t>
            </w:r>
            <w:proofErr w:type="spellEnd"/>
            <w:r>
              <w:rPr>
                <w:sz w:val="26"/>
                <w:szCs w:val="26"/>
              </w:rPr>
              <w:t>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t>665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включении в список детей сирот и </w:t>
            </w:r>
            <w:proofErr w:type="gramStart"/>
            <w:r>
              <w:rPr>
                <w:sz w:val="26"/>
                <w:szCs w:val="26"/>
              </w:rPr>
              <w:t>детей</w:t>
            </w:r>
            <w:proofErr w:type="gramEnd"/>
            <w:r>
              <w:rPr>
                <w:sz w:val="26"/>
                <w:szCs w:val="26"/>
              </w:rPr>
              <w:t xml:space="preserve">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несовершеннолетней </w:t>
            </w:r>
            <w:proofErr w:type="spellStart"/>
            <w:r>
              <w:rPr>
                <w:sz w:val="26"/>
                <w:szCs w:val="26"/>
              </w:rPr>
              <w:t>Кайль</w:t>
            </w:r>
            <w:proofErr w:type="spellEnd"/>
            <w:r>
              <w:rPr>
                <w:sz w:val="26"/>
                <w:szCs w:val="26"/>
              </w:rPr>
              <w:t xml:space="preserve"> Дианы Алексеевны, 29.04.2007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lastRenderedPageBreak/>
              <w:t>666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заключении договора аренды на новый срок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FA4791">
              <w:rPr>
                <w:sz w:val="26"/>
                <w:szCs w:val="26"/>
              </w:rPr>
              <w:t>668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имущества в муниципальную собственность Вавожского района из собственности Удмуртской Республики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t>669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t>670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универсальной ярмарки «</w:t>
            </w:r>
            <w:proofErr w:type="gramStart"/>
            <w:r>
              <w:rPr>
                <w:sz w:val="26"/>
                <w:szCs w:val="26"/>
              </w:rPr>
              <w:t>Праздничная</w:t>
            </w:r>
            <w:proofErr w:type="gramEnd"/>
            <w:r>
              <w:rPr>
                <w:sz w:val="26"/>
                <w:szCs w:val="26"/>
              </w:rPr>
              <w:t>» в с. Вавож Вавожского района Удмуртской Республики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97062">
              <w:rPr>
                <w:sz w:val="26"/>
                <w:szCs w:val="26"/>
              </w:rPr>
              <w:t>671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итогах проверки готовности образовательных организаций Вавожского района к 2021-2022 учебному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 от 25.01.2021 № 36 « Об утверждении состава комиссии по делам несовершеннолетних и защите их прав в Вавожском районе»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МКОУ </w:t>
            </w:r>
            <w:proofErr w:type="spellStart"/>
            <w:r>
              <w:rPr>
                <w:sz w:val="26"/>
                <w:szCs w:val="26"/>
              </w:rPr>
              <w:t>Тыловыл-Пельгинской</w:t>
            </w:r>
            <w:proofErr w:type="spellEnd"/>
            <w:r>
              <w:rPr>
                <w:sz w:val="26"/>
                <w:szCs w:val="26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AD034D">
              <w:rPr>
                <w:sz w:val="26"/>
                <w:szCs w:val="26"/>
              </w:rPr>
              <w:t>677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Нюрдор-Котьинской</w:t>
            </w:r>
            <w:proofErr w:type="spellEnd"/>
            <w:r>
              <w:rPr>
                <w:sz w:val="26"/>
                <w:szCs w:val="26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64FA">
              <w:rPr>
                <w:sz w:val="26"/>
                <w:szCs w:val="26"/>
              </w:rPr>
              <w:t>678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Какможской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3A0FEF">
            <w:pPr>
              <w:pStyle w:val="a5"/>
              <w:snapToGrid w:val="0"/>
              <w:rPr>
                <w:sz w:val="26"/>
                <w:szCs w:val="26"/>
              </w:rPr>
            </w:pPr>
            <w:r w:rsidRPr="003A0FEF">
              <w:rPr>
                <w:sz w:val="26"/>
                <w:szCs w:val="26"/>
              </w:rPr>
              <w:t>679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Волипельгинской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764FA">
              <w:rPr>
                <w:sz w:val="26"/>
                <w:szCs w:val="26"/>
              </w:rPr>
              <w:lastRenderedPageBreak/>
              <w:t>680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МБОУ «Вавожская СОШ»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764FA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Зямбайгуртской</w:t>
            </w:r>
            <w:proofErr w:type="spellEnd"/>
            <w:r>
              <w:rPr>
                <w:sz w:val="26"/>
                <w:szCs w:val="26"/>
              </w:rPr>
              <w:t xml:space="preserve"> СОШ имени В.Е. Калинина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764FA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МОУ Г-</w:t>
            </w:r>
            <w:proofErr w:type="spellStart"/>
            <w:r>
              <w:rPr>
                <w:sz w:val="26"/>
                <w:szCs w:val="26"/>
              </w:rPr>
              <w:t>Пудгинской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431476">
              <w:rPr>
                <w:sz w:val="26"/>
                <w:szCs w:val="26"/>
              </w:rPr>
              <w:t>683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431476">
              <w:rPr>
                <w:sz w:val="26"/>
                <w:szCs w:val="26"/>
              </w:rPr>
              <w:t xml:space="preserve">"О признании </w:t>
            </w:r>
            <w:proofErr w:type="gramStart"/>
            <w:r w:rsidRPr="00431476">
              <w:rPr>
                <w:sz w:val="26"/>
                <w:szCs w:val="26"/>
              </w:rPr>
              <w:t>утратившим</w:t>
            </w:r>
            <w:proofErr w:type="gramEnd"/>
            <w:r w:rsidRPr="00431476">
              <w:rPr>
                <w:sz w:val="26"/>
                <w:szCs w:val="26"/>
              </w:rPr>
              <w:t xml:space="preserve"> силу постановление Администрации Вавожского района от 30.03.2015 №246 "О закреплении жилого помещения за несовершеннолетней </w:t>
            </w:r>
            <w:proofErr w:type="spellStart"/>
            <w:r w:rsidRPr="00431476">
              <w:rPr>
                <w:sz w:val="26"/>
                <w:szCs w:val="26"/>
              </w:rPr>
              <w:t>Елапашевой</w:t>
            </w:r>
            <w:proofErr w:type="spellEnd"/>
            <w:r w:rsidRPr="00431476">
              <w:rPr>
                <w:sz w:val="26"/>
                <w:szCs w:val="26"/>
              </w:rPr>
              <w:t xml:space="preserve"> Дарьей Олеговной, 24.08.2003 года рождения"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денежных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D38E6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D38E6">
              <w:rPr>
                <w:sz w:val="26"/>
                <w:szCs w:val="26"/>
              </w:rPr>
              <w:t>686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учебного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8D38E6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8D38E6">
              <w:rPr>
                <w:sz w:val="26"/>
                <w:szCs w:val="26"/>
              </w:rPr>
              <w:t>687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изъятии нежилого здания с баланса муниципального дошкольного образовательного учреждения детский сад «</w:t>
            </w:r>
            <w:proofErr w:type="spellStart"/>
            <w:r>
              <w:rPr>
                <w:sz w:val="26"/>
                <w:szCs w:val="26"/>
              </w:rPr>
              <w:t>Журавушка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 и передаче на баланс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Большеволковской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689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431476">
              <w:rPr>
                <w:sz w:val="26"/>
                <w:szCs w:val="26"/>
              </w:rPr>
              <w:t xml:space="preserve">"О признании утратившим силу постановление Администрации Вавожского района от 19.09.2019 №713 "О закреплении жилого помещения за несовершеннолетней Вахрушевой Никитой </w:t>
            </w:r>
            <w:proofErr w:type="spellStart"/>
            <w:r w:rsidRPr="00431476">
              <w:rPr>
                <w:sz w:val="26"/>
                <w:szCs w:val="26"/>
              </w:rPr>
              <w:t>Иззатовной</w:t>
            </w:r>
            <w:proofErr w:type="spellEnd"/>
            <w:r w:rsidRPr="00431476">
              <w:rPr>
                <w:sz w:val="26"/>
                <w:szCs w:val="26"/>
              </w:rPr>
              <w:t>, 30.07.2008 года рождения"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3A0FEF" w:rsidTr="009C27F9">
        <w:trPr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A0FEF" w:rsidRPr="00627451" w:rsidRDefault="003A0FEF" w:rsidP="000F3A94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627451">
              <w:rPr>
                <w:sz w:val="26"/>
                <w:szCs w:val="26"/>
              </w:rPr>
              <w:t xml:space="preserve">"О признании </w:t>
            </w:r>
            <w:proofErr w:type="gramStart"/>
            <w:r w:rsidRPr="00627451">
              <w:rPr>
                <w:sz w:val="26"/>
                <w:szCs w:val="26"/>
              </w:rPr>
              <w:t>утратившим</w:t>
            </w:r>
            <w:proofErr w:type="gramEnd"/>
            <w:r w:rsidRPr="00627451">
              <w:rPr>
                <w:sz w:val="26"/>
                <w:szCs w:val="26"/>
              </w:rPr>
              <w:t xml:space="preserve"> силу постановление Администрации Вавожского района от 19.09.2019 №712 "О закреплении жилого помещения за несовершеннолетней Вахрушевой </w:t>
            </w:r>
            <w:proofErr w:type="spellStart"/>
            <w:r w:rsidRPr="00627451">
              <w:rPr>
                <w:sz w:val="26"/>
                <w:szCs w:val="26"/>
              </w:rPr>
              <w:t>Маликой</w:t>
            </w:r>
            <w:proofErr w:type="spellEnd"/>
            <w:r w:rsidRPr="00627451">
              <w:rPr>
                <w:sz w:val="26"/>
                <w:szCs w:val="26"/>
              </w:rPr>
              <w:t xml:space="preserve"> </w:t>
            </w:r>
            <w:proofErr w:type="spellStart"/>
            <w:r w:rsidRPr="00627451">
              <w:rPr>
                <w:sz w:val="26"/>
                <w:szCs w:val="26"/>
              </w:rPr>
              <w:t>Иззатовной</w:t>
            </w:r>
            <w:proofErr w:type="spellEnd"/>
            <w:r w:rsidRPr="00627451">
              <w:rPr>
                <w:sz w:val="26"/>
                <w:szCs w:val="26"/>
              </w:rPr>
              <w:t>, 15.09.2007 года рождения"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Pr="00627451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EF" w:rsidRDefault="003A0FEF" w:rsidP="000F3A94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691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жилы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граждан </w:t>
            </w:r>
            <w:proofErr w:type="gramStart"/>
            <w:r>
              <w:rPr>
                <w:sz w:val="26"/>
                <w:szCs w:val="26"/>
              </w:rPr>
              <w:t>малоимущими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97576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75765">
              <w:rPr>
                <w:sz w:val="26"/>
                <w:szCs w:val="26"/>
              </w:rPr>
              <w:t>694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97576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75765">
              <w:rPr>
                <w:sz w:val="26"/>
                <w:szCs w:val="26"/>
              </w:rPr>
              <w:t>694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97576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75765">
              <w:rPr>
                <w:sz w:val="26"/>
                <w:szCs w:val="26"/>
              </w:rPr>
              <w:t>01.09.2021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присвоении спортивных разрядов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 отказе в постановке граждан на учет в качестве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</w:t>
            </w:r>
            <w:proofErr w:type="gramStart"/>
            <w:r>
              <w:rPr>
                <w:sz w:val="26"/>
                <w:szCs w:val="26"/>
              </w:rPr>
              <w:t xml:space="preserve">Удмуртская Республика, Вавожский муниципальный район, сельское поселение </w:t>
            </w:r>
            <w:proofErr w:type="spellStart"/>
            <w:r>
              <w:rPr>
                <w:sz w:val="26"/>
                <w:szCs w:val="26"/>
              </w:rPr>
              <w:t>Нюрдор-Котьинское</w:t>
            </w:r>
            <w:proofErr w:type="spellEnd"/>
            <w:r>
              <w:rPr>
                <w:sz w:val="26"/>
                <w:szCs w:val="26"/>
              </w:rPr>
              <w:t xml:space="preserve">, с. </w:t>
            </w:r>
            <w:proofErr w:type="spellStart"/>
            <w:r>
              <w:rPr>
                <w:sz w:val="26"/>
                <w:szCs w:val="26"/>
              </w:rPr>
              <w:t>Нюрдор-Котья</w:t>
            </w:r>
            <w:proofErr w:type="spellEnd"/>
            <w:r>
              <w:rPr>
                <w:sz w:val="26"/>
                <w:szCs w:val="26"/>
              </w:rPr>
              <w:t xml:space="preserve">, ул. Лесная, земельный участок 1Б, с кадастровым номером 18:03:055004:248, и земель, находящихся в государственной неразграниченной собственности 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организации учебного процесса в образовательных организациях </w:t>
            </w:r>
            <w:r>
              <w:rPr>
                <w:sz w:val="26"/>
                <w:szCs w:val="26"/>
              </w:rPr>
              <w:lastRenderedPageBreak/>
              <w:t>предоставляющих помещения для размещения избирательных участков в Единый день голосования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начале отопительного периода 2021-2022 годов на территории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51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ул. Советская, в 30 м от дома № 21 на запад, с кадастровым номером 18:03:015027:220, и земель, находящихся в государственной неразграниченной собственности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итогах подготовки граждан по военно-учетным специальностям для ВС РФ в учебных организациях автошкол ДОСААФ и СПО в 2020-2021 учебном году и задачах на 2021-2022 учебный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граждан, проживающих на территории муниципального образования «Вавожский район» Удмуртской Республики, по основам военной службы в 2021-2022 учебном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выплаты денежных средств на содержание несовершеннолетнего </w:t>
            </w:r>
            <w:proofErr w:type="spellStart"/>
            <w:r>
              <w:rPr>
                <w:sz w:val="26"/>
                <w:szCs w:val="26"/>
              </w:rPr>
              <w:t>Абатурова</w:t>
            </w:r>
            <w:proofErr w:type="spellEnd"/>
            <w:r>
              <w:rPr>
                <w:sz w:val="26"/>
                <w:szCs w:val="26"/>
              </w:rPr>
              <w:t xml:space="preserve"> Александра Сергеевича, 12.09.2012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финансирование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финансирование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18.12.2018 года № 944 «Об администрировании доходов бюджета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25.11.2020 года № 1004 «Об утверждении положения о персонифицированном дополнительном образовании детей в муниципальном образовании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МОУ </w:t>
            </w:r>
            <w:proofErr w:type="spellStart"/>
            <w:r>
              <w:rPr>
                <w:sz w:val="26"/>
                <w:szCs w:val="26"/>
              </w:rPr>
              <w:t>Большеволковской</w:t>
            </w:r>
            <w:proofErr w:type="spellEnd"/>
            <w:r>
              <w:rPr>
                <w:sz w:val="26"/>
                <w:szCs w:val="26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зм. </w:t>
            </w:r>
          </w:p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735 от 17.09.2021</w:t>
            </w: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01.07.2014 № 647 «Об утверждении муниципальной программы «Комплексные меры противодействия немедицинскому потреблению наркотических средств и их незаконному обороту»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17.03.2021 № 169 «О назначении выплаты денежных средств на содержание несовершеннолетнего опекаемого Лебедева Игнатия Евгеньевича, 07.03.2013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17.03.2021 № 168 «О назначении выплаты денежных средств на содержание несовершеннолетнего Лебедева Георгия Евгеньевича, 11.09.2015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17.03.2021 № 170 «О назначении выплаты денежных средств на содержание </w:t>
            </w:r>
            <w:r>
              <w:rPr>
                <w:sz w:val="26"/>
                <w:szCs w:val="26"/>
              </w:rPr>
              <w:lastRenderedPageBreak/>
              <w:t>несовершеннолетней Лебедевой Марии Евгеньевны, 20.03.2018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раздельное проживание подопечной Богдановой Полины Андреевны, 17.10.2003 года рождения, с попечителем </w:t>
            </w:r>
            <w:proofErr w:type="spellStart"/>
            <w:r>
              <w:rPr>
                <w:sz w:val="26"/>
                <w:szCs w:val="26"/>
              </w:rPr>
              <w:t>Касихиной</w:t>
            </w:r>
            <w:proofErr w:type="spellEnd"/>
            <w:r>
              <w:rPr>
                <w:sz w:val="26"/>
                <w:szCs w:val="26"/>
              </w:rPr>
              <w:t xml:space="preserve"> Натальей Леонидовной, 28.11.1982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от 07.09.2016 года № 722 «Об утверждении Положения о комиссии по учету и рассмотрению заявлений граждан по постановке на учет в качестве нуждающихся в получении жилищных займов»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25 июля 2012 года № 654 «Об утверждении административного регламента»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842EB0" w:rsidP="00E823E8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№1219 от 05.10.2022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F733A3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20.01.2021 № 21 «Об утверждении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лицами из числа детей-сирот и детей, оставшихся без попечения родителей на 2021 год»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02.11.2015 № 784 «Об утверждении муниципальной программы «Улучшение условий и охраны труда на 2016 -2024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CA35DF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вознаграждении участников команды Вавожского района по итогам выступления на </w:t>
            </w:r>
            <w:r>
              <w:rPr>
                <w:sz w:val="26"/>
                <w:szCs w:val="26"/>
                <w:lang w:val="en-US"/>
              </w:rPr>
              <w:t>XXX</w:t>
            </w:r>
            <w:r>
              <w:rPr>
                <w:sz w:val="26"/>
                <w:szCs w:val="26"/>
              </w:rPr>
              <w:t xml:space="preserve"> Республиканских летних сельских спортивных играх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на совершение сделки по отчуждению охотничьего гладкоствольного оружия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разработке проекта бюджета муниципального образования «Муниципальный округ Вавожский район Удмуртской Республики» на 2022 год и на плановый период 2023 и 2024 годов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№ 118 от 26.02.2021 «Об утверждении плана мероприятий по противодействию коррупции в муниципальном образовании «Вавожский район» на 2021-2023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735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13 сентября 2021 года № 720 «О направлении средств»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месячника по осуществлению ремонта сельскохозяйственной техники и постановке ее на длительное хранение сельскохозяйственными организациями Вавожского района в 2021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667A38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667A38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21 июля 2014 года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даче предварительного согласия на продажу ½ доли 2-комнатной квартиры по адресу: Удмуртская Республика, Вавожский район, с. Вавож, ул. Победы, д. 57, кв.8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8D38E6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8D38E6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14.12.2007 года № 759 «О приеме в муниципальную собственность Вавожского района завершенного строительством объекта «Центр досуга с начальной школой в д. </w:t>
            </w:r>
            <w:proofErr w:type="spellStart"/>
            <w:r>
              <w:rPr>
                <w:sz w:val="26"/>
                <w:szCs w:val="26"/>
              </w:rPr>
              <w:t>Б.Волково</w:t>
            </w:r>
            <w:proofErr w:type="spellEnd"/>
            <w:r>
              <w:rPr>
                <w:sz w:val="26"/>
                <w:szCs w:val="26"/>
              </w:rPr>
              <w:t xml:space="preserve"> Вавожского района»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sz w:val="26"/>
                <w:szCs w:val="26"/>
              </w:rPr>
              <w:lastRenderedPageBreak/>
              <w:t>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бюджетному учреждению передачи в аренду муниципального имущества, закрепленного на праве оперативного управления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Почётной грамотой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01 июля 2014 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административный регламент предоставления муниципальной услуги «Прием заявлений в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 на территории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№ 211 от 30.03.2021 «О закреплении муниципальных образовательных учреждений, реализующих программы дошкольного образования, за конкретными территориями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определении уполномоченных органов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759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lastRenderedPageBreak/>
              <w:t>760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приеме в муниципальную собственность Вавожского района жилого помещения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приеме в муниципальную собственность Вавожского района жилого помещения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на совершение сделки по отчуждению транспортного средства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предварительном разрешении продажи жилого помещения по адресу: </w:t>
            </w:r>
            <w:proofErr w:type="gramStart"/>
            <w:r>
              <w:rPr>
                <w:sz w:val="26"/>
                <w:szCs w:val="26"/>
              </w:rPr>
              <w:t>Удмуртская</w:t>
            </w:r>
            <w:proofErr w:type="gramEnd"/>
            <w:r>
              <w:rPr>
                <w:sz w:val="26"/>
                <w:szCs w:val="26"/>
              </w:rPr>
              <w:t xml:space="preserve"> Республик, Вавожский район, с. Вавож, пер. Азина, д. 3, кв.16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jc w:val="center"/>
              <w:rPr>
                <w:sz w:val="24"/>
                <w:szCs w:val="24"/>
              </w:rPr>
            </w:pPr>
            <w:r w:rsidRPr="003F5C15">
              <w:rPr>
                <w:sz w:val="24"/>
                <w:szCs w:val="24"/>
              </w:rPr>
              <w:t>765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jc w:val="center"/>
              <w:rPr>
                <w:sz w:val="24"/>
                <w:szCs w:val="24"/>
              </w:rPr>
            </w:pPr>
            <w:r w:rsidRPr="003F5C15">
              <w:rPr>
                <w:sz w:val="24"/>
                <w:szCs w:val="24"/>
              </w:rPr>
              <w:t>765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снятие денежных средств несовершеннолетнего Никитина Артёма Александровича, 14.05.2009 года рождения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опеки над несовершеннолетним Зориным Алексеем Руслановичем, 12 апреля 2012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снятии опеки над несовершеннолетним </w:t>
            </w:r>
            <w:proofErr w:type="spellStart"/>
            <w:r>
              <w:rPr>
                <w:sz w:val="26"/>
                <w:szCs w:val="26"/>
              </w:rPr>
              <w:t>Широбоковым</w:t>
            </w:r>
            <w:proofErr w:type="spellEnd"/>
            <w:r>
              <w:rPr>
                <w:sz w:val="26"/>
                <w:szCs w:val="26"/>
              </w:rPr>
              <w:t xml:space="preserve"> Глебом Сергеевичем, 06 февраля 2009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Pr="003F5C15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3F5C15">
              <w:rPr>
                <w:sz w:val="26"/>
                <w:szCs w:val="26"/>
              </w:rPr>
              <w:t>768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муниципальных объектов водоснабжения в аренду без проведения торгов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приеме в муниципальную собственность Вавожского района движимого имущества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62745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30.09.2021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7451" w:rsidRDefault="00627451" w:rsidP="00E823E8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приеме от ООО «Электрические сети Удмуртии» выполненных работ по реконструкции </w:t>
            </w:r>
            <w:proofErr w:type="spellStart"/>
            <w:r>
              <w:rPr>
                <w:sz w:val="26"/>
                <w:szCs w:val="26"/>
              </w:rPr>
              <w:t>элетросетевого</w:t>
            </w:r>
            <w:proofErr w:type="spellEnd"/>
            <w:r>
              <w:rPr>
                <w:sz w:val="26"/>
                <w:szCs w:val="26"/>
              </w:rPr>
              <w:t xml:space="preserve">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51" w:rsidRDefault="00627451" w:rsidP="00E823E8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775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775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778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в безвозмездное пользование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жилого помещения по договору социального найма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малоимущего гражданина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51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отчета об исполнении бюджета муниципального образования «Вавожский район» по состоянию на 1 октября  2021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занесении на Доску почета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земельного участка, находящегося в неразграниченной  государственной собственности, в постоянное (бессрочное) пользование УДО «Вавожский ЦДТ»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участка, находящегося в неразграниченной государственной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ООО «Электрические сети Удмуртии» выполненных работ по реконструкции электросетевого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снятие денежных средств </w:t>
            </w:r>
            <w:proofErr w:type="spellStart"/>
            <w:r>
              <w:rPr>
                <w:sz w:val="26"/>
                <w:szCs w:val="26"/>
              </w:rPr>
              <w:t>Ромашкевича</w:t>
            </w:r>
            <w:proofErr w:type="spellEnd"/>
            <w:r>
              <w:rPr>
                <w:sz w:val="26"/>
                <w:szCs w:val="26"/>
              </w:rPr>
              <w:t xml:space="preserve"> Дениса Алексеевича, 23.12.2009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</w:t>
            </w:r>
            <w:r>
              <w:rPr>
                <w:sz w:val="26"/>
                <w:szCs w:val="26"/>
              </w:rPr>
              <w:lastRenderedPageBreak/>
              <w:t>11.04.2019 № 248 « О проведении Всероссийской переписи населения 2020 года на территории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793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проверок по муниципальному жилищному контролю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снятии с учета граждан в качестве имеющих право на бесплатное предоставление земельных участков в 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 Вавожский район» от 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12.07.2021 № 541 « О предварительном разрешении продажи жилого помещения по адресу « Удмуртская Республика, </w:t>
            </w:r>
            <w:proofErr w:type="spellStart"/>
            <w:r>
              <w:rPr>
                <w:sz w:val="26"/>
                <w:szCs w:val="26"/>
              </w:rPr>
              <w:t>Игринский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sz w:val="26"/>
                <w:szCs w:val="26"/>
              </w:rPr>
              <w:t>пос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гра</w:t>
            </w:r>
            <w:proofErr w:type="spellEnd"/>
            <w:r>
              <w:rPr>
                <w:sz w:val="26"/>
                <w:szCs w:val="26"/>
              </w:rPr>
              <w:t>, микрорайон Нефтяников , д.1, кв..34»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получении жилищных займов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победителей районного конкурса по итогам весеннего сева и уборки урожая 2021 года в Вавожском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трехкомнатной квартиры 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ул.Молодежная</w:t>
            </w:r>
            <w:proofErr w:type="spellEnd"/>
            <w:r>
              <w:rPr>
                <w:sz w:val="26"/>
                <w:szCs w:val="26"/>
              </w:rPr>
              <w:t>, д.9, кв.1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 предварительном разрешении  продажи трехкомнатной квартиры 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ул.Молодежная</w:t>
            </w:r>
            <w:proofErr w:type="spellEnd"/>
            <w:r>
              <w:rPr>
                <w:sz w:val="26"/>
                <w:szCs w:val="26"/>
              </w:rPr>
              <w:t>, д.9, кв.1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1/9 доли в помещении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д.45, кв.7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учебного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открытого аукциона по продаже земельных участков и на право заключения договора аренды земельного участка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прудов к весеннему паводку 2022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нежилого здания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закреплении жилого помещения за несовершеннолетним Ищенко Романом Александровичем, 02.07.2014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F733A3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закреплении жилого помещения за несовершеннолетним Ищенко Артемом Александровичем, 14.03.2011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13.10.2020 № 849 « О создании комиссии  Администрации муниципального образования «Вавожский район» по рассмотрению мест для размещения нестационарных торговых объектов»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CD72E5" w:rsidP="00F057F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№150 от 01.02.2022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812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812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A35DF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по проведению оценки эффективности налоговых расходов муниципального образования «Муниципальный округ Вавожский район Удмуртской Республики» и устранению неэффективных льгот (пониженных ставок по налогам)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попечительства и прекращении выплаты денежных средств на содержание несовершеннолетней Богдановой Полины Андреевны, 17 октября 2003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закрепленного на праве оперативного </w:t>
            </w:r>
            <w:r>
              <w:rPr>
                <w:sz w:val="26"/>
                <w:szCs w:val="26"/>
              </w:rPr>
              <w:lastRenderedPageBreak/>
              <w:t>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67A3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67A3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RPr="0090576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819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 xml:space="preserve">Об утверждении </w:t>
            </w:r>
            <w:proofErr w:type="gramStart"/>
            <w:r w:rsidRPr="00992B7A">
              <w:rPr>
                <w:sz w:val="26"/>
                <w:szCs w:val="26"/>
              </w:rPr>
              <w:t>Порядка</w:t>
            </w:r>
            <w:r>
              <w:rPr>
                <w:sz w:val="26"/>
                <w:szCs w:val="26"/>
              </w:rPr>
              <w:t xml:space="preserve"> проведения оценки регулирующего воздействия проектов муниципальных нормативных правовых актов</w:t>
            </w:r>
            <w:proofErr w:type="gramEnd"/>
            <w:r>
              <w:rPr>
                <w:sz w:val="26"/>
                <w:szCs w:val="26"/>
              </w:rPr>
              <w:t xml:space="preserve"> и экспертизы муниципальных нормативных правовых актов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Pr="00905761" w:rsidRDefault="009C27F9" w:rsidP="00F057F0">
            <w:pPr>
              <w:pStyle w:val="a5"/>
              <w:snapToGrid w:val="0"/>
              <w:rPr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Pr="00905761" w:rsidRDefault="009C27F9" w:rsidP="00F057F0">
            <w:pPr>
              <w:pStyle w:val="a5"/>
              <w:snapToGrid w:val="0"/>
              <w:rPr>
                <w:color w:val="FF0000"/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7528B">
              <w:rPr>
                <w:sz w:val="26"/>
                <w:szCs w:val="26"/>
              </w:rPr>
              <w:t>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10.09.2013 г. № 947 «Об утверждении порядка разработки прогноза социально-экономического развития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8D38E6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8D38E6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передаче в оперативное управление МОУ </w:t>
            </w:r>
            <w:proofErr w:type="spellStart"/>
            <w:r>
              <w:rPr>
                <w:sz w:val="26"/>
                <w:szCs w:val="26"/>
              </w:rPr>
              <w:t>Новобиинской</w:t>
            </w:r>
            <w:proofErr w:type="spellEnd"/>
            <w:r>
              <w:rPr>
                <w:sz w:val="26"/>
                <w:szCs w:val="26"/>
              </w:rPr>
              <w:t xml:space="preserve"> СОШ здания котельной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объектов движимого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граждан </w:t>
            </w:r>
            <w:proofErr w:type="gramStart"/>
            <w:r>
              <w:rPr>
                <w:sz w:val="26"/>
                <w:szCs w:val="26"/>
              </w:rPr>
              <w:t>малоимущими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подтверждении статуса малоимущего гражданина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10FDD">
              <w:rPr>
                <w:sz w:val="26"/>
                <w:szCs w:val="26"/>
              </w:rPr>
              <w:t>830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05.08.2019 № 549 «Об утверждении типового положения о закупке товаров, работ, услуг для бюджетных, автономных учреждений и муниципальных унитарных предприятий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 от 15.08.2014 № 792 «Об утверждении муниципальной программы </w:t>
            </w:r>
            <w:r>
              <w:rPr>
                <w:sz w:val="26"/>
                <w:szCs w:val="26"/>
              </w:rPr>
              <w:lastRenderedPageBreak/>
              <w:t>«Содержание и развитие муниципального хозяйства Вавожского района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lastRenderedPageBreak/>
              <w:t>833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и выплате единовременного пособия Богдановой Ольге Аркадьевне, 21 декабря 1971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CA0">
              <w:rPr>
                <w:sz w:val="26"/>
                <w:szCs w:val="26"/>
              </w:rPr>
              <w:t>836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CA0">
              <w:rPr>
                <w:sz w:val="26"/>
                <w:szCs w:val="26"/>
              </w:rPr>
              <w:t>836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и выплате единовременного пособия Поповой Любовь Григорьевне, 10.03.1983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и выплате единовременного пособия Плотниковой Наталье </w:t>
            </w:r>
            <w:proofErr w:type="spellStart"/>
            <w:r>
              <w:rPr>
                <w:sz w:val="26"/>
                <w:szCs w:val="26"/>
              </w:rPr>
              <w:t>Минеевне</w:t>
            </w:r>
            <w:proofErr w:type="spellEnd"/>
            <w:r>
              <w:rPr>
                <w:sz w:val="26"/>
                <w:szCs w:val="26"/>
              </w:rPr>
              <w:t>, 24 января 1982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продажи жилого помещения и земельного участка по адресу: Удмуртская Республика Вавожский район, с. Вавож, ул. Советская, д.181, кв.2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на баланс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843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 от 21.07.2014 № 706 « Об утверждении муниципальной программы «Безопасность»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844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30.06.2021 № 511 «Об утверждении Положения о закупке товаров, работ, услуг для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создании </w:t>
            </w:r>
            <w:proofErr w:type="gramStart"/>
            <w:r>
              <w:rPr>
                <w:sz w:val="26"/>
                <w:szCs w:val="26"/>
              </w:rPr>
              <w:t>комиссии проверки места массового пребывания людей</w:t>
            </w:r>
            <w:proofErr w:type="gramEnd"/>
            <w:r>
              <w:rPr>
                <w:sz w:val="26"/>
                <w:szCs w:val="26"/>
              </w:rPr>
              <w:t xml:space="preserve"> на территории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jc w:val="center"/>
              <w:rPr>
                <w:sz w:val="24"/>
                <w:szCs w:val="24"/>
              </w:rPr>
            </w:pPr>
            <w:r w:rsidRPr="00BB78AB">
              <w:rPr>
                <w:sz w:val="24"/>
                <w:szCs w:val="24"/>
              </w:rPr>
              <w:t>846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прогнозе социально-экономического развития муниципального образования </w:t>
            </w:r>
            <w:r>
              <w:rPr>
                <w:sz w:val="26"/>
                <w:szCs w:val="26"/>
              </w:rPr>
              <w:lastRenderedPageBreak/>
              <w:t>«Муниципальный округ Вавожский район Удмуртской Республики» на 2022 год и плановый период 2023 и 2024 годов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№ 948 от 13.11.2019 «Об установлении опеки над несовершеннолетней </w:t>
            </w:r>
            <w:proofErr w:type="spellStart"/>
            <w:r>
              <w:rPr>
                <w:sz w:val="26"/>
                <w:szCs w:val="26"/>
              </w:rPr>
              <w:t>Сибиревой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Ульяной</w:t>
            </w:r>
            <w:proofErr w:type="spellEnd"/>
            <w:r>
              <w:rPr>
                <w:sz w:val="26"/>
                <w:szCs w:val="26"/>
              </w:rPr>
              <w:t xml:space="preserve"> Николаевной, 22.09.2006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 и внесении изменений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снятии с учета граждан в качестве имеющих право на бесплатное предоставление земельных участков в 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069DD">
              <w:rPr>
                <w:sz w:val="26"/>
                <w:szCs w:val="26"/>
              </w:rPr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на баланс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069DD">
              <w:rPr>
                <w:sz w:val="26"/>
                <w:szCs w:val="26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04 сентября 2013 года № 925 « Об утверждении Положения об оплате труда работников муниципальных учреждений, подведомственных Управлению народного образования Администрации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377139" w:rsidP="00F057F0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№1619 от 29.12.2022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ликвидационного баланса муниципального бюджетного учреждения культуры «Вавожский центр декоративно-прикладного искусства и ремёсел»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несовершеннолетней Ложкиной Анны Николаевны, 04 сентября 2006 года рождения, под надзор в 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Максима  Николаевича, 25 октября 2010 года рождения, под надзор в 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Дениса Николаевича, 15.01.2015 года рождения, под надзор в филиал казенного учреждения социального обслуживания </w:t>
            </w:r>
            <w:r>
              <w:rPr>
                <w:sz w:val="26"/>
                <w:szCs w:val="26"/>
              </w:rPr>
              <w:lastRenderedPageBreak/>
              <w:t xml:space="preserve">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857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Евгения Николаевича, 14.10.2019 года рождения, под надзор в казенное учреждение здравоохранения Удмуртской Республики «Республиканский специализированный психоневрологический дом ребенка Министерства здравоохранения Удмуртской Республики»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ООО «Вавожское ЖКХ» затрат по выполнению проектной документации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получении жилищных займов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069DD" w:rsidRDefault="009C27F9" w:rsidP="00F057F0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122145">
              <w:rPr>
                <w:sz w:val="26"/>
                <w:szCs w:val="26"/>
              </w:rPr>
              <w:t>862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21 июля 2014 года № 707 « Об утверждении муниципальной программы «Муниципальное управление»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069DD" w:rsidRDefault="009C27F9" w:rsidP="00F057F0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>863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разрешении на снятие денежных средств - пенсии по случаю потери кормильца </w:t>
            </w:r>
            <w:proofErr w:type="spellStart"/>
            <w:r w:rsidRPr="00F816ED">
              <w:rPr>
                <w:sz w:val="26"/>
                <w:szCs w:val="26"/>
              </w:rPr>
              <w:t>Семакова</w:t>
            </w:r>
            <w:proofErr w:type="spellEnd"/>
            <w:r w:rsidRPr="00F816ED">
              <w:rPr>
                <w:sz w:val="26"/>
                <w:szCs w:val="26"/>
              </w:rPr>
              <w:t xml:space="preserve"> Родиона Юрьевича, 05.08.2012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22145">
              <w:rPr>
                <w:sz w:val="26"/>
                <w:szCs w:val="26"/>
              </w:rPr>
              <w:t>865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Почётной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 Вавож, ул. Советская, д.159, кв.2, с кадастровым номером </w:t>
            </w:r>
            <w:r>
              <w:rPr>
                <w:sz w:val="26"/>
                <w:szCs w:val="26"/>
              </w:rPr>
              <w:lastRenderedPageBreak/>
              <w:t>18:03:015004:114, и земель, находящихся в 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предоставлении земельного участка, находящегося в муниципальной собственности, в постоянное (бессрочное) пользование МОУ </w:t>
            </w:r>
            <w:proofErr w:type="spellStart"/>
            <w:r>
              <w:rPr>
                <w:sz w:val="26"/>
                <w:szCs w:val="26"/>
              </w:rPr>
              <w:t>Новобиинская</w:t>
            </w:r>
            <w:proofErr w:type="spellEnd"/>
            <w:r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подготовке документации по планировке территории (проекта планировки проекта межевания территории) линейного объекта «Газопровод межпоселковый с. Вавож-д. </w:t>
            </w:r>
            <w:proofErr w:type="spellStart"/>
            <w:r>
              <w:rPr>
                <w:sz w:val="26"/>
                <w:szCs w:val="26"/>
              </w:rPr>
              <w:t>Жуе</w:t>
            </w:r>
            <w:proofErr w:type="spellEnd"/>
            <w:r>
              <w:rPr>
                <w:sz w:val="26"/>
                <w:szCs w:val="26"/>
              </w:rPr>
              <w:t>-Можга-д. Большая Можга – ст. Вавож Вавожского района Удмуртской Республики»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16ED">
              <w:rPr>
                <w:sz w:val="26"/>
                <w:szCs w:val="26"/>
              </w:rPr>
              <w:t>утратившими</w:t>
            </w:r>
            <w:proofErr w:type="gramEnd"/>
            <w:r w:rsidRPr="00F816ED"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16ED">
              <w:rPr>
                <w:sz w:val="26"/>
                <w:szCs w:val="26"/>
              </w:rPr>
              <w:t>утратившими</w:t>
            </w:r>
            <w:proofErr w:type="gramEnd"/>
            <w:r w:rsidRPr="00F816ED"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775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775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EE150C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E150C"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в безвозмездное пользование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жилого помещения по договору социального найма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снятии с учета граждан в качестве </w:t>
            </w:r>
            <w:r>
              <w:rPr>
                <w:sz w:val="26"/>
                <w:szCs w:val="26"/>
              </w:rPr>
              <w:lastRenderedPageBreak/>
              <w:t>малоимущего гражданина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51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отчета об исполнении бюджета муниципального образования «Вавожский район» по состоянию на 1 октября  2021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занесении на Доску почета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земельного участка, находящегося в неразграниченной  государственной собственности, в постоянное (бессрочное) пользование УДО «Вавожский ЦДТ»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участка, находящегося в неразграниченной государственной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ООО «Электрические сети Удмуртии» выполненных работ по реконструкции электросетевого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снятие денежных средств </w:t>
            </w:r>
            <w:proofErr w:type="spellStart"/>
            <w:r>
              <w:rPr>
                <w:sz w:val="26"/>
                <w:szCs w:val="26"/>
              </w:rPr>
              <w:t>Ромашкевича</w:t>
            </w:r>
            <w:proofErr w:type="spellEnd"/>
            <w:r>
              <w:rPr>
                <w:sz w:val="26"/>
                <w:szCs w:val="26"/>
              </w:rPr>
              <w:t xml:space="preserve"> Дениса Алексеевича, 23.12.2009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11.04.2019 № 248 « О проведении Всероссийской переписи населения 2020 года на территории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проверок по муниципальному жилищному контролю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снятии с учета граждан в качестве имеющих право на бесплатное предоставление земельных участков в 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согласовании бюджетному учреждению передачи в аренду муниципального имущества, закрепленного на праве </w:t>
            </w:r>
            <w:r>
              <w:rPr>
                <w:sz w:val="26"/>
                <w:szCs w:val="26"/>
              </w:rPr>
              <w:lastRenderedPageBreak/>
              <w:t>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796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 Вавожский район» от 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от 12.07.2021 № 541 « О предварительном разрешении продажи жилого помещения по адресу « Удмуртская Республика, </w:t>
            </w:r>
            <w:proofErr w:type="spellStart"/>
            <w:r>
              <w:rPr>
                <w:sz w:val="26"/>
                <w:szCs w:val="26"/>
              </w:rPr>
              <w:t>Игринский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sz w:val="26"/>
                <w:szCs w:val="26"/>
              </w:rPr>
              <w:t>пос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гра</w:t>
            </w:r>
            <w:proofErr w:type="spellEnd"/>
            <w:r>
              <w:rPr>
                <w:sz w:val="26"/>
                <w:szCs w:val="26"/>
              </w:rPr>
              <w:t>, микрорайон Нефтяников , д.1, кв..34»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получении жилищных займов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победителей районного конкурса по итогам весеннего сева и уборки урожая 2021 года в Вавожском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трехкомнатной квартиры 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ул.Молодежная</w:t>
            </w:r>
            <w:proofErr w:type="spellEnd"/>
            <w:r>
              <w:rPr>
                <w:sz w:val="26"/>
                <w:szCs w:val="26"/>
              </w:rPr>
              <w:t>, д.9, кв.1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 предварительном разрешении  продажи трехкомнатной квартиры и земельного участка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ул.Молодежная</w:t>
            </w:r>
            <w:proofErr w:type="spellEnd"/>
            <w:r>
              <w:rPr>
                <w:sz w:val="26"/>
                <w:szCs w:val="26"/>
              </w:rPr>
              <w:t>, д.9, кв.1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даче предварительного согласия на продажу 1/9 доли в помещении по адресу: Удмуртская Республика, Вавожский район,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ул.Победы</w:t>
            </w:r>
            <w:proofErr w:type="spellEnd"/>
            <w:r>
              <w:rPr>
                <w:sz w:val="26"/>
                <w:szCs w:val="26"/>
              </w:rPr>
              <w:t>, д.45, кв.7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учебного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открытого аукциона по продаже земельных участков и на право заключения договора аренды земельного участка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прудов к весеннему паводку 2022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807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нежилого здания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закреплении жилого помещения за несовершеннолетним Ищенко Романом Александровичем, 02.07.2014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F733A3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закреплении жилого помещения за </w:t>
            </w:r>
            <w:r>
              <w:rPr>
                <w:sz w:val="26"/>
                <w:szCs w:val="26"/>
              </w:rPr>
              <w:lastRenderedPageBreak/>
              <w:t>несовершеннолетним Ищенко Артемом Александровичем, 14.03.2011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13.10.2020 № 849 « О создании комиссии  Администрации муниципального образования «Вавожский район» по рассмотрению мест для размещения нестационарных торговых объектов»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812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812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5E40B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5E40B8">
              <w:rPr>
                <w:sz w:val="26"/>
                <w:szCs w:val="26"/>
              </w:rPr>
              <w:t>14.10.2021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A35DF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по проведению оценки эффективности налоговых расходов муниципального образования «Муниципальный округ Вавожский район Удмуртской Республики» и устранению неэффективных льгот (пониженных ставок по налогам)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попечительства и прекращении выплаты денежных средств на содержание несовершеннолетней Богдановой Полины Андреевны, 17 октября 2003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67A3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67A3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RPr="00905761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819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 xml:space="preserve">Об утверждении </w:t>
            </w:r>
            <w:proofErr w:type="gramStart"/>
            <w:r w:rsidRPr="00992B7A">
              <w:rPr>
                <w:sz w:val="26"/>
                <w:szCs w:val="26"/>
              </w:rPr>
              <w:t>Порядка</w:t>
            </w:r>
            <w:r>
              <w:rPr>
                <w:sz w:val="26"/>
                <w:szCs w:val="26"/>
              </w:rPr>
              <w:t xml:space="preserve"> проведения оценки регулирующего воздействия проектов муниципальных нормативных правовых актов</w:t>
            </w:r>
            <w:proofErr w:type="gramEnd"/>
            <w:r>
              <w:rPr>
                <w:sz w:val="26"/>
                <w:szCs w:val="26"/>
              </w:rPr>
              <w:t xml:space="preserve"> и экспертизы муниципальных нормативных правовых актов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Pr="00905761" w:rsidRDefault="009C27F9" w:rsidP="00F057F0">
            <w:pPr>
              <w:pStyle w:val="a5"/>
              <w:snapToGrid w:val="0"/>
              <w:rPr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Pr="00905761" w:rsidRDefault="009C27F9" w:rsidP="00F057F0">
            <w:pPr>
              <w:pStyle w:val="a5"/>
              <w:snapToGrid w:val="0"/>
              <w:rPr>
                <w:color w:val="FF0000"/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E7528B">
              <w:rPr>
                <w:sz w:val="26"/>
                <w:szCs w:val="26"/>
              </w:rPr>
              <w:t>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«Вавожский район» от 10.09.2013 г. № 947 «Об утверждении порядка разработки прогноза </w:t>
            </w:r>
            <w:r>
              <w:rPr>
                <w:sz w:val="26"/>
                <w:szCs w:val="26"/>
              </w:rPr>
              <w:lastRenderedPageBreak/>
              <w:t>социально-экономического развития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8D38E6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8D38E6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передаче в оперативное управление МОУ </w:t>
            </w:r>
            <w:proofErr w:type="spellStart"/>
            <w:r>
              <w:rPr>
                <w:sz w:val="26"/>
                <w:szCs w:val="26"/>
              </w:rPr>
              <w:t>Новобиинской</w:t>
            </w:r>
            <w:proofErr w:type="spellEnd"/>
            <w:r>
              <w:rPr>
                <w:sz w:val="26"/>
                <w:szCs w:val="26"/>
              </w:rPr>
              <w:t xml:space="preserve"> СОШ здания котельной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объектов движимого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граждан </w:t>
            </w:r>
            <w:proofErr w:type="gramStart"/>
            <w:r>
              <w:rPr>
                <w:sz w:val="26"/>
                <w:szCs w:val="26"/>
              </w:rPr>
              <w:t>малоимущими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DC38C8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подтверждении статуса малоимущего гражданина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C38C8">
              <w:rPr>
                <w:sz w:val="26"/>
                <w:szCs w:val="26"/>
              </w:rPr>
              <w:t>829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7D166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D10FDD">
              <w:rPr>
                <w:sz w:val="26"/>
                <w:szCs w:val="26"/>
              </w:rPr>
              <w:t>830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05.08.2019 № 549 «Об утверждении типового положения о закупке товаров, работ, услуг для бюджетных, автономных учреждений и муниципальных унитарных предприятий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 от 15.08.2014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992B7A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92B7A">
              <w:rPr>
                <w:sz w:val="26"/>
                <w:szCs w:val="26"/>
              </w:rPr>
              <w:t>834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и выплате единовременного пособия Богдановой Ольге Аркадьевне, 21 декабря 1971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CA0">
              <w:rPr>
                <w:sz w:val="26"/>
                <w:szCs w:val="26"/>
              </w:rPr>
              <w:t>836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0F7CA0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0F7CA0">
              <w:rPr>
                <w:sz w:val="26"/>
                <w:szCs w:val="26"/>
              </w:rPr>
              <w:t>836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и выплате единовременного пособия Поповой Любовь Григорьевне, </w:t>
            </w:r>
            <w:r>
              <w:rPr>
                <w:sz w:val="26"/>
                <w:szCs w:val="26"/>
              </w:rPr>
              <w:lastRenderedPageBreak/>
              <w:t>10.03.1983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837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и выплате единовременного пособия Плотниковой Наталье </w:t>
            </w:r>
            <w:proofErr w:type="spellStart"/>
            <w:r>
              <w:rPr>
                <w:sz w:val="26"/>
                <w:szCs w:val="26"/>
              </w:rPr>
              <w:t>Минеевне</w:t>
            </w:r>
            <w:proofErr w:type="spellEnd"/>
            <w:r>
              <w:rPr>
                <w:sz w:val="26"/>
                <w:szCs w:val="26"/>
              </w:rPr>
              <w:t>, 24 января 1982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разрешении продажи жилого помещения и земельного участка по адресу: Удмуртская Республика Вавожский район, с. Вавож, ул. Советская, д.181, кв.2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на баланс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843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6512D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 от 21.07.2014 № 706 « Об утверждении муниципальной программы «Безопасность»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844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E5124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CE5124">
              <w:rPr>
                <w:sz w:val="26"/>
                <w:szCs w:val="26"/>
              </w:rPr>
              <w:t>22.10.2021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30.06.2021 № 511 «Об утверждении Положения о закупке товаров, работ, услуг для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создании </w:t>
            </w:r>
            <w:proofErr w:type="gramStart"/>
            <w:r>
              <w:rPr>
                <w:sz w:val="26"/>
                <w:szCs w:val="26"/>
              </w:rPr>
              <w:t>комиссии проверки места массового пребывания людей</w:t>
            </w:r>
            <w:proofErr w:type="gramEnd"/>
            <w:r>
              <w:rPr>
                <w:sz w:val="26"/>
                <w:szCs w:val="26"/>
              </w:rPr>
              <w:t xml:space="preserve"> на территории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jc w:val="center"/>
              <w:rPr>
                <w:sz w:val="24"/>
                <w:szCs w:val="24"/>
              </w:rPr>
            </w:pPr>
            <w:r w:rsidRPr="00BB78AB">
              <w:rPr>
                <w:sz w:val="24"/>
                <w:szCs w:val="24"/>
              </w:rPr>
              <w:t>846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прогнозе социально-экономического развития муниципального образования «Муниципальный округ Вавожский район Удмуртской Республики» на 2022 год и плановый период 2023 и 2024 годов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Вавожского района № 948 от 13.11.2019 «Об установлении опеки над несовершеннолетней </w:t>
            </w:r>
            <w:proofErr w:type="spellStart"/>
            <w:r>
              <w:rPr>
                <w:sz w:val="26"/>
                <w:szCs w:val="26"/>
              </w:rPr>
              <w:t>Сибиревой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Ульяной</w:t>
            </w:r>
            <w:proofErr w:type="spellEnd"/>
            <w:r>
              <w:rPr>
                <w:sz w:val="26"/>
                <w:szCs w:val="26"/>
              </w:rPr>
              <w:t xml:space="preserve"> Николаевной, 22.09.2006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 и внесении изменений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F5C15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О снятии с учета граждан в качестве имеющих право на бесплатное предоставление </w:t>
            </w:r>
            <w:r>
              <w:rPr>
                <w:sz w:val="26"/>
                <w:szCs w:val="26"/>
              </w:rPr>
              <w:lastRenderedPageBreak/>
              <w:t>земельных участков в 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069DD">
              <w:rPr>
                <w:sz w:val="26"/>
                <w:szCs w:val="26"/>
              </w:rPr>
              <w:lastRenderedPageBreak/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на баланс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3069DD">
              <w:rPr>
                <w:sz w:val="26"/>
                <w:szCs w:val="26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04 сентября 2013 года № 925 « Об утверждении Положения об оплате труда работников муниципальных учреждений, подведомственных Управлению народного образования Администрации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CB4690" w:rsidRDefault="009C27F9" w:rsidP="00F057F0">
            <w:pPr>
              <w:pStyle w:val="a5"/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ликвидационного баланса муниципального бюджетного учреждения культуры «Вавожский центр декоративно-прикладного искусства и ремёсел»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несовершеннолетней Ложкиной Анны Николаевны, 04 сентября 2006 года рождения, под надзор в 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Максима  Николаевича, 25 октября 2010 года рождения, под надзор в 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Дениса Николаевича, 15.01.2015 года рождения, под надзор в 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 </w:t>
            </w:r>
            <w:proofErr w:type="spellStart"/>
            <w:r>
              <w:rPr>
                <w:sz w:val="26"/>
                <w:szCs w:val="26"/>
              </w:rPr>
              <w:t>Сюмсинского</w:t>
            </w:r>
            <w:proofErr w:type="spellEnd"/>
            <w:r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устройстве несовершеннолетнего </w:t>
            </w:r>
            <w:proofErr w:type="spellStart"/>
            <w:r>
              <w:rPr>
                <w:sz w:val="26"/>
                <w:szCs w:val="26"/>
              </w:rPr>
              <w:t>Богатырёва</w:t>
            </w:r>
            <w:proofErr w:type="spellEnd"/>
            <w:r>
              <w:rPr>
                <w:sz w:val="26"/>
                <w:szCs w:val="26"/>
              </w:rPr>
              <w:t xml:space="preserve"> Евгения Николаевича, 14.10.2019 года рождения, под надзор в казенное учреждение здравоохранения Удмуртской Республики «Республиканский специализированный психоневрологический дом ребенка Министерства здравоохранения Удмуртской Республики»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858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6512D5">
              <w:rPr>
                <w:sz w:val="26"/>
                <w:szCs w:val="26"/>
              </w:rPr>
              <w:t>860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от ООО «Вавожское ЖКХ» затрат по выполнению проектной документации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получении жилищных займов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069DD" w:rsidRDefault="009C27F9" w:rsidP="00F057F0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122145">
              <w:rPr>
                <w:sz w:val="26"/>
                <w:szCs w:val="26"/>
              </w:rPr>
              <w:t>862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Вавожского района от 21 июля 2014 года № 707 « Об утверждении муниципальной программы «Муниципальное управление»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Pr="003069DD" w:rsidRDefault="009C27F9" w:rsidP="00F057F0">
            <w:pPr>
              <w:pStyle w:val="a5"/>
              <w:snapToGrid w:val="0"/>
              <w:jc w:val="center"/>
              <w:rPr>
                <w:color w:val="C00000"/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>863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разрешении на снятие денежных средств - пенсии по случаю потери кормильца </w:t>
            </w:r>
            <w:proofErr w:type="spellStart"/>
            <w:r w:rsidRPr="00F816ED">
              <w:rPr>
                <w:sz w:val="26"/>
                <w:szCs w:val="26"/>
              </w:rPr>
              <w:t>Семакова</w:t>
            </w:r>
            <w:proofErr w:type="spellEnd"/>
            <w:r w:rsidRPr="00F816ED">
              <w:rPr>
                <w:sz w:val="26"/>
                <w:szCs w:val="26"/>
              </w:rPr>
              <w:t xml:space="preserve"> Родиона Юрьевича, 05.08.2012 года рождения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122145">
              <w:rPr>
                <w:sz w:val="26"/>
                <w:szCs w:val="26"/>
              </w:rPr>
              <w:t>865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Почётной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определении уполномоченных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 Вавож, ул. Советская, д.159, кв.2, с кадастровым номером 18:03:015004:114, и земель, находящихся в 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предоставлении земельного участка, находящегося в муниципальной собственности, в постоянное (бессрочное) пользование МОУ </w:t>
            </w:r>
            <w:proofErr w:type="spellStart"/>
            <w:r>
              <w:rPr>
                <w:sz w:val="26"/>
                <w:szCs w:val="26"/>
              </w:rPr>
              <w:t>Новобиинская</w:t>
            </w:r>
            <w:proofErr w:type="spellEnd"/>
            <w:r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подготовке документации по планировке территории (проекта планировки проекта межевания территории) линейного объекта «Газопровод межпоселковый с. Вавож-д. </w:t>
            </w:r>
            <w:proofErr w:type="spellStart"/>
            <w:r>
              <w:rPr>
                <w:sz w:val="26"/>
                <w:szCs w:val="26"/>
              </w:rPr>
              <w:t>Жуе</w:t>
            </w:r>
            <w:proofErr w:type="spellEnd"/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lastRenderedPageBreak/>
              <w:t>Можга-д. Большая Можга – ст. Вавож Вавожского района Удмуртской Республики»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872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16ED">
              <w:rPr>
                <w:sz w:val="26"/>
                <w:szCs w:val="26"/>
              </w:rPr>
              <w:t>утратившими</w:t>
            </w:r>
            <w:proofErr w:type="gramEnd"/>
            <w:r w:rsidRPr="00F816ED"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9C27F9" w:rsidTr="009C27F9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29.10.2021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27F9" w:rsidRDefault="009C27F9" w:rsidP="00F057F0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 w:rsidRPr="00F816ED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16ED">
              <w:rPr>
                <w:sz w:val="26"/>
                <w:szCs w:val="26"/>
              </w:rPr>
              <w:t>утратившими</w:t>
            </w:r>
            <w:proofErr w:type="gramEnd"/>
            <w:r w:rsidRPr="00F816ED"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F9" w:rsidRDefault="009C27F9" w:rsidP="00F057F0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снятии с учета граждан в качестве имеющих право на бесплатное предоставление земельных участков в 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сельскохозяйственных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 Вавож, ул. Полевая, д.13, с кадастровым номером 18:03:015003:95, и земель, находящихся в государственной неразграниченной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Вавожский район от 25.01.2021 № 36 «Об утверждении состава комиссии по делам несовершеннолетних и защите их прав в Вавожском районе»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проекте бюджетного прогноза муниципального образования «Муниципальный округ Вавожский район Удмуртской Республики» на долгосрочный период до 2027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долговой политики муниципального образования «Муниципальный округ Вавожский район Удмуртской Республики» на 2022 год и на плановый период 2022 и 2023 годов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 №1372 от 07.11.2022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проекте решения Совета депутатов муниципального образования «Муниципальный округ Вавожский район Удмуртской Республики» « О бюджете муниципального образования «Муниципальный округ Вавожский район </w:t>
            </w:r>
            <w:r>
              <w:rPr>
                <w:sz w:val="26"/>
                <w:szCs w:val="26"/>
              </w:rPr>
              <w:lastRenderedPageBreak/>
              <w:t>Удмуртской Республики» на 2022 год и на плановый период 2023 и 2024 годов»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Устав Муниципального бюджетного общеобразовательного учреждения «</w:t>
            </w:r>
            <w:proofErr w:type="spellStart"/>
            <w:r>
              <w:rPr>
                <w:sz w:val="26"/>
                <w:szCs w:val="26"/>
              </w:rPr>
              <w:t>Зямбайгуртская</w:t>
            </w:r>
            <w:proofErr w:type="spellEnd"/>
            <w:r>
              <w:rPr>
                <w:sz w:val="26"/>
                <w:szCs w:val="26"/>
              </w:rPr>
              <w:t xml:space="preserve"> средняя общеобразовательная школа В.Е. Калинина»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«Вавожский район» от 07.12.2018г. № 912 « Об утверждении мест (площадок) накопления твердых коммунальных отходов»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земельного участка, находящегося в неразграниченной государственной собственности, в постоянное (бессрочное) пользование АУ УР «</w:t>
            </w:r>
            <w:proofErr w:type="spellStart"/>
            <w:r>
              <w:rPr>
                <w:sz w:val="26"/>
                <w:szCs w:val="26"/>
              </w:rPr>
              <w:t>Удмуртлес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предварительном согласовании предоставления земельного участка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установлении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установлении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896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переводе жилого дома в нежилое здание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граждан </w:t>
            </w:r>
            <w:proofErr w:type="gramStart"/>
            <w:r>
              <w:rPr>
                <w:sz w:val="26"/>
                <w:szCs w:val="26"/>
              </w:rPr>
              <w:t>малоимущими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нежилых помещений в безвозмездное пользование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проектной мощности муниципальных общеобразовательных учреждений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 Вавожский район» № 211 от 22.03.2018 « Об утверждении проектной мощности муниципальных образовательных учреждений, реализующих программы дошкольного образования в Вавожском районе»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5927FA" w:rsidP="002D4041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илу. №1265 от 12.10.2022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постановке граждан на учет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жилого помещения по договору социального найма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F733A3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227DAE">
              <w:rPr>
                <w:sz w:val="26"/>
                <w:szCs w:val="26"/>
              </w:rPr>
              <w:t>912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30.11.2021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перечня особо ценного движимого имущества Муниципального бюджетного общеобразовательного учреждения </w:t>
            </w:r>
            <w:proofErr w:type="spellStart"/>
            <w:r>
              <w:rPr>
                <w:sz w:val="26"/>
                <w:szCs w:val="26"/>
              </w:rPr>
              <w:t>Вавожской</w:t>
            </w:r>
            <w:proofErr w:type="spellEnd"/>
            <w:r>
              <w:rPr>
                <w:sz w:val="26"/>
                <w:szCs w:val="26"/>
              </w:rPr>
              <w:t xml:space="preserve"> средней общеобразовательной  школы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</w:rPr>
              <w:t>утратившим</w:t>
            </w:r>
            <w:proofErr w:type="gramEnd"/>
            <w:r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EE150C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</w:rPr>
              <w:t>утратившим</w:t>
            </w:r>
            <w:proofErr w:type="gramEnd"/>
            <w:r>
              <w:rPr>
                <w:sz w:val="26"/>
                <w:szCs w:val="26"/>
              </w:rPr>
              <w:t xml:space="preserve"> силу постановления Администрации Вавожского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A5E2E">
              <w:rPr>
                <w:sz w:val="26"/>
                <w:szCs w:val="26"/>
              </w:rPr>
              <w:t>917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D86868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признании утратившим силу постановление Администрации Вавожского района от 06.07.2018 №479 « О закреплении жилого помещения за несовершеннолетним </w:t>
            </w:r>
            <w:proofErr w:type="spellStart"/>
            <w:r>
              <w:rPr>
                <w:sz w:val="26"/>
                <w:szCs w:val="26"/>
              </w:rPr>
              <w:t>Дударевым</w:t>
            </w:r>
            <w:proofErr w:type="spellEnd"/>
            <w:r>
              <w:rPr>
                <w:sz w:val="26"/>
                <w:szCs w:val="26"/>
              </w:rPr>
              <w:t xml:space="preserve"> Кириллом Дмитриевичем, 23.12.2002 года рождения»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действия свидетельства об осуществлении перевозок по маршруту регулярных перевозок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финансирование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</w:t>
            </w:r>
            <w:r>
              <w:rPr>
                <w:sz w:val="26"/>
                <w:szCs w:val="26"/>
              </w:rPr>
              <w:lastRenderedPageBreak/>
              <w:t>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прекращении права на земельный участок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земельного участка в собственность бесплатно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земельного участка в собственность бесплатно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предоставлении жилого помещения по договору найма специализированного жилого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разрешении на размещение объектов, размещение которых может осуществляться на </w:t>
            </w:r>
            <w:r>
              <w:rPr>
                <w:sz w:val="26"/>
                <w:szCs w:val="26"/>
              </w:rPr>
              <w:lastRenderedPageBreak/>
              <w:t>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A5E2E">
              <w:rPr>
                <w:sz w:val="26"/>
                <w:szCs w:val="26"/>
              </w:rPr>
              <w:lastRenderedPageBreak/>
              <w:t>939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земельного участка в собственность бесплатно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 измен №333 от 05.03.2022</w:t>
            </w: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на баланс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9A58E0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A58E0">
              <w:rPr>
                <w:sz w:val="26"/>
                <w:szCs w:val="26"/>
              </w:rPr>
              <w:t>945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9A58E0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9A58E0">
              <w:rPr>
                <w:sz w:val="26"/>
                <w:szCs w:val="26"/>
              </w:rPr>
              <w:t>946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присуждении премии имени </w:t>
            </w:r>
            <w:proofErr w:type="spellStart"/>
            <w:r>
              <w:rPr>
                <w:sz w:val="26"/>
                <w:szCs w:val="26"/>
              </w:rPr>
              <w:t>Кузебая</w:t>
            </w:r>
            <w:proofErr w:type="spellEnd"/>
            <w:r>
              <w:rPr>
                <w:sz w:val="26"/>
                <w:szCs w:val="26"/>
              </w:rPr>
              <w:t xml:space="preserve"> Герда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DC38C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земельного участка в собственность бесплатно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изменении вида разрешенного использования земельного участка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F733A3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приеме в муниципальную собственность Вавожского района учебников и передаче на балансы образовательных учреждений</w:t>
            </w:r>
          </w:p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согласовании бюджетному учреждению передачи в аренду муниципального имущества, закрепленного на праве оперативного 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схемы расположения земельного участка на кадастровом плане </w:t>
            </w:r>
            <w:r>
              <w:rPr>
                <w:sz w:val="26"/>
                <w:szCs w:val="26"/>
              </w:rPr>
              <w:lastRenderedPageBreak/>
              <w:t>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</w:t>
            </w:r>
          </w:p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№1080 </w:t>
            </w:r>
            <w:r>
              <w:rPr>
                <w:sz w:val="26"/>
                <w:szCs w:val="26"/>
              </w:rPr>
              <w:lastRenderedPageBreak/>
              <w:t>от29.08.2022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выделении денежных средств по муниципальной программе «Социальная программа «Социальная поддержка населения» на 2015-2024 годы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B33D8E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B33D8E">
              <w:rPr>
                <w:sz w:val="26"/>
                <w:szCs w:val="26"/>
              </w:rPr>
              <w:t>955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подтверждении нуждающихся в жилых помещениях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  <w:tr w:rsidR="00D86868" w:rsidTr="00D8686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67"/>
        </w:trPr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Pr="00B33D8E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B33D8E">
              <w:rPr>
                <w:sz w:val="26"/>
                <w:szCs w:val="26"/>
              </w:rPr>
              <w:t>956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17.12.2021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6868" w:rsidRDefault="00D86868" w:rsidP="002D4041">
            <w:pPr>
              <w:pStyle w:val="a5"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снятии с учёта граждан в качестве нуждающихся в жилых помещениях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68" w:rsidRDefault="00D86868" w:rsidP="002D4041">
            <w:pPr>
              <w:pStyle w:val="a5"/>
              <w:snapToGrid w:val="0"/>
              <w:rPr>
                <w:sz w:val="26"/>
                <w:szCs w:val="26"/>
              </w:rPr>
            </w:pPr>
          </w:p>
        </w:tc>
      </w:tr>
    </w:tbl>
    <w:p w:rsidR="00CE074B" w:rsidRDefault="00CE074B" w:rsidP="00DD6F5F">
      <w:pPr>
        <w:tabs>
          <w:tab w:val="right" w:pos="8200"/>
          <w:tab w:val="left" w:pos="8860"/>
        </w:tabs>
        <w:rPr>
          <w:sz w:val="28"/>
          <w:szCs w:val="24"/>
          <w:lang w:eastAsia="ar-SA"/>
        </w:rPr>
      </w:pPr>
    </w:p>
    <w:sectPr w:rsidR="00CE074B" w:rsidSect="00A368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FF"/>
    <w:rsid w:val="00026C19"/>
    <w:rsid w:val="00030B35"/>
    <w:rsid w:val="0004614D"/>
    <w:rsid w:val="00070936"/>
    <w:rsid w:val="00091A45"/>
    <w:rsid w:val="00093835"/>
    <w:rsid w:val="000E05D0"/>
    <w:rsid w:val="000E0CAC"/>
    <w:rsid w:val="000E23C2"/>
    <w:rsid w:val="000F7ADB"/>
    <w:rsid w:val="00103104"/>
    <w:rsid w:val="0017335C"/>
    <w:rsid w:val="00187F36"/>
    <w:rsid w:val="001A69DF"/>
    <w:rsid w:val="001C45E8"/>
    <w:rsid w:val="001D25ED"/>
    <w:rsid w:val="001D3A9A"/>
    <w:rsid w:val="001E5FE6"/>
    <w:rsid w:val="00226FD0"/>
    <w:rsid w:val="00240B6D"/>
    <w:rsid w:val="002429AC"/>
    <w:rsid w:val="00245AA7"/>
    <w:rsid w:val="00246993"/>
    <w:rsid w:val="002A2440"/>
    <w:rsid w:val="002D326C"/>
    <w:rsid w:val="002E63CA"/>
    <w:rsid w:val="0034746E"/>
    <w:rsid w:val="00373895"/>
    <w:rsid w:val="00377139"/>
    <w:rsid w:val="00382FA4"/>
    <w:rsid w:val="003A0FEF"/>
    <w:rsid w:val="003A2AF4"/>
    <w:rsid w:val="003C3052"/>
    <w:rsid w:val="003D29FD"/>
    <w:rsid w:val="003F0C3D"/>
    <w:rsid w:val="004226F1"/>
    <w:rsid w:val="00435C47"/>
    <w:rsid w:val="00437324"/>
    <w:rsid w:val="004803F0"/>
    <w:rsid w:val="00495A95"/>
    <w:rsid w:val="004C4441"/>
    <w:rsid w:val="004C5F9B"/>
    <w:rsid w:val="005171AB"/>
    <w:rsid w:val="00520F81"/>
    <w:rsid w:val="00566270"/>
    <w:rsid w:val="00586FC2"/>
    <w:rsid w:val="005925BE"/>
    <w:rsid w:val="005927FA"/>
    <w:rsid w:val="005B7DC8"/>
    <w:rsid w:val="005D2979"/>
    <w:rsid w:val="0061671E"/>
    <w:rsid w:val="00620AB9"/>
    <w:rsid w:val="00627451"/>
    <w:rsid w:val="006513DD"/>
    <w:rsid w:val="006704EC"/>
    <w:rsid w:val="00671959"/>
    <w:rsid w:val="006E4AAC"/>
    <w:rsid w:val="006F68D4"/>
    <w:rsid w:val="006F7693"/>
    <w:rsid w:val="007179BC"/>
    <w:rsid w:val="00752EB3"/>
    <w:rsid w:val="007A2F3E"/>
    <w:rsid w:val="007B0CA5"/>
    <w:rsid w:val="007B61F6"/>
    <w:rsid w:val="008068D9"/>
    <w:rsid w:val="00825DFF"/>
    <w:rsid w:val="00826438"/>
    <w:rsid w:val="008361C5"/>
    <w:rsid w:val="00837507"/>
    <w:rsid w:val="00842EB0"/>
    <w:rsid w:val="008B414B"/>
    <w:rsid w:val="00917913"/>
    <w:rsid w:val="009758FB"/>
    <w:rsid w:val="009A0218"/>
    <w:rsid w:val="009B599F"/>
    <w:rsid w:val="009C27F9"/>
    <w:rsid w:val="009C6252"/>
    <w:rsid w:val="009D3350"/>
    <w:rsid w:val="009D61CF"/>
    <w:rsid w:val="00A368B3"/>
    <w:rsid w:val="00A77FB1"/>
    <w:rsid w:val="00A83EE0"/>
    <w:rsid w:val="00A918FC"/>
    <w:rsid w:val="00A9247C"/>
    <w:rsid w:val="00AB5A4D"/>
    <w:rsid w:val="00AD153F"/>
    <w:rsid w:val="00AF6462"/>
    <w:rsid w:val="00B2689D"/>
    <w:rsid w:val="00B433B0"/>
    <w:rsid w:val="00B46F67"/>
    <w:rsid w:val="00B931E5"/>
    <w:rsid w:val="00B9734D"/>
    <w:rsid w:val="00BA7E9F"/>
    <w:rsid w:val="00BC4223"/>
    <w:rsid w:val="00C00856"/>
    <w:rsid w:val="00C35F22"/>
    <w:rsid w:val="00C86C8C"/>
    <w:rsid w:val="00C97665"/>
    <w:rsid w:val="00CA5530"/>
    <w:rsid w:val="00CB02C3"/>
    <w:rsid w:val="00CB5D89"/>
    <w:rsid w:val="00CD144F"/>
    <w:rsid w:val="00CD72E5"/>
    <w:rsid w:val="00CE074B"/>
    <w:rsid w:val="00D32D62"/>
    <w:rsid w:val="00D37C00"/>
    <w:rsid w:val="00D53CDC"/>
    <w:rsid w:val="00D86868"/>
    <w:rsid w:val="00DB7891"/>
    <w:rsid w:val="00DC11D8"/>
    <w:rsid w:val="00DD06FD"/>
    <w:rsid w:val="00DD4C93"/>
    <w:rsid w:val="00DD6F5F"/>
    <w:rsid w:val="00E246C7"/>
    <w:rsid w:val="00E419DA"/>
    <w:rsid w:val="00E70B13"/>
    <w:rsid w:val="00EC4AD6"/>
    <w:rsid w:val="00F00B32"/>
    <w:rsid w:val="00F3390A"/>
    <w:rsid w:val="00F5252E"/>
    <w:rsid w:val="00F57610"/>
    <w:rsid w:val="00F845A6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7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074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074B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CE074B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5171AB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Absatz-Standardschriftart">
    <w:name w:val="Absatz-Standardschriftart"/>
    <w:rsid w:val="003D29FD"/>
  </w:style>
  <w:style w:type="character" w:customStyle="1" w:styleId="WW-Absatz-Standardschriftart">
    <w:name w:val="WW-Absatz-Standardschriftart"/>
    <w:rsid w:val="003D29FD"/>
  </w:style>
  <w:style w:type="character" w:customStyle="1" w:styleId="WW-Absatz-Standardschriftart1">
    <w:name w:val="WW-Absatz-Standardschriftart1"/>
    <w:rsid w:val="003D29FD"/>
  </w:style>
  <w:style w:type="character" w:customStyle="1" w:styleId="WW-Absatz-Standardschriftart11">
    <w:name w:val="WW-Absatz-Standardschriftart11"/>
    <w:rsid w:val="003D29FD"/>
  </w:style>
  <w:style w:type="character" w:customStyle="1" w:styleId="WW-Absatz-Standardschriftart111">
    <w:name w:val="WW-Absatz-Standardschriftart111"/>
    <w:rsid w:val="003D29FD"/>
  </w:style>
  <w:style w:type="character" w:customStyle="1" w:styleId="WW-Absatz-Standardschriftart1111">
    <w:name w:val="WW-Absatz-Standardschriftart1111"/>
    <w:rsid w:val="003D29FD"/>
  </w:style>
  <w:style w:type="character" w:customStyle="1" w:styleId="WW-Absatz-Standardschriftart11111">
    <w:name w:val="WW-Absatz-Standardschriftart11111"/>
    <w:rsid w:val="003D29FD"/>
  </w:style>
  <w:style w:type="character" w:customStyle="1" w:styleId="WW-Absatz-Standardschriftart111111">
    <w:name w:val="WW-Absatz-Standardschriftart111111"/>
    <w:rsid w:val="003D29FD"/>
  </w:style>
  <w:style w:type="character" w:customStyle="1" w:styleId="WW-Absatz-Standardschriftart1111111">
    <w:name w:val="WW-Absatz-Standardschriftart1111111"/>
    <w:rsid w:val="003D29FD"/>
  </w:style>
  <w:style w:type="character" w:customStyle="1" w:styleId="WW-Absatz-Standardschriftart11111111">
    <w:name w:val="WW-Absatz-Standardschriftart11111111"/>
    <w:rsid w:val="003D29FD"/>
  </w:style>
  <w:style w:type="character" w:customStyle="1" w:styleId="WW-Absatz-Standardschriftart111111111">
    <w:name w:val="WW-Absatz-Standardschriftart111111111"/>
    <w:rsid w:val="003D29FD"/>
  </w:style>
  <w:style w:type="character" w:customStyle="1" w:styleId="WW-Absatz-Standardschriftart1111111111">
    <w:name w:val="WW-Absatz-Standardschriftart1111111111"/>
    <w:rsid w:val="003D29FD"/>
  </w:style>
  <w:style w:type="character" w:customStyle="1" w:styleId="WW-Absatz-Standardschriftart11111111111">
    <w:name w:val="WW-Absatz-Standardschriftart11111111111"/>
    <w:rsid w:val="003D29FD"/>
  </w:style>
  <w:style w:type="character" w:customStyle="1" w:styleId="WW-Absatz-Standardschriftart111111111111">
    <w:name w:val="WW-Absatz-Standardschriftart111111111111"/>
    <w:rsid w:val="003D29FD"/>
  </w:style>
  <w:style w:type="character" w:customStyle="1" w:styleId="WW-Absatz-Standardschriftart1111111111111">
    <w:name w:val="WW-Absatz-Standardschriftart1111111111111"/>
    <w:rsid w:val="003D29FD"/>
  </w:style>
  <w:style w:type="character" w:customStyle="1" w:styleId="WW-Absatz-Standardschriftart11111111111111">
    <w:name w:val="WW-Absatz-Standardschriftart11111111111111"/>
    <w:rsid w:val="003D29FD"/>
  </w:style>
  <w:style w:type="character" w:customStyle="1" w:styleId="WW-Absatz-Standardschriftart111111111111111">
    <w:name w:val="WW-Absatz-Standardschriftart111111111111111"/>
    <w:rsid w:val="003D29FD"/>
  </w:style>
  <w:style w:type="character" w:customStyle="1" w:styleId="WW-Absatz-Standardschriftart1111111111111111">
    <w:name w:val="WW-Absatz-Standardschriftart1111111111111111"/>
    <w:rsid w:val="003D29FD"/>
  </w:style>
  <w:style w:type="character" w:customStyle="1" w:styleId="WW-Absatz-Standardschriftart11111111111111111">
    <w:name w:val="WW-Absatz-Standardschriftart11111111111111111"/>
    <w:rsid w:val="003D29FD"/>
  </w:style>
  <w:style w:type="character" w:customStyle="1" w:styleId="WW-Absatz-Standardschriftart111111111111111111">
    <w:name w:val="WW-Absatz-Standardschriftart111111111111111111"/>
    <w:rsid w:val="003D29FD"/>
  </w:style>
  <w:style w:type="character" w:customStyle="1" w:styleId="WW-Absatz-Standardschriftart1111111111111111111">
    <w:name w:val="WW-Absatz-Standardschriftart1111111111111111111"/>
    <w:rsid w:val="003D29FD"/>
  </w:style>
  <w:style w:type="character" w:customStyle="1" w:styleId="WW-Absatz-Standardschriftart11111111111111111111">
    <w:name w:val="WW-Absatz-Standardschriftart11111111111111111111"/>
    <w:rsid w:val="003D29FD"/>
  </w:style>
  <w:style w:type="character" w:customStyle="1" w:styleId="WW-Absatz-Standardschriftart111111111111111111111">
    <w:name w:val="WW-Absatz-Standardschriftart111111111111111111111"/>
    <w:rsid w:val="003D29FD"/>
  </w:style>
  <w:style w:type="character" w:customStyle="1" w:styleId="WW-Absatz-Standardschriftart1111111111111111111111">
    <w:name w:val="WW-Absatz-Standardschriftart1111111111111111111111"/>
    <w:rsid w:val="003D29FD"/>
  </w:style>
  <w:style w:type="character" w:customStyle="1" w:styleId="WW-Absatz-Standardschriftart11111111111111111111111">
    <w:name w:val="WW-Absatz-Standardschriftart11111111111111111111111"/>
    <w:rsid w:val="003D29FD"/>
  </w:style>
  <w:style w:type="character" w:customStyle="1" w:styleId="WW-Absatz-Standardschriftart111111111111111111111111">
    <w:name w:val="WW-Absatz-Standardschriftart111111111111111111111111"/>
    <w:rsid w:val="003D29FD"/>
  </w:style>
  <w:style w:type="character" w:customStyle="1" w:styleId="WW-Absatz-Standardschriftart1111111111111111111111111">
    <w:name w:val="WW-Absatz-Standardschriftart1111111111111111111111111"/>
    <w:rsid w:val="003D29FD"/>
  </w:style>
  <w:style w:type="character" w:customStyle="1" w:styleId="WW-Absatz-Standardschriftart11111111111111111111111111">
    <w:name w:val="WW-Absatz-Standardschriftart11111111111111111111111111"/>
    <w:rsid w:val="003D29FD"/>
  </w:style>
  <w:style w:type="character" w:customStyle="1" w:styleId="WW-Absatz-Standardschriftart111111111111111111111111111">
    <w:name w:val="WW-Absatz-Standardschriftart111111111111111111111111111"/>
    <w:rsid w:val="003D29FD"/>
  </w:style>
  <w:style w:type="character" w:customStyle="1" w:styleId="WW-Absatz-Standardschriftart1111111111111111111111111111">
    <w:name w:val="WW-Absatz-Standardschriftart1111111111111111111111111111"/>
    <w:rsid w:val="003D29FD"/>
  </w:style>
  <w:style w:type="character" w:customStyle="1" w:styleId="WW-Absatz-Standardschriftart11111111111111111111111111111">
    <w:name w:val="WW-Absatz-Standardschriftart11111111111111111111111111111"/>
    <w:rsid w:val="003D29FD"/>
  </w:style>
  <w:style w:type="character" w:customStyle="1" w:styleId="WW-Absatz-Standardschriftart111111111111111111111111111111">
    <w:name w:val="WW-Absatz-Standardschriftart111111111111111111111111111111"/>
    <w:rsid w:val="003D29FD"/>
  </w:style>
  <w:style w:type="character" w:customStyle="1" w:styleId="WW-Absatz-Standardschriftart1111111111111111111111111111111">
    <w:name w:val="WW-Absatz-Standardschriftart1111111111111111111111111111111"/>
    <w:rsid w:val="003D29FD"/>
  </w:style>
  <w:style w:type="character" w:customStyle="1" w:styleId="WW-Absatz-Standardschriftart11111111111111111111111111111111">
    <w:name w:val="WW-Absatz-Standardschriftart11111111111111111111111111111111"/>
    <w:rsid w:val="003D29FD"/>
  </w:style>
  <w:style w:type="character" w:customStyle="1" w:styleId="WW-Absatz-Standardschriftart111111111111111111111111111111111">
    <w:name w:val="WW-Absatz-Standardschriftart111111111111111111111111111111111"/>
    <w:rsid w:val="003D29FD"/>
  </w:style>
  <w:style w:type="character" w:customStyle="1" w:styleId="WW-Absatz-Standardschriftart1111111111111111111111111111111111">
    <w:name w:val="WW-Absatz-Standardschriftart1111111111111111111111111111111111"/>
    <w:rsid w:val="003D29FD"/>
  </w:style>
  <w:style w:type="character" w:customStyle="1" w:styleId="WW-Absatz-Standardschriftart11111111111111111111111111111111111">
    <w:name w:val="WW-Absatz-Standardschriftart11111111111111111111111111111111111"/>
    <w:rsid w:val="003D29FD"/>
  </w:style>
  <w:style w:type="character" w:customStyle="1" w:styleId="WW-Absatz-Standardschriftart111111111111111111111111111111111111">
    <w:name w:val="WW-Absatz-Standardschriftart111111111111111111111111111111111111"/>
    <w:rsid w:val="003D29FD"/>
  </w:style>
  <w:style w:type="character" w:customStyle="1" w:styleId="WW-Absatz-Standardschriftart1111111111111111111111111111111111111">
    <w:name w:val="WW-Absatz-Standardschriftart1111111111111111111111111111111111111"/>
    <w:rsid w:val="003D29FD"/>
  </w:style>
  <w:style w:type="character" w:customStyle="1" w:styleId="WW-Absatz-Standardschriftart11111111111111111111111111111111111111">
    <w:name w:val="WW-Absatz-Standardschriftart11111111111111111111111111111111111111"/>
    <w:rsid w:val="003D29FD"/>
  </w:style>
  <w:style w:type="character" w:customStyle="1" w:styleId="WW-Absatz-Standardschriftart111111111111111111111111111111111111111">
    <w:name w:val="WW-Absatz-Standardschriftart111111111111111111111111111111111111111"/>
    <w:rsid w:val="003D29FD"/>
  </w:style>
  <w:style w:type="character" w:customStyle="1" w:styleId="WW-Absatz-Standardschriftart1111111111111111111111111111111111111111">
    <w:name w:val="WW-Absatz-Standardschriftart1111111111111111111111111111111111111111"/>
    <w:rsid w:val="003D29FD"/>
  </w:style>
  <w:style w:type="character" w:customStyle="1" w:styleId="WW-Absatz-Standardschriftart11111111111111111111111111111111111111111">
    <w:name w:val="WW-Absatz-Standardschriftart11111111111111111111111111111111111111111"/>
    <w:rsid w:val="003D29FD"/>
  </w:style>
  <w:style w:type="character" w:customStyle="1" w:styleId="WW-Absatz-Standardschriftart111111111111111111111111111111111111111111">
    <w:name w:val="WW-Absatz-Standardschriftart111111111111111111111111111111111111111111"/>
    <w:rsid w:val="003D29FD"/>
  </w:style>
  <w:style w:type="character" w:customStyle="1" w:styleId="WW-Absatz-Standardschriftart1111111111111111111111111111111111111111111">
    <w:name w:val="WW-Absatz-Standardschriftart1111111111111111111111111111111111111111111"/>
    <w:rsid w:val="003D29FD"/>
  </w:style>
  <w:style w:type="character" w:customStyle="1" w:styleId="WW-Absatz-Standardschriftart11111111111111111111111111111111111111111111">
    <w:name w:val="WW-Absatz-Standardschriftart11111111111111111111111111111111111111111111"/>
    <w:rsid w:val="003D29FD"/>
  </w:style>
  <w:style w:type="character" w:customStyle="1" w:styleId="WW-Absatz-Standardschriftart111111111111111111111111111111111111111111111">
    <w:name w:val="WW-Absatz-Standardschriftart111111111111111111111111111111111111111111111"/>
    <w:rsid w:val="003D29FD"/>
  </w:style>
  <w:style w:type="character" w:customStyle="1" w:styleId="WW-Absatz-Standardschriftart1111111111111111111111111111111111111111111111">
    <w:name w:val="WW-Absatz-Standardschriftart1111111111111111111111111111111111111111111111"/>
    <w:rsid w:val="003D29FD"/>
  </w:style>
  <w:style w:type="character" w:customStyle="1" w:styleId="WW-Absatz-Standardschriftart11111111111111111111111111111111111111111111111">
    <w:name w:val="WW-Absatz-Standardschriftart11111111111111111111111111111111111111111111111"/>
    <w:rsid w:val="003D29FD"/>
  </w:style>
  <w:style w:type="character" w:customStyle="1" w:styleId="WW-Absatz-Standardschriftart111111111111111111111111111111111111111111111111">
    <w:name w:val="WW-Absatz-Standardschriftart111111111111111111111111111111111111111111111111"/>
    <w:rsid w:val="003D29FD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9F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9F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9F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9F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9F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9F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9F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9F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9F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9F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9F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9F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9F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9F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9F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9F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9F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9F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9F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9F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9F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9F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9F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D29FD"/>
  </w:style>
  <w:style w:type="character" w:customStyle="1" w:styleId="1">
    <w:name w:val="Основной шрифт абзаца1"/>
    <w:rsid w:val="003D29FD"/>
  </w:style>
  <w:style w:type="character" w:customStyle="1" w:styleId="a6">
    <w:name w:val="Символ нумерации"/>
    <w:rsid w:val="003D29FD"/>
  </w:style>
  <w:style w:type="paragraph" w:customStyle="1" w:styleId="a7">
    <w:name w:val="Заголовок"/>
    <w:basedOn w:val="a"/>
    <w:next w:val="a3"/>
    <w:rsid w:val="003D29F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List"/>
    <w:basedOn w:val="a3"/>
    <w:rsid w:val="003D29FD"/>
    <w:rPr>
      <w:rFonts w:ascii="Arial" w:hAnsi="Arial" w:cs="Tahoma"/>
      <w:kern w:val="1"/>
    </w:rPr>
  </w:style>
  <w:style w:type="paragraph" w:customStyle="1" w:styleId="10">
    <w:name w:val="Название1"/>
    <w:basedOn w:val="a"/>
    <w:rsid w:val="003D29FD"/>
    <w:pPr>
      <w:suppressLineNumbers/>
      <w:spacing w:before="120" w:after="120"/>
    </w:pPr>
    <w:rPr>
      <w:rFonts w:ascii="Arial" w:hAnsi="Arial" w:cs="Tahoma"/>
      <w:i/>
      <w:iCs/>
      <w:kern w:val="1"/>
      <w:szCs w:val="24"/>
    </w:rPr>
  </w:style>
  <w:style w:type="paragraph" w:customStyle="1" w:styleId="11">
    <w:name w:val="Указатель1"/>
    <w:basedOn w:val="a"/>
    <w:rsid w:val="003D29FD"/>
    <w:pPr>
      <w:suppressLineNumbers/>
    </w:pPr>
    <w:rPr>
      <w:rFonts w:ascii="Arial" w:hAnsi="Arial" w:cs="Tahoma"/>
      <w:kern w:val="1"/>
    </w:rPr>
  </w:style>
  <w:style w:type="paragraph" w:styleId="a9">
    <w:name w:val="Title"/>
    <w:basedOn w:val="a"/>
    <w:next w:val="aa"/>
    <w:link w:val="ab"/>
    <w:qFormat/>
    <w:rsid w:val="003D29FD"/>
    <w:pPr>
      <w:jc w:val="center"/>
    </w:pPr>
    <w:rPr>
      <w:kern w:val="1"/>
      <w:sz w:val="28"/>
    </w:rPr>
  </w:style>
  <w:style w:type="character" w:customStyle="1" w:styleId="ab">
    <w:name w:val="Название Знак"/>
    <w:basedOn w:val="a0"/>
    <w:link w:val="a9"/>
    <w:rsid w:val="003D29FD"/>
    <w:rPr>
      <w:rFonts w:ascii="Times New Roman" w:eastAsia="Times New Roman" w:hAnsi="Times New Roman" w:cs="Times New Roman"/>
      <w:kern w:val="1"/>
      <w:sz w:val="28"/>
      <w:szCs w:val="20"/>
    </w:rPr>
  </w:style>
  <w:style w:type="paragraph" w:styleId="aa">
    <w:name w:val="Subtitle"/>
    <w:basedOn w:val="a7"/>
    <w:next w:val="a3"/>
    <w:link w:val="ac"/>
    <w:qFormat/>
    <w:rsid w:val="003D29FD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3D29FD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d">
    <w:name w:val="Заголовок таблицы"/>
    <w:basedOn w:val="a5"/>
    <w:rsid w:val="003D29FD"/>
    <w:pPr>
      <w:jc w:val="center"/>
    </w:pPr>
    <w:rPr>
      <w:b/>
      <w:bCs/>
      <w:kern w:val="1"/>
    </w:rPr>
  </w:style>
  <w:style w:type="paragraph" w:styleId="ae">
    <w:name w:val="Balloon Text"/>
    <w:basedOn w:val="a"/>
    <w:link w:val="af"/>
    <w:uiPriority w:val="99"/>
    <w:semiHidden/>
    <w:unhideWhenUsed/>
    <w:rsid w:val="003D29FD"/>
    <w:rPr>
      <w:rFonts w:ascii="Tahoma" w:hAnsi="Tahoma" w:cs="Tahoma"/>
      <w:kern w:val="1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29FD"/>
    <w:rPr>
      <w:rFonts w:ascii="Tahoma" w:eastAsia="Times New Roman" w:hAnsi="Tahoma" w:cs="Tahoma"/>
      <w:kern w:val="1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1">
    <w:name w:val="Верхний колонтитул Знак"/>
    <w:basedOn w:val="a0"/>
    <w:link w:val="af0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3">
    <w:name w:val="Нижний колонтитул Знак"/>
    <w:basedOn w:val="a0"/>
    <w:link w:val="af2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7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074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074B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CE074B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5171AB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Absatz-Standardschriftart">
    <w:name w:val="Absatz-Standardschriftart"/>
    <w:rsid w:val="003D29FD"/>
  </w:style>
  <w:style w:type="character" w:customStyle="1" w:styleId="WW-Absatz-Standardschriftart">
    <w:name w:val="WW-Absatz-Standardschriftart"/>
    <w:rsid w:val="003D29FD"/>
  </w:style>
  <w:style w:type="character" w:customStyle="1" w:styleId="WW-Absatz-Standardschriftart1">
    <w:name w:val="WW-Absatz-Standardschriftart1"/>
    <w:rsid w:val="003D29FD"/>
  </w:style>
  <w:style w:type="character" w:customStyle="1" w:styleId="WW-Absatz-Standardschriftart11">
    <w:name w:val="WW-Absatz-Standardschriftart11"/>
    <w:rsid w:val="003D29FD"/>
  </w:style>
  <w:style w:type="character" w:customStyle="1" w:styleId="WW-Absatz-Standardschriftart111">
    <w:name w:val="WW-Absatz-Standardschriftart111"/>
    <w:rsid w:val="003D29FD"/>
  </w:style>
  <w:style w:type="character" w:customStyle="1" w:styleId="WW-Absatz-Standardschriftart1111">
    <w:name w:val="WW-Absatz-Standardschriftart1111"/>
    <w:rsid w:val="003D29FD"/>
  </w:style>
  <w:style w:type="character" w:customStyle="1" w:styleId="WW-Absatz-Standardschriftart11111">
    <w:name w:val="WW-Absatz-Standardschriftart11111"/>
    <w:rsid w:val="003D29FD"/>
  </w:style>
  <w:style w:type="character" w:customStyle="1" w:styleId="WW-Absatz-Standardschriftart111111">
    <w:name w:val="WW-Absatz-Standardschriftart111111"/>
    <w:rsid w:val="003D29FD"/>
  </w:style>
  <w:style w:type="character" w:customStyle="1" w:styleId="WW-Absatz-Standardschriftart1111111">
    <w:name w:val="WW-Absatz-Standardschriftart1111111"/>
    <w:rsid w:val="003D29FD"/>
  </w:style>
  <w:style w:type="character" w:customStyle="1" w:styleId="WW-Absatz-Standardschriftart11111111">
    <w:name w:val="WW-Absatz-Standardschriftart11111111"/>
    <w:rsid w:val="003D29FD"/>
  </w:style>
  <w:style w:type="character" w:customStyle="1" w:styleId="WW-Absatz-Standardschriftart111111111">
    <w:name w:val="WW-Absatz-Standardschriftart111111111"/>
    <w:rsid w:val="003D29FD"/>
  </w:style>
  <w:style w:type="character" w:customStyle="1" w:styleId="WW-Absatz-Standardschriftart1111111111">
    <w:name w:val="WW-Absatz-Standardschriftart1111111111"/>
    <w:rsid w:val="003D29FD"/>
  </w:style>
  <w:style w:type="character" w:customStyle="1" w:styleId="WW-Absatz-Standardschriftart11111111111">
    <w:name w:val="WW-Absatz-Standardschriftart11111111111"/>
    <w:rsid w:val="003D29FD"/>
  </w:style>
  <w:style w:type="character" w:customStyle="1" w:styleId="WW-Absatz-Standardschriftart111111111111">
    <w:name w:val="WW-Absatz-Standardschriftart111111111111"/>
    <w:rsid w:val="003D29FD"/>
  </w:style>
  <w:style w:type="character" w:customStyle="1" w:styleId="WW-Absatz-Standardschriftart1111111111111">
    <w:name w:val="WW-Absatz-Standardschriftart1111111111111"/>
    <w:rsid w:val="003D29FD"/>
  </w:style>
  <w:style w:type="character" w:customStyle="1" w:styleId="WW-Absatz-Standardschriftart11111111111111">
    <w:name w:val="WW-Absatz-Standardschriftart11111111111111"/>
    <w:rsid w:val="003D29FD"/>
  </w:style>
  <w:style w:type="character" w:customStyle="1" w:styleId="WW-Absatz-Standardschriftart111111111111111">
    <w:name w:val="WW-Absatz-Standardschriftart111111111111111"/>
    <w:rsid w:val="003D29FD"/>
  </w:style>
  <w:style w:type="character" w:customStyle="1" w:styleId="WW-Absatz-Standardschriftart1111111111111111">
    <w:name w:val="WW-Absatz-Standardschriftart1111111111111111"/>
    <w:rsid w:val="003D29FD"/>
  </w:style>
  <w:style w:type="character" w:customStyle="1" w:styleId="WW-Absatz-Standardschriftart11111111111111111">
    <w:name w:val="WW-Absatz-Standardschriftart11111111111111111"/>
    <w:rsid w:val="003D29FD"/>
  </w:style>
  <w:style w:type="character" w:customStyle="1" w:styleId="WW-Absatz-Standardschriftart111111111111111111">
    <w:name w:val="WW-Absatz-Standardschriftart111111111111111111"/>
    <w:rsid w:val="003D29FD"/>
  </w:style>
  <w:style w:type="character" w:customStyle="1" w:styleId="WW-Absatz-Standardschriftart1111111111111111111">
    <w:name w:val="WW-Absatz-Standardschriftart1111111111111111111"/>
    <w:rsid w:val="003D29FD"/>
  </w:style>
  <w:style w:type="character" w:customStyle="1" w:styleId="WW-Absatz-Standardschriftart11111111111111111111">
    <w:name w:val="WW-Absatz-Standardschriftart11111111111111111111"/>
    <w:rsid w:val="003D29FD"/>
  </w:style>
  <w:style w:type="character" w:customStyle="1" w:styleId="WW-Absatz-Standardschriftart111111111111111111111">
    <w:name w:val="WW-Absatz-Standardschriftart111111111111111111111"/>
    <w:rsid w:val="003D29FD"/>
  </w:style>
  <w:style w:type="character" w:customStyle="1" w:styleId="WW-Absatz-Standardschriftart1111111111111111111111">
    <w:name w:val="WW-Absatz-Standardschriftart1111111111111111111111"/>
    <w:rsid w:val="003D29FD"/>
  </w:style>
  <w:style w:type="character" w:customStyle="1" w:styleId="WW-Absatz-Standardschriftart11111111111111111111111">
    <w:name w:val="WW-Absatz-Standardschriftart11111111111111111111111"/>
    <w:rsid w:val="003D29FD"/>
  </w:style>
  <w:style w:type="character" w:customStyle="1" w:styleId="WW-Absatz-Standardschriftart111111111111111111111111">
    <w:name w:val="WW-Absatz-Standardschriftart111111111111111111111111"/>
    <w:rsid w:val="003D29FD"/>
  </w:style>
  <w:style w:type="character" w:customStyle="1" w:styleId="WW-Absatz-Standardschriftart1111111111111111111111111">
    <w:name w:val="WW-Absatz-Standardschriftart1111111111111111111111111"/>
    <w:rsid w:val="003D29FD"/>
  </w:style>
  <w:style w:type="character" w:customStyle="1" w:styleId="WW-Absatz-Standardschriftart11111111111111111111111111">
    <w:name w:val="WW-Absatz-Standardschriftart11111111111111111111111111"/>
    <w:rsid w:val="003D29FD"/>
  </w:style>
  <w:style w:type="character" w:customStyle="1" w:styleId="WW-Absatz-Standardschriftart111111111111111111111111111">
    <w:name w:val="WW-Absatz-Standardschriftart111111111111111111111111111"/>
    <w:rsid w:val="003D29FD"/>
  </w:style>
  <w:style w:type="character" w:customStyle="1" w:styleId="WW-Absatz-Standardschriftart1111111111111111111111111111">
    <w:name w:val="WW-Absatz-Standardschriftart1111111111111111111111111111"/>
    <w:rsid w:val="003D29FD"/>
  </w:style>
  <w:style w:type="character" w:customStyle="1" w:styleId="WW-Absatz-Standardschriftart11111111111111111111111111111">
    <w:name w:val="WW-Absatz-Standardschriftart11111111111111111111111111111"/>
    <w:rsid w:val="003D29FD"/>
  </w:style>
  <w:style w:type="character" w:customStyle="1" w:styleId="WW-Absatz-Standardschriftart111111111111111111111111111111">
    <w:name w:val="WW-Absatz-Standardschriftart111111111111111111111111111111"/>
    <w:rsid w:val="003D29FD"/>
  </w:style>
  <w:style w:type="character" w:customStyle="1" w:styleId="WW-Absatz-Standardschriftart1111111111111111111111111111111">
    <w:name w:val="WW-Absatz-Standardschriftart1111111111111111111111111111111"/>
    <w:rsid w:val="003D29FD"/>
  </w:style>
  <w:style w:type="character" w:customStyle="1" w:styleId="WW-Absatz-Standardschriftart11111111111111111111111111111111">
    <w:name w:val="WW-Absatz-Standardschriftart11111111111111111111111111111111"/>
    <w:rsid w:val="003D29FD"/>
  </w:style>
  <w:style w:type="character" w:customStyle="1" w:styleId="WW-Absatz-Standardschriftart111111111111111111111111111111111">
    <w:name w:val="WW-Absatz-Standardschriftart111111111111111111111111111111111"/>
    <w:rsid w:val="003D29FD"/>
  </w:style>
  <w:style w:type="character" w:customStyle="1" w:styleId="WW-Absatz-Standardschriftart1111111111111111111111111111111111">
    <w:name w:val="WW-Absatz-Standardschriftart1111111111111111111111111111111111"/>
    <w:rsid w:val="003D29FD"/>
  </w:style>
  <w:style w:type="character" w:customStyle="1" w:styleId="WW-Absatz-Standardschriftart11111111111111111111111111111111111">
    <w:name w:val="WW-Absatz-Standardschriftart11111111111111111111111111111111111"/>
    <w:rsid w:val="003D29FD"/>
  </w:style>
  <w:style w:type="character" w:customStyle="1" w:styleId="WW-Absatz-Standardschriftart111111111111111111111111111111111111">
    <w:name w:val="WW-Absatz-Standardschriftart111111111111111111111111111111111111"/>
    <w:rsid w:val="003D29FD"/>
  </w:style>
  <w:style w:type="character" w:customStyle="1" w:styleId="WW-Absatz-Standardschriftart1111111111111111111111111111111111111">
    <w:name w:val="WW-Absatz-Standardschriftart1111111111111111111111111111111111111"/>
    <w:rsid w:val="003D29FD"/>
  </w:style>
  <w:style w:type="character" w:customStyle="1" w:styleId="WW-Absatz-Standardschriftart11111111111111111111111111111111111111">
    <w:name w:val="WW-Absatz-Standardschriftart11111111111111111111111111111111111111"/>
    <w:rsid w:val="003D29FD"/>
  </w:style>
  <w:style w:type="character" w:customStyle="1" w:styleId="WW-Absatz-Standardschriftart111111111111111111111111111111111111111">
    <w:name w:val="WW-Absatz-Standardschriftart111111111111111111111111111111111111111"/>
    <w:rsid w:val="003D29FD"/>
  </w:style>
  <w:style w:type="character" w:customStyle="1" w:styleId="WW-Absatz-Standardschriftart1111111111111111111111111111111111111111">
    <w:name w:val="WW-Absatz-Standardschriftart1111111111111111111111111111111111111111"/>
    <w:rsid w:val="003D29FD"/>
  </w:style>
  <w:style w:type="character" w:customStyle="1" w:styleId="WW-Absatz-Standardschriftart11111111111111111111111111111111111111111">
    <w:name w:val="WW-Absatz-Standardschriftart11111111111111111111111111111111111111111"/>
    <w:rsid w:val="003D29FD"/>
  </w:style>
  <w:style w:type="character" w:customStyle="1" w:styleId="WW-Absatz-Standardschriftart111111111111111111111111111111111111111111">
    <w:name w:val="WW-Absatz-Standardschriftart111111111111111111111111111111111111111111"/>
    <w:rsid w:val="003D29FD"/>
  </w:style>
  <w:style w:type="character" w:customStyle="1" w:styleId="WW-Absatz-Standardschriftart1111111111111111111111111111111111111111111">
    <w:name w:val="WW-Absatz-Standardschriftart1111111111111111111111111111111111111111111"/>
    <w:rsid w:val="003D29FD"/>
  </w:style>
  <w:style w:type="character" w:customStyle="1" w:styleId="WW-Absatz-Standardschriftart11111111111111111111111111111111111111111111">
    <w:name w:val="WW-Absatz-Standardschriftart11111111111111111111111111111111111111111111"/>
    <w:rsid w:val="003D29FD"/>
  </w:style>
  <w:style w:type="character" w:customStyle="1" w:styleId="WW-Absatz-Standardschriftart111111111111111111111111111111111111111111111">
    <w:name w:val="WW-Absatz-Standardschriftart111111111111111111111111111111111111111111111"/>
    <w:rsid w:val="003D29FD"/>
  </w:style>
  <w:style w:type="character" w:customStyle="1" w:styleId="WW-Absatz-Standardschriftart1111111111111111111111111111111111111111111111">
    <w:name w:val="WW-Absatz-Standardschriftart1111111111111111111111111111111111111111111111"/>
    <w:rsid w:val="003D29FD"/>
  </w:style>
  <w:style w:type="character" w:customStyle="1" w:styleId="WW-Absatz-Standardschriftart11111111111111111111111111111111111111111111111">
    <w:name w:val="WW-Absatz-Standardschriftart11111111111111111111111111111111111111111111111"/>
    <w:rsid w:val="003D29FD"/>
  </w:style>
  <w:style w:type="character" w:customStyle="1" w:styleId="WW-Absatz-Standardschriftart111111111111111111111111111111111111111111111111">
    <w:name w:val="WW-Absatz-Standardschriftart111111111111111111111111111111111111111111111111"/>
    <w:rsid w:val="003D29FD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9F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9F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9F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9F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9F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9F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9F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9F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9F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9F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9F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9F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9F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9F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9F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9F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9F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9F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9F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9F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9F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9F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9F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D29FD"/>
  </w:style>
  <w:style w:type="character" w:customStyle="1" w:styleId="1">
    <w:name w:val="Основной шрифт абзаца1"/>
    <w:rsid w:val="003D29FD"/>
  </w:style>
  <w:style w:type="character" w:customStyle="1" w:styleId="a6">
    <w:name w:val="Символ нумерации"/>
    <w:rsid w:val="003D29FD"/>
  </w:style>
  <w:style w:type="paragraph" w:customStyle="1" w:styleId="a7">
    <w:name w:val="Заголовок"/>
    <w:basedOn w:val="a"/>
    <w:next w:val="a3"/>
    <w:rsid w:val="003D29F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List"/>
    <w:basedOn w:val="a3"/>
    <w:rsid w:val="003D29FD"/>
    <w:rPr>
      <w:rFonts w:ascii="Arial" w:hAnsi="Arial" w:cs="Tahoma"/>
      <w:kern w:val="1"/>
    </w:rPr>
  </w:style>
  <w:style w:type="paragraph" w:customStyle="1" w:styleId="10">
    <w:name w:val="Название1"/>
    <w:basedOn w:val="a"/>
    <w:rsid w:val="003D29FD"/>
    <w:pPr>
      <w:suppressLineNumbers/>
      <w:spacing w:before="120" w:after="120"/>
    </w:pPr>
    <w:rPr>
      <w:rFonts w:ascii="Arial" w:hAnsi="Arial" w:cs="Tahoma"/>
      <w:i/>
      <w:iCs/>
      <w:kern w:val="1"/>
      <w:szCs w:val="24"/>
    </w:rPr>
  </w:style>
  <w:style w:type="paragraph" w:customStyle="1" w:styleId="11">
    <w:name w:val="Указатель1"/>
    <w:basedOn w:val="a"/>
    <w:rsid w:val="003D29FD"/>
    <w:pPr>
      <w:suppressLineNumbers/>
    </w:pPr>
    <w:rPr>
      <w:rFonts w:ascii="Arial" w:hAnsi="Arial" w:cs="Tahoma"/>
      <w:kern w:val="1"/>
    </w:rPr>
  </w:style>
  <w:style w:type="paragraph" w:styleId="a9">
    <w:name w:val="Title"/>
    <w:basedOn w:val="a"/>
    <w:next w:val="aa"/>
    <w:link w:val="ab"/>
    <w:qFormat/>
    <w:rsid w:val="003D29FD"/>
    <w:pPr>
      <w:jc w:val="center"/>
    </w:pPr>
    <w:rPr>
      <w:kern w:val="1"/>
      <w:sz w:val="28"/>
    </w:rPr>
  </w:style>
  <w:style w:type="character" w:customStyle="1" w:styleId="ab">
    <w:name w:val="Название Знак"/>
    <w:basedOn w:val="a0"/>
    <w:link w:val="a9"/>
    <w:rsid w:val="003D29FD"/>
    <w:rPr>
      <w:rFonts w:ascii="Times New Roman" w:eastAsia="Times New Roman" w:hAnsi="Times New Roman" w:cs="Times New Roman"/>
      <w:kern w:val="1"/>
      <w:sz w:val="28"/>
      <w:szCs w:val="20"/>
    </w:rPr>
  </w:style>
  <w:style w:type="paragraph" w:styleId="aa">
    <w:name w:val="Subtitle"/>
    <w:basedOn w:val="a7"/>
    <w:next w:val="a3"/>
    <w:link w:val="ac"/>
    <w:qFormat/>
    <w:rsid w:val="003D29FD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3D29FD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d">
    <w:name w:val="Заголовок таблицы"/>
    <w:basedOn w:val="a5"/>
    <w:rsid w:val="003D29FD"/>
    <w:pPr>
      <w:jc w:val="center"/>
    </w:pPr>
    <w:rPr>
      <w:b/>
      <w:bCs/>
      <w:kern w:val="1"/>
    </w:rPr>
  </w:style>
  <w:style w:type="paragraph" w:styleId="ae">
    <w:name w:val="Balloon Text"/>
    <w:basedOn w:val="a"/>
    <w:link w:val="af"/>
    <w:uiPriority w:val="99"/>
    <w:semiHidden/>
    <w:unhideWhenUsed/>
    <w:rsid w:val="003D29FD"/>
    <w:rPr>
      <w:rFonts w:ascii="Tahoma" w:hAnsi="Tahoma" w:cs="Tahoma"/>
      <w:kern w:val="1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29FD"/>
    <w:rPr>
      <w:rFonts w:ascii="Tahoma" w:eastAsia="Times New Roman" w:hAnsi="Tahoma" w:cs="Tahoma"/>
      <w:kern w:val="1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1">
    <w:name w:val="Верхний колонтитул Знак"/>
    <w:basedOn w:val="a0"/>
    <w:link w:val="af0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3">
    <w:name w:val="Нижний колонтитул Знак"/>
    <w:basedOn w:val="a0"/>
    <w:link w:val="af2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1107-D785-48FD-970F-6A37108F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95</Pages>
  <Words>25964</Words>
  <Characters>147996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2020-03-24T09:51:00Z</dcterms:created>
  <dcterms:modified xsi:type="dcterms:W3CDTF">2024-06-24T10:48:00Z</dcterms:modified>
</cp:coreProperties>
</file>